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1C1E" w14:textId="78733A57" w:rsidR="009117D1" w:rsidRDefault="009117D1" w:rsidP="005A50DB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0FA691" wp14:editId="4D28B542">
            <wp:simplePos x="0" y="0"/>
            <wp:positionH relativeFrom="column">
              <wp:posOffset>428625</wp:posOffset>
            </wp:positionH>
            <wp:positionV relativeFrom="paragraph">
              <wp:posOffset>-9525</wp:posOffset>
            </wp:positionV>
            <wp:extent cx="11430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378B" w14:textId="77777777" w:rsidR="009117D1" w:rsidRDefault="009117D1" w:rsidP="005A50DB">
      <w:pPr>
        <w:pStyle w:val="NoSpacing"/>
        <w:jc w:val="center"/>
        <w:rPr>
          <w:b/>
          <w:bCs/>
          <w:sz w:val="28"/>
          <w:szCs w:val="28"/>
        </w:rPr>
      </w:pPr>
    </w:p>
    <w:p w14:paraId="2FB519D2" w14:textId="377E042E" w:rsidR="005A50DB" w:rsidRDefault="006561BD" w:rsidP="005A50DB">
      <w:pPr>
        <w:pStyle w:val="NoSpacing"/>
        <w:jc w:val="center"/>
        <w:rPr>
          <w:b/>
          <w:bCs/>
          <w:noProof/>
          <w:sz w:val="24"/>
          <w:szCs w:val="24"/>
        </w:rPr>
      </w:pPr>
      <w:r w:rsidRPr="003F088D">
        <w:rPr>
          <w:b/>
          <w:bCs/>
          <w:sz w:val="28"/>
          <w:szCs w:val="28"/>
        </w:rPr>
        <w:t xml:space="preserve">BHDDH </w:t>
      </w:r>
      <w:r w:rsidR="005A50DB" w:rsidRPr="003F088D">
        <w:rPr>
          <w:b/>
          <w:bCs/>
          <w:sz w:val="28"/>
          <w:szCs w:val="28"/>
        </w:rPr>
        <w:t>Media Sign Off</w:t>
      </w:r>
      <w:r w:rsidRPr="003F088D">
        <w:rPr>
          <w:b/>
          <w:bCs/>
          <w:sz w:val="28"/>
          <w:szCs w:val="28"/>
        </w:rPr>
        <w:t xml:space="preserve"> Authorization</w:t>
      </w:r>
      <w:r w:rsidRPr="00811F80">
        <w:rPr>
          <w:b/>
          <w:bCs/>
          <w:sz w:val="24"/>
          <w:szCs w:val="24"/>
        </w:rPr>
        <w:t xml:space="preserve">     </w:t>
      </w:r>
    </w:p>
    <w:p w14:paraId="1CA093DD" w14:textId="74070D7E" w:rsidR="009117D1" w:rsidRDefault="009117D1" w:rsidP="005A50DB">
      <w:pPr>
        <w:pStyle w:val="NoSpacing"/>
        <w:jc w:val="center"/>
        <w:rPr>
          <w:b/>
          <w:bCs/>
          <w:noProof/>
          <w:sz w:val="24"/>
          <w:szCs w:val="24"/>
        </w:rPr>
      </w:pPr>
    </w:p>
    <w:p w14:paraId="51AC5D03" w14:textId="77777777" w:rsidR="005A50DB" w:rsidRDefault="005A50DB" w:rsidP="005A50DB">
      <w:pPr>
        <w:pStyle w:val="NoSpacing"/>
      </w:pPr>
    </w:p>
    <w:p w14:paraId="5C79201E" w14:textId="402A0BE7" w:rsidR="005A50DB" w:rsidRPr="00940682" w:rsidRDefault="007270AA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40682">
        <w:rPr>
          <w:b/>
          <w:bCs/>
          <w:sz w:val="24"/>
          <w:szCs w:val="24"/>
        </w:rPr>
        <w:t xml:space="preserve">To be completed by agency requesting </w:t>
      </w:r>
      <w:r w:rsidR="00F41A4C">
        <w:rPr>
          <w:b/>
          <w:bCs/>
          <w:sz w:val="24"/>
          <w:szCs w:val="24"/>
        </w:rPr>
        <w:t xml:space="preserve">Media </w:t>
      </w:r>
      <w:r w:rsidRPr="00940682">
        <w:rPr>
          <w:b/>
          <w:bCs/>
          <w:sz w:val="24"/>
          <w:szCs w:val="24"/>
        </w:rPr>
        <w:t>approval</w:t>
      </w:r>
    </w:p>
    <w:p w14:paraId="4BBAAD2E" w14:textId="77777777" w:rsidR="007270AA" w:rsidRPr="007270AA" w:rsidRDefault="007270AA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DD20B8C" w14:textId="07270853" w:rsidR="005A50DB" w:rsidRPr="00257A79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</w:t>
      </w:r>
      <w:r w:rsidR="002237F9">
        <w:t xml:space="preserve"> submitted:</w:t>
      </w:r>
      <w:r>
        <w:t xml:space="preserve"> </w:t>
      </w:r>
    </w:p>
    <w:p w14:paraId="6E11BBDE" w14:textId="77777777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34622F" w14:textId="0554643D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Submitted by: </w:t>
      </w:r>
      <w:sdt>
        <w:sdtPr>
          <w:id w:val="-739557224"/>
          <w:placeholder>
            <w:docPart w:val="DefaultPlaceholder_-1854013440"/>
          </w:placeholder>
          <w:showingPlcHdr/>
          <w:text/>
        </w:sdtPr>
        <w:sdtEndPr/>
        <w:sdtContent>
          <w:r w:rsidR="00887FE4" w:rsidRPr="00DB29FF">
            <w:rPr>
              <w:rStyle w:val="PlaceholderText"/>
            </w:rPr>
            <w:t>Click or tap here to enter text.</w:t>
          </w:r>
        </w:sdtContent>
      </w:sdt>
    </w:p>
    <w:p w14:paraId="0523A17F" w14:textId="77777777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74979" w14:textId="13E8980A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Region/Agency:</w:t>
      </w:r>
      <w:r w:rsidR="006561BD">
        <w:t xml:space="preserve">   </w:t>
      </w:r>
      <w:r>
        <w:t xml:space="preserve"> </w:t>
      </w:r>
      <w:sdt>
        <w:sdtPr>
          <w:id w:val="-1876075801"/>
          <w:lock w:val="sdtLocked"/>
          <w:placeholder>
            <w:docPart w:val="DefaultPlaceholder_-1854013438"/>
          </w:placeholder>
          <w:showingPlcHdr/>
          <w:comboBox>
            <w:listItem w:value="Choose an item."/>
            <w:listItem w:displayText="SPCRPC" w:value="SPCRPC"/>
            <w:listItem w:displayText="R2 Blackstone Valley" w:value="R2 Blackstone Valley"/>
            <w:listItem w:displayText="R3 Providence" w:value="R3 Providence"/>
            <w:listItem w:displayText="R4 Kent County" w:value="R4 Kent County"/>
            <w:listItem w:displayText="R5 East Bay" w:value="R5 East Bay"/>
            <w:listItem w:displayText="R6 Newport County" w:value="R6 Newport County"/>
            <w:listItem w:displayText="R7 South County" w:value="R7 South County"/>
            <w:listItem w:displayText="Other" w:value="Other"/>
          </w:comboBox>
        </w:sdtPr>
        <w:sdtEndPr/>
        <w:sdtContent>
          <w:r w:rsidR="00887FE4" w:rsidRPr="00DB29FF">
            <w:rPr>
              <w:rStyle w:val="PlaceholderText"/>
            </w:rPr>
            <w:t>Choose an item.</w:t>
          </w:r>
        </w:sdtContent>
      </w:sdt>
      <w:r w:rsidR="006561BD">
        <w:t xml:space="preserve">      </w:t>
      </w:r>
      <w:sdt>
        <w:sdtPr>
          <w:id w:val="2124110223"/>
          <w:placeholder>
            <w:docPart w:val="DefaultPlaceholder_-1854013440"/>
          </w:placeholder>
          <w:showingPlcHdr/>
        </w:sdtPr>
        <w:sdtEndPr/>
        <w:sdtContent>
          <w:r w:rsidR="00811F80" w:rsidRPr="00DB29FF">
            <w:rPr>
              <w:rStyle w:val="PlaceholderText"/>
            </w:rPr>
            <w:t>Click or tap here to enter text.</w:t>
          </w:r>
        </w:sdtContent>
      </w:sdt>
    </w:p>
    <w:p w14:paraId="28C1FA8B" w14:textId="77777777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B0AD7" w14:textId="35FB4067" w:rsidR="007270AA" w:rsidRDefault="007270AA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Media was proofed at Regional/Agency level by (Name) </w:t>
      </w:r>
      <w:sdt>
        <w:sdtPr>
          <w:id w:val="442659298"/>
          <w:placeholder>
            <w:docPart w:val="13BCC7079E1E4E1BB32E862041897550"/>
          </w:placeholder>
          <w:showingPlcHdr/>
        </w:sdtPr>
        <w:sdtEndPr/>
        <w:sdtContent>
          <w:r w:rsidR="00887FE4" w:rsidRPr="00DB29FF">
            <w:rPr>
              <w:rStyle w:val="PlaceholderText"/>
            </w:rPr>
            <w:t>Click or tap here to enter text.</w:t>
          </w:r>
        </w:sdtContent>
      </w:sdt>
      <w:r>
        <w:t xml:space="preserve"> :   on:  </w:t>
      </w:r>
      <w:sdt>
        <w:sdtPr>
          <w:id w:val="1337344602"/>
          <w:placeholder>
            <w:docPart w:val="70C776E3D2CF46AE8C46C1C791CB93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B29FF">
            <w:rPr>
              <w:rStyle w:val="PlaceholderText"/>
            </w:rPr>
            <w:t>Click or tap to enter a date.</w:t>
          </w:r>
        </w:sdtContent>
      </w:sdt>
    </w:p>
    <w:p w14:paraId="3F4F1D7D" w14:textId="77777777" w:rsidR="007270AA" w:rsidRDefault="007270AA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C50255" w14:textId="76FA7005" w:rsidR="005A50DB" w:rsidRDefault="007270AA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BHDDH </w:t>
      </w:r>
      <w:r w:rsidR="005A50DB">
        <w:t xml:space="preserve">Grant/Project Director:  </w:t>
      </w:r>
    </w:p>
    <w:p w14:paraId="0EF740FC" w14:textId="32A8CD56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FE84F" w14:textId="0C03BBA7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Type of media: (social media, flyer, booklet, etc.): </w:t>
      </w:r>
      <w:r w:rsidR="006561BD">
        <w:t xml:space="preserve">  </w:t>
      </w:r>
      <w:sdt>
        <w:sdtPr>
          <w:id w:val="375507990"/>
          <w:placeholder>
            <w:docPart w:val="DefaultPlaceholder_-1854013440"/>
          </w:placeholder>
          <w:showingPlcHdr/>
        </w:sdtPr>
        <w:sdtEndPr/>
        <w:sdtContent>
          <w:r w:rsidR="00887FE4" w:rsidRPr="00DB29FF">
            <w:rPr>
              <w:rStyle w:val="PlaceholderText"/>
            </w:rPr>
            <w:t>Click or tap here to enter text.</w:t>
          </w:r>
        </w:sdtContent>
      </w:sdt>
    </w:p>
    <w:p w14:paraId="1CC6916E" w14:textId="77777777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C5ED00" w14:textId="64BB8529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Description/purpose of media project</w:t>
      </w:r>
      <w:r w:rsidR="00097093">
        <w:t xml:space="preserve"> (paste small </w:t>
      </w:r>
      <w:r w:rsidR="007A50D0">
        <w:t>image</w:t>
      </w:r>
      <w:r w:rsidR="00097093">
        <w:t xml:space="preserve"> if possible)</w:t>
      </w:r>
      <w:r>
        <w:t xml:space="preserve">: </w:t>
      </w:r>
      <w:sdt>
        <w:sdtPr>
          <w:id w:val="2007166422"/>
          <w:placeholder>
            <w:docPart w:val="DefaultPlaceholder_-1854013440"/>
          </w:placeholder>
          <w:showingPlcHdr/>
        </w:sdtPr>
        <w:sdtEndPr/>
        <w:sdtContent>
          <w:r w:rsidR="00887FE4" w:rsidRPr="00DB29FF">
            <w:rPr>
              <w:rStyle w:val="PlaceholderText"/>
            </w:rPr>
            <w:t>Click or tap here to enter text.</w:t>
          </w:r>
        </w:sdtContent>
      </w:sdt>
    </w:p>
    <w:p w14:paraId="732A7B59" w14:textId="3A99FC55" w:rsidR="00811F80" w:rsidRDefault="00811F80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46BAA6" w14:textId="77777777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734699" w14:textId="5B82B4C6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Intended audience: </w:t>
      </w:r>
      <w:sdt>
        <w:sdtPr>
          <w:id w:val="-1809083021"/>
          <w:placeholder>
            <w:docPart w:val="DefaultPlaceholder_-1854013440"/>
          </w:placeholder>
          <w:showingPlcHdr/>
        </w:sdtPr>
        <w:sdtEndPr/>
        <w:sdtContent>
          <w:r w:rsidR="00887FE4" w:rsidRPr="00DB29FF">
            <w:rPr>
              <w:rStyle w:val="PlaceholderText"/>
            </w:rPr>
            <w:t>Click or tap here to enter text.</w:t>
          </w:r>
        </w:sdtContent>
      </w:sdt>
    </w:p>
    <w:p w14:paraId="646842AE" w14:textId="77777777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30B05" w14:textId="1977E332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media </w:t>
      </w:r>
      <w:r w:rsidR="002237F9">
        <w:t xml:space="preserve">will </w:t>
      </w:r>
      <w:r>
        <w:t xml:space="preserve">be distributed: </w:t>
      </w:r>
      <w:sdt>
        <w:sdtPr>
          <w:id w:val="-668095538"/>
          <w:placeholder>
            <w:docPart w:val="DefaultPlaceholder_-1854013440"/>
          </w:placeholder>
          <w:showingPlcHdr/>
        </w:sdtPr>
        <w:sdtEndPr/>
        <w:sdtContent>
          <w:r w:rsidR="00887FE4" w:rsidRPr="00DB29FF">
            <w:rPr>
              <w:rStyle w:val="PlaceholderText"/>
            </w:rPr>
            <w:t>Click or tap here to enter text.</w:t>
          </w:r>
        </w:sdtContent>
      </w:sdt>
    </w:p>
    <w:p w14:paraId="515A7151" w14:textId="77777777" w:rsidR="005A50DB" w:rsidRDefault="005A50DB" w:rsidP="005A50DB">
      <w:pPr>
        <w:pStyle w:val="NoSpacing"/>
      </w:pPr>
    </w:p>
    <w:p w14:paraId="534D5C12" w14:textId="77777777" w:rsidR="00015D4A" w:rsidRDefault="00015D4A" w:rsidP="005A50DB">
      <w:pPr>
        <w:pStyle w:val="NoSpacing"/>
        <w:rPr>
          <w:b/>
          <w:bCs/>
          <w:sz w:val="24"/>
          <w:szCs w:val="24"/>
        </w:rPr>
      </w:pPr>
    </w:p>
    <w:p w14:paraId="3CB26C87" w14:textId="1F5D247C" w:rsidR="007270AA" w:rsidRPr="00940682" w:rsidRDefault="00720879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40682">
        <w:rPr>
          <w:b/>
          <w:bCs/>
          <w:sz w:val="24"/>
          <w:szCs w:val="24"/>
        </w:rPr>
        <w:t>To be completed by BHDDH</w:t>
      </w:r>
    </w:p>
    <w:p w14:paraId="30F450FE" w14:textId="77777777" w:rsidR="006F101F" w:rsidRPr="00720879" w:rsidRDefault="006F101F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A51CC61" w14:textId="4B746007" w:rsidR="00FE7926" w:rsidRDefault="00FE7926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BHDDH proofread and approved media by (Name): </w:t>
      </w:r>
      <w:sdt>
        <w:sdtPr>
          <w:id w:val="1545253545"/>
          <w:placeholder>
            <w:docPart w:val="50F7D3357A01463CB7CA3ACBDB544248"/>
          </w:placeholder>
          <w:showingPlcHdr/>
        </w:sdtPr>
        <w:sdtEndPr/>
        <w:sdtContent>
          <w:r w:rsidR="00887FE4" w:rsidRPr="00DB29FF">
            <w:rPr>
              <w:rStyle w:val="PlaceholderText"/>
            </w:rPr>
            <w:t>Click or tap here to enter text.</w:t>
          </w:r>
        </w:sdtContent>
      </w:sdt>
      <w:r>
        <w:t xml:space="preserve">            on:  </w:t>
      </w:r>
      <w:sdt>
        <w:sdtPr>
          <w:id w:val="1889991819"/>
          <w:placeholder>
            <w:docPart w:val="5609250C6F8D40718C75FF9DE50683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B29FF">
            <w:rPr>
              <w:rStyle w:val="PlaceholderText"/>
            </w:rPr>
            <w:t>Click or tap to enter a date.</w:t>
          </w:r>
        </w:sdtContent>
      </w:sdt>
    </w:p>
    <w:p w14:paraId="6AA80196" w14:textId="77777777" w:rsidR="00FE7926" w:rsidRDefault="00FE7926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BA1A9A" w14:textId="77C2C76C" w:rsidR="005A50DB" w:rsidRDefault="007270AA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applicable, </w:t>
      </w:r>
      <w:r w:rsidR="005A50DB">
        <w:t>D</w:t>
      </w:r>
      <w:r w:rsidR="001E6F26">
        <w:t>ATA</w:t>
      </w:r>
      <w:r w:rsidR="005A50DB">
        <w:t xml:space="preserve"> reviewed by </w:t>
      </w:r>
      <w:r w:rsidR="00C16A0F">
        <w:t xml:space="preserve">BHDDH </w:t>
      </w:r>
      <w:r w:rsidR="002237F9">
        <w:t xml:space="preserve">(Name) </w:t>
      </w:r>
      <w:r w:rsidR="005A50DB">
        <w:t xml:space="preserve"> </w:t>
      </w:r>
      <w:sdt>
        <w:sdtPr>
          <w:id w:val="-485322491"/>
          <w:placeholder>
            <w:docPart w:val="DefaultPlaceholder_-1854013440"/>
          </w:placeholder>
          <w:showingPlcHdr/>
        </w:sdtPr>
        <w:sdtEndPr/>
        <w:sdtContent>
          <w:r w:rsidR="002237F9" w:rsidRPr="00DB29FF">
            <w:rPr>
              <w:rStyle w:val="PlaceholderText"/>
            </w:rPr>
            <w:t>Click or tap here to enter text.</w:t>
          </w:r>
        </w:sdtContent>
      </w:sdt>
      <w:r w:rsidR="002237F9">
        <w:t xml:space="preserve">  </w:t>
      </w:r>
      <w:r w:rsidR="008B1ABC">
        <w:t xml:space="preserve">and </w:t>
      </w:r>
      <w:r w:rsidR="003C2B56">
        <w:t xml:space="preserve"> </w:t>
      </w:r>
      <w:r w:rsidR="002237F9">
        <w:t xml:space="preserve">confirmed on: </w:t>
      </w:r>
      <w:r w:rsidR="005A50DB">
        <w:t xml:space="preserve"> </w:t>
      </w:r>
      <w:sdt>
        <w:sdtPr>
          <w:id w:val="-6535304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50DB" w:rsidRPr="00DB29FF">
            <w:rPr>
              <w:rStyle w:val="PlaceholderText"/>
            </w:rPr>
            <w:t>Click or tap to enter a date.</w:t>
          </w:r>
        </w:sdtContent>
      </w:sdt>
      <w:r w:rsidR="005A50DB">
        <w:t xml:space="preserve">      </w:t>
      </w:r>
    </w:p>
    <w:p w14:paraId="1F9B482F" w14:textId="77777777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6C418E" w14:textId="0640825D" w:rsidR="005A50DB" w:rsidRDefault="003C2B56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applicable, </w:t>
      </w:r>
      <w:r w:rsidR="0060715D">
        <w:t>media was</w:t>
      </w:r>
      <w:r w:rsidR="005A50DB">
        <w:t xml:space="preserve"> sent back for revision by</w:t>
      </w:r>
      <w:r w:rsidR="006561BD">
        <w:t xml:space="preserve"> (Name)</w:t>
      </w:r>
      <w:r w:rsidR="005A50DB">
        <w:t xml:space="preserve">: </w:t>
      </w:r>
      <w:sdt>
        <w:sdtPr>
          <w:id w:val="-1470276947"/>
          <w:placeholder>
            <w:docPart w:val="DefaultPlaceholder_-1854013440"/>
          </w:placeholder>
          <w:showingPlcHdr/>
        </w:sdtPr>
        <w:sdtEndPr/>
        <w:sdtContent>
          <w:r w:rsidR="006561BD" w:rsidRPr="00DB29FF">
            <w:rPr>
              <w:rStyle w:val="PlaceholderText"/>
            </w:rPr>
            <w:t>Click or tap here to enter text.</w:t>
          </w:r>
        </w:sdtContent>
      </w:sdt>
      <w:r w:rsidR="005A50DB">
        <w:t xml:space="preserve"> </w:t>
      </w:r>
      <w:r w:rsidR="006561BD">
        <w:t xml:space="preserve">  </w:t>
      </w:r>
      <w:r w:rsidR="005A50DB">
        <w:t xml:space="preserve">on:   </w:t>
      </w:r>
      <w:sdt>
        <w:sdtPr>
          <w:id w:val="-21439613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50DB" w:rsidRPr="00DB29FF">
            <w:rPr>
              <w:rStyle w:val="PlaceholderText"/>
            </w:rPr>
            <w:t>Click or tap to enter a date.</w:t>
          </w:r>
        </w:sdtContent>
      </w:sdt>
    </w:p>
    <w:p w14:paraId="771BE802" w14:textId="77777777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3A57EF" w14:textId="466D3002" w:rsidR="005A50DB" w:rsidRDefault="005A50DB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Linda Reilly approved media on:   </w:t>
      </w:r>
    </w:p>
    <w:p w14:paraId="6AA3E52F" w14:textId="2C9C2666" w:rsidR="006561BD" w:rsidRDefault="006561BD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BCC578" w14:textId="1822E818" w:rsidR="00720879" w:rsidRDefault="00720879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most recent BHDDH logo being used? Yes </w:t>
      </w:r>
      <w:sdt>
        <w:sdtPr>
          <w:id w:val="-91462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FE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 </w:t>
      </w:r>
      <w:sdt>
        <w:sdtPr>
          <w:id w:val="-19124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C98FEE" w14:textId="77777777" w:rsidR="00811F80" w:rsidRDefault="00811F80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CE6296C" w14:textId="73E0C6CF" w:rsidR="00811F80" w:rsidRPr="001B19FD" w:rsidRDefault="00811F80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4472C4" w:themeColor="accent1"/>
        </w:rPr>
      </w:pPr>
      <w:r w:rsidRPr="00811F80">
        <w:rPr>
          <w:b/>
          <w:bCs/>
        </w:rPr>
        <w:t>BHDDH NOTES</w:t>
      </w:r>
      <w:r>
        <w:t xml:space="preserve">: </w:t>
      </w:r>
      <w:sdt>
        <w:sdtPr>
          <w:rPr>
            <w:b/>
            <w:bCs/>
            <w:color w:val="4472C4" w:themeColor="accent1"/>
          </w:rPr>
          <w:id w:val="1694418933"/>
          <w:placeholder>
            <w:docPart w:val="9577C53C16944D8B98084DF7A8364BBB"/>
          </w:placeholder>
        </w:sdtPr>
        <w:sdtEndPr/>
        <w:sdtContent/>
      </w:sdt>
    </w:p>
    <w:p w14:paraId="30EEFE2A" w14:textId="55DCEFA2" w:rsidR="00811F80" w:rsidRDefault="00811F80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9ECF62B" w14:textId="77777777" w:rsidR="00C12BB1" w:rsidRDefault="00C12BB1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43077FA" w14:textId="77777777" w:rsidR="00811F80" w:rsidRDefault="00811F80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BBD6C07" w14:textId="06DC5314" w:rsidR="00811F80" w:rsidRDefault="00811F80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D79E739" w14:textId="72777481" w:rsidR="006561BD" w:rsidRDefault="006561BD" w:rsidP="00400A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37F9">
        <w:rPr>
          <w:b/>
          <w:bCs/>
        </w:rPr>
        <w:t>FINAL APPROVAL DATE</w:t>
      </w:r>
      <w:r>
        <w:t xml:space="preserve">: </w:t>
      </w:r>
      <w:sdt>
        <w:sdtPr>
          <w:id w:val="-2959881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B29FF">
            <w:rPr>
              <w:rStyle w:val="PlaceholderText"/>
            </w:rPr>
            <w:t>Click or tap to enter a date.</w:t>
          </w:r>
        </w:sdtContent>
      </w:sdt>
    </w:p>
    <w:p w14:paraId="104C23CD" w14:textId="77777777" w:rsidR="005A50DB" w:rsidRDefault="005A50DB" w:rsidP="005A50DB">
      <w:pPr>
        <w:pStyle w:val="NoSpacing"/>
      </w:pPr>
    </w:p>
    <w:p w14:paraId="6D207F62" w14:textId="0EB9A165" w:rsidR="003439D4" w:rsidRDefault="005A50DB" w:rsidP="005A50DB">
      <w:pPr>
        <w:pStyle w:val="NoSpacing"/>
      </w:pPr>
      <w:r>
        <w:rPr>
          <w:noProof/>
        </w:rPr>
        <w:drawing>
          <wp:inline distT="0" distB="0" distL="0" distR="0" wp14:anchorId="64E451B3" wp14:editId="7EABF8CA">
            <wp:extent cx="265176" cy="256032"/>
            <wp:effectExtent l="0" t="0" r="1905" b="0"/>
            <wp:docPr id="3" name="Picture 3" descr="How Video Storytelling Is Used In Social Media Marketing | Inci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Video Storytelling Is Used In Social Media Marketing | Incit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8EB009" wp14:editId="2674478F">
            <wp:extent cx="438912" cy="182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1BD">
        <w:t xml:space="preserve">      </w:t>
      </w:r>
    </w:p>
    <w:sectPr w:rsidR="003439D4" w:rsidSect="00D41B2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16CD" w14:textId="77777777" w:rsidR="000604EE" w:rsidRDefault="000604EE">
      <w:pPr>
        <w:spacing w:after="0" w:line="240" w:lineRule="auto"/>
      </w:pPr>
      <w:r>
        <w:separator/>
      </w:r>
    </w:p>
  </w:endnote>
  <w:endnote w:type="continuationSeparator" w:id="0">
    <w:p w14:paraId="28196B77" w14:textId="77777777" w:rsidR="000604EE" w:rsidRDefault="0006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46F3" w14:textId="605B6386" w:rsidR="00191972" w:rsidRDefault="00C72CE4">
    <w:pPr>
      <w:pStyle w:val="Footer"/>
    </w:pPr>
    <w:r>
      <w:t>This form is in effect as of 3.1.2022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B0F1" w14:textId="77777777" w:rsidR="000604EE" w:rsidRDefault="000604EE">
      <w:pPr>
        <w:spacing w:after="0" w:line="240" w:lineRule="auto"/>
      </w:pPr>
      <w:r>
        <w:separator/>
      </w:r>
    </w:p>
  </w:footnote>
  <w:footnote w:type="continuationSeparator" w:id="0">
    <w:p w14:paraId="0D79A96E" w14:textId="77777777" w:rsidR="000604EE" w:rsidRDefault="00060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DB"/>
    <w:rsid w:val="00015D4A"/>
    <w:rsid w:val="000604EE"/>
    <w:rsid w:val="000920BB"/>
    <w:rsid w:val="00097093"/>
    <w:rsid w:val="000D0C75"/>
    <w:rsid w:val="000E679F"/>
    <w:rsid w:val="00180A42"/>
    <w:rsid w:val="001B19FD"/>
    <w:rsid w:val="001E6F26"/>
    <w:rsid w:val="002237F9"/>
    <w:rsid w:val="00224A40"/>
    <w:rsid w:val="00257A79"/>
    <w:rsid w:val="00327B3A"/>
    <w:rsid w:val="00330151"/>
    <w:rsid w:val="003439D4"/>
    <w:rsid w:val="003C2B56"/>
    <w:rsid w:val="003F088D"/>
    <w:rsid w:val="00400AEE"/>
    <w:rsid w:val="00527E4C"/>
    <w:rsid w:val="00533AAE"/>
    <w:rsid w:val="00553E52"/>
    <w:rsid w:val="005A50DB"/>
    <w:rsid w:val="005C0727"/>
    <w:rsid w:val="0060715D"/>
    <w:rsid w:val="006265C5"/>
    <w:rsid w:val="00635D02"/>
    <w:rsid w:val="006561BD"/>
    <w:rsid w:val="006A588E"/>
    <w:rsid w:val="006F101F"/>
    <w:rsid w:val="00720879"/>
    <w:rsid w:val="007270AA"/>
    <w:rsid w:val="00746BAD"/>
    <w:rsid w:val="00783587"/>
    <w:rsid w:val="007A3D50"/>
    <w:rsid w:val="007A50D0"/>
    <w:rsid w:val="00811F80"/>
    <w:rsid w:val="00826352"/>
    <w:rsid w:val="00887FE4"/>
    <w:rsid w:val="008B1ABC"/>
    <w:rsid w:val="009117D1"/>
    <w:rsid w:val="00940682"/>
    <w:rsid w:val="009650BF"/>
    <w:rsid w:val="00C12481"/>
    <w:rsid w:val="00C12BB1"/>
    <w:rsid w:val="00C16A0F"/>
    <w:rsid w:val="00C717CA"/>
    <w:rsid w:val="00C72CE4"/>
    <w:rsid w:val="00CD71E9"/>
    <w:rsid w:val="00D41B2F"/>
    <w:rsid w:val="00E27B94"/>
    <w:rsid w:val="00E41E3C"/>
    <w:rsid w:val="00E92B15"/>
    <w:rsid w:val="00EB318B"/>
    <w:rsid w:val="00F41A4C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E20FE"/>
  <w15:chartTrackingRefBased/>
  <w15:docId w15:val="{D70125E4-2BC0-44E3-9CEF-521281EE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0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DB"/>
  </w:style>
  <w:style w:type="paragraph" w:styleId="Footer">
    <w:name w:val="footer"/>
    <w:basedOn w:val="Normal"/>
    <w:link w:val="FooterChar"/>
    <w:uiPriority w:val="99"/>
    <w:unhideWhenUsed/>
    <w:rsid w:val="005A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DB"/>
  </w:style>
  <w:style w:type="character" w:styleId="PlaceholderText">
    <w:name w:val="Placeholder Text"/>
    <w:basedOn w:val="DefaultParagraphFont"/>
    <w:uiPriority w:val="99"/>
    <w:semiHidden/>
    <w:rsid w:val="005A5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1D6C-3CBD-44C9-A8C4-006DBED62A04}"/>
      </w:docPartPr>
      <w:docPartBody>
        <w:p w:rsidR="007D5028" w:rsidRDefault="009F6338">
          <w:r w:rsidRPr="00DB29F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A786-08A6-464A-9E63-DEF16ACA7B27}"/>
      </w:docPartPr>
      <w:docPartBody>
        <w:p w:rsidR="007D5028" w:rsidRDefault="009F6338">
          <w:r w:rsidRPr="00DB29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3F15-F9AF-4441-A17B-F588EE70AF13}"/>
      </w:docPartPr>
      <w:docPartBody>
        <w:p w:rsidR="007D5028" w:rsidRDefault="009F6338">
          <w:r w:rsidRPr="00DB29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7C53C16944D8B98084DF7A836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87F3-037F-48E6-9E35-CB6AFA52880C}"/>
      </w:docPartPr>
      <w:docPartBody>
        <w:p w:rsidR="007D5028" w:rsidRDefault="009F6338" w:rsidP="009F6338">
          <w:pPr>
            <w:pStyle w:val="9577C53C16944D8B98084DF7A8364BBB"/>
          </w:pPr>
          <w:r w:rsidRPr="00DB29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CC7079E1E4E1BB32E86204189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ACD4-2125-4C41-A377-728A15C5A459}"/>
      </w:docPartPr>
      <w:docPartBody>
        <w:p w:rsidR="003F4995" w:rsidRDefault="00262C69" w:rsidP="00262C69">
          <w:pPr>
            <w:pStyle w:val="13BCC7079E1E4E1BB32E862041897550"/>
          </w:pPr>
          <w:r w:rsidRPr="00DB29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776E3D2CF46AE8C46C1C791CB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C222-B31A-48EE-9A70-619BFD9F59EE}"/>
      </w:docPartPr>
      <w:docPartBody>
        <w:p w:rsidR="003F4995" w:rsidRDefault="00262C69" w:rsidP="00262C69">
          <w:pPr>
            <w:pStyle w:val="70C776E3D2CF46AE8C46C1C791CB936F"/>
          </w:pPr>
          <w:r w:rsidRPr="00DB29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F7D3357A01463CB7CA3ACBDB54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1623-B33A-4DF5-885E-625F4D52C003}"/>
      </w:docPartPr>
      <w:docPartBody>
        <w:p w:rsidR="002F54AF" w:rsidRDefault="003F4995" w:rsidP="003F4995">
          <w:pPr>
            <w:pStyle w:val="50F7D3357A01463CB7CA3ACBDB544248"/>
          </w:pPr>
          <w:r w:rsidRPr="00DB29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250C6F8D40718C75FF9DE506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FD4C-73D3-49F5-9CA1-1857F30BBB67}"/>
      </w:docPartPr>
      <w:docPartBody>
        <w:p w:rsidR="002F54AF" w:rsidRDefault="003F4995" w:rsidP="003F4995">
          <w:pPr>
            <w:pStyle w:val="5609250C6F8D40718C75FF9DE506838A"/>
          </w:pPr>
          <w:r w:rsidRPr="00DB29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38"/>
    <w:rsid w:val="00041745"/>
    <w:rsid w:val="001E0B19"/>
    <w:rsid w:val="00262C69"/>
    <w:rsid w:val="002F54AF"/>
    <w:rsid w:val="0032727D"/>
    <w:rsid w:val="003B180B"/>
    <w:rsid w:val="003F4995"/>
    <w:rsid w:val="007D5028"/>
    <w:rsid w:val="00886902"/>
    <w:rsid w:val="009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995"/>
    <w:rPr>
      <w:color w:val="808080"/>
    </w:rPr>
  </w:style>
  <w:style w:type="paragraph" w:customStyle="1" w:styleId="9577C53C16944D8B98084DF7A8364BBB">
    <w:name w:val="9577C53C16944D8B98084DF7A8364BBB"/>
    <w:rsid w:val="009F6338"/>
  </w:style>
  <w:style w:type="paragraph" w:customStyle="1" w:styleId="50F7D3357A01463CB7CA3ACBDB544248">
    <w:name w:val="50F7D3357A01463CB7CA3ACBDB544248"/>
    <w:rsid w:val="003F4995"/>
  </w:style>
  <w:style w:type="paragraph" w:customStyle="1" w:styleId="5609250C6F8D40718C75FF9DE506838A">
    <w:name w:val="5609250C6F8D40718C75FF9DE506838A"/>
    <w:rsid w:val="003F4995"/>
  </w:style>
  <w:style w:type="paragraph" w:customStyle="1" w:styleId="13BCC7079E1E4E1BB32E862041897550">
    <w:name w:val="13BCC7079E1E4E1BB32E862041897550"/>
    <w:rsid w:val="00262C69"/>
  </w:style>
  <w:style w:type="paragraph" w:customStyle="1" w:styleId="70C776E3D2CF46AE8C46C1C791CB936F">
    <w:name w:val="70C776E3D2CF46AE8C46C1C791CB936F"/>
    <w:rsid w:val="00262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Flora, Karen (BHDDH)</dc:creator>
  <cp:keywords/>
  <dc:description/>
  <cp:lastModifiedBy>Farrar, Elizabeth (BHDDH)</cp:lastModifiedBy>
  <cp:revision>2</cp:revision>
  <dcterms:created xsi:type="dcterms:W3CDTF">2022-06-03T13:30:00Z</dcterms:created>
  <dcterms:modified xsi:type="dcterms:W3CDTF">2022-06-03T13:30:00Z</dcterms:modified>
</cp:coreProperties>
</file>