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734B" w14:textId="3FE95842" w:rsidR="00AE728E" w:rsidRPr="00C0445C" w:rsidRDefault="00925D99" w:rsidP="00A33092">
      <w:pPr>
        <w:pBdr>
          <w:bottom w:val="single" w:sz="4" w:space="1" w:color="auto"/>
        </w:pBdr>
        <w:shd w:val="clear" w:color="auto" w:fill="FFFFFF" w:themeFill="background1"/>
        <w:spacing w:after="0"/>
        <w:jc w:val="center"/>
        <w:rPr>
          <w:color w:val="4472C4" w:themeColor="accent1"/>
        </w:rPr>
      </w:pPr>
      <w:r>
        <w:rPr>
          <w:b/>
          <w:bCs/>
          <w:color w:val="2F5496" w:themeColor="accent1" w:themeShade="BF"/>
          <w:sz w:val="24"/>
          <w:szCs w:val="24"/>
        </w:rPr>
        <w:t xml:space="preserve">Quarterly </w:t>
      </w:r>
      <w:r w:rsidR="00C96CD9" w:rsidRPr="007A4C6F">
        <w:rPr>
          <w:b/>
          <w:bCs/>
          <w:color w:val="2F5496" w:themeColor="accent1" w:themeShade="BF"/>
          <w:sz w:val="24"/>
          <w:szCs w:val="24"/>
        </w:rPr>
        <w:t>Region</w:t>
      </w:r>
      <w:r w:rsidR="00C96CD9">
        <w:rPr>
          <w:b/>
          <w:bCs/>
          <w:color w:val="2F5496" w:themeColor="accent1" w:themeShade="BF"/>
          <w:sz w:val="24"/>
          <w:szCs w:val="24"/>
        </w:rPr>
        <w:t xml:space="preserve">al </w:t>
      </w:r>
      <w:r w:rsidR="000C5CC5">
        <w:rPr>
          <w:b/>
          <w:bCs/>
          <w:color w:val="2F5496" w:themeColor="accent1" w:themeShade="BF"/>
          <w:sz w:val="24"/>
          <w:szCs w:val="24"/>
        </w:rPr>
        <w:t xml:space="preserve">Work </w:t>
      </w:r>
      <w:r w:rsidR="00C0445C" w:rsidRPr="007A4C6F">
        <w:rPr>
          <w:b/>
          <w:bCs/>
          <w:color w:val="2F5496" w:themeColor="accent1" w:themeShade="BF"/>
          <w:sz w:val="24"/>
          <w:szCs w:val="24"/>
        </w:rPr>
        <w:t>Plan</w:t>
      </w:r>
      <w:r w:rsidR="00C0445C" w:rsidRPr="007A4C6F">
        <w:rPr>
          <w:sz w:val="24"/>
          <w:szCs w:val="24"/>
        </w:rPr>
        <w:t xml:space="preserve"> 9.9.24</w:t>
      </w:r>
    </w:p>
    <w:p w14:paraId="029ABD60" w14:textId="77777777" w:rsidR="00721C79" w:rsidRPr="005765C5" w:rsidRDefault="00721C79" w:rsidP="0064255A">
      <w:pPr>
        <w:spacing w:after="0"/>
        <w:jc w:val="center"/>
        <w:rPr>
          <w:i/>
          <w:iCs/>
          <w:color w:val="2F5496" w:themeColor="accent1" w:themeShade="BF"/>
        </w:rPr>
      </w:pPr>
    </w:p>
    <w:p w14:paraId="3556D924" w14:textId="31F6E98D" w:rsidR="00113C11" w:rsidRPr="00113C11" w:rsidRDefault="00113C11" w:rsidP="00F319B6">
      <w:pPr>
        <w:spacing w:after="0"/>
      </w:pPr>
      <w:r>
        <w:rPr>
          <w:i/>
          <w:iCs/>
        </w:rPr>
        <w:t xml:space="preserve">Purpose: </w:t>
      </w:r>
      <w:r>
        <w:t xml:space="preserve"> BHDDH will use the Regional Work Plan for programmatic and contract monitoring</w:t>
      </w:r>
      <w:r w:rsidR="00145D59">
        <w:t>.  It allows us</w:t>
      </w:r>
      <w:r>
        <w:t xml:space="preserve"> to better align goals, objectives, activities/programs from your multi-year prevention strategic plan with your annual approved budget and the actual expenditures reported on invoices with the associated back up documentation</w:t>
      </w:r>
      <w:r w:rsidR="00311160">
        <w:t xml:space="preserve">, thereby reducing </w:t>
      </w:r>
      <w:r w:rsidR="00A1364A">
        <w:t>the need to request clarification on invoices</w:t>
      </w:r>
      <w:r w:rsidR="009C18BD">
        <w:t>.</w:t>
      </w:r>
    </w:p>
    <w:p w14:paraId="69F2C6B6" w14:textId="77777777" w:rsidR="00113C11" w:rsidRDefault="00113C11" w:rsidP="00F319B6">
      <w:pPr>
        <w:spacing w:after="0"/>
        <w:rPr>
          <w:i/>
          <w:iCs/>
        </w:rPr>
      </w:pPr>
    </w:p>
    <w:p w14:paraId="3F1DDED5" w14:textId="1E8B28B4" w:rsidR="008969C1" w:rsidRDefault="00F319B6" w:rsidP="00F319B6">
      <w:pPr>
        <w:spacing w:after="0"/>
      </w:pPr>
      <w:r w:rsidRPr="005E3EFD">
        <w:rPr>
          <w:i/>
          <w:iCs/>
        </w:rPr>
        <w:t>Instructions:</w:t>
      </w:r>
      <w:r>
        <w:t xml:space="preserve">  Pleas</w:t>
      </w:r>
      <w:r w:rsidR="0051007F">
        <w:t xml:space="preserve">e use this </w:t>
      </w:r>
      <w:r w:rsidR="00FD0180">
        <w:t xml:space="preserve">fillable form </w:t>
      </w:r>
      <w:r w:rsidR="0051007F">
        <w:t>template to enter expected activities</w:t>
      </w:r>
      <w:r w:rsidR="00597D5D">
        <w:t xml:space="preserve">, </w:t>
      </w:r>
      <w:r w:rsidR="00AD6A9F">
        <w:t xml:space="preserve">responsible party, </w:t>
      </w:r>
      <w:r w:rsidR="00563A90">
        <w:t xml:space="preserve">the </w:t>
      </w:r>
      <w:r w:rsidR="00FA436C">
        <w:t>budget category</w:t>
      </w:r>
      <w:r w:rsidR="00885CDB">
        <w:t xml:space="preserve"> associated with the expenditure </w:t>
      </w:r>
      <w:r w:rsidR="00563A90">
        <w:t xml:space="preserve">and </w:t>
      </w:r>
      <w:r w:rsidR="00885CDB">
        <w:t xml:space="preserve">the </w:t>
      </w:r>
      <w:r w:rsidR="00563A90">
        <w:t>frequency</w:t>
      </w:r>
      <w:r w:rsidR="00885CDB">
        <w:t xml:space="preserve"> of the expenditure</w:t>
      </w:r>
      <w:r w:rsidR="00563A90">
        <w:t>.</w:t>
      </w:r>
      <w:r w:rsidR="00B021C1">
        <w:t xml:space="preserve">  </w:t>
      </w:r>
      <w:r w:rsidR="00B92874">
        <w:t xml:space="preserve">It also </w:t>
      </w:r>
      <w:r w:rsidR="00B1641B">
        <w:t xml:space="preserve">asks you to </w:t>
      </w:r>
      <w:r w:rsidR="00B92874">
        <w:t>identif</w:t>
      </w:r>
      <w:r w:rsidR="00B1641B">
        <w:t>y</w:t>
      </w:r>
      <w:r w:rsidR="00B92874">
        <w:t xml:space="preserve"> </w:t>
      </w:r>
      <w:r w:rsidR="007125BE">
        <w:t xml:space="preserve">how the activity is related to either the Strategic Plan or the contract.  </w:t>
      </w:r>
      <w:r w:rsidR="00B021C1">
        <w:t xml:space="preserve">This template is </w:t>
      </w:r>
      <w:r w:rsidR="00AD1867">
        <w:t xml:space="preserve">pre-populated with common prevention activities </w:t>
      </w:r>
      <w:r w:rsidR="007D56BC">
        <w:t>as well as open text fields that can be customized to meet regionally specific needs</w:t>
      </w:r>
      <w:r w:rsidR="0082293D">
        <w:t xml:space="preserve">.  </w:t>
      </w:r>
    </w:p>
    <w:p w14:paraId="5A8610D2" w14:textId="77777777" w:rsidR="008969C1" w:rsidRDefault="008969C1" w:rsidP="00F319B6">
      <w:pPr>
        <w:spacing w:after="0"/>
      </w:pPr>
    </w:p>
    <w:p w14:paraId="3F1FFC5C" w14:textId="0BB20C4B" w:rsidR="00F319B6" w:rsidRDefault="00773E88" w:rsidP="00F319B6">
      <w:pPr>
        <w:spacing w:after="0"/>
      </w:pPr>
      <w:r>
        <w:t xml:space="preserve">It </w:t>
      </w:r>
      <w:r w:rsidR="004737B9">
        <w:t>highlight</w:t>
      </w:r>
      <w:r w:rsidR="003F6CD0">
        <w:t>s</w:t>
      </w:r>
      <w:r w:rsidR="004737B9">
        <w:t xml:space="preserve"> important activities that will be reflected in invoicing during the quarte</w:t>
      </w:r>
      <w:r w:rsidR="00FF63A2">
        <w:t>r</w:t>
      </w:r>
      <w:r w:rsidR="003F6CD0">
        <w:t xml:space="preserve"> or annual contract period</w:t>
      </w:r>
      <w:r w:rsidR="00A248F2">
        <w:t xml:space="preserve"> which may not always be captured </w:t>
      </w:r>
      <w:r w:rsidR="003F6CD0">
        <w:t xml:space="preserve">well </w:t>
      </w:r>
      <w:r w:rsidR="00A248F2">
        <w:t xml:space="preserve">by </w:t>
      </w:r>
      <w:proofErr w:type="spellStart"/>
      <w:r w:rsidR="00A248F2">
        <w:t>Mosaix</w:t>
      </w:r>
      <w:r w:rsidR="00A248F2" w:rsidRPr="7EE98F8C">
        <w:rPr>
          <w:vertAlign w:val="superscript"/>
        </w:rPr>
        <w:t>IMPACT</w:t>
      </w:r>
      <w:proofErr w:type="spellEnd"/>
      <w:r w:rsidR="00A248F2">
        <w:t xml:space="preserve"> </w:t>
      </w:r>
      <w:r w:rsidR="00702351">
        <w:t xml:space="preserve">or associated reports.  This form can also be submitted with a budget modification request </w:t>
      </w:r>
      <w:r w:rsidR="00D70DA9">
        <w:t xml:space="preserve">and revised budget narrative </w:t>
      </w:r>
      <w:r w:rsidR="00702351">
        <w:t xml:space="preserve">to </w:t>
      </w:r>
      <w:r w:rsidR="00285BD6">
        <w:t>describe</w:t>
      </w:r>
      <w:r w:rsidR="008969C1">
        <w:t xml:space="preserve"> the proposed </w:t>
      </w:r>
      <w:r w:rsidR="00285BD6">
        <w:t xml:space="preserve">programmatic </w:t>
      </w:r>
      <w:r w:rsidR="00702351">
        <w:t xml:space="preserve">changes </w:t>
      </w:r>
      <w:r w:rsidR="001D42AF">
        <w:t>in planned activities</w:t>
      </w:r>
      <w:r w:rsidR="00380FB6">
        <w:t xml:space="preserve">.  It </w:t>
      </w:r>
      <w:r w:rsidR="001D42AF">
        <w:t xml:space="preserve">will </w:t>
      </w:r>
      <w:r w:rsidR="00380FB6">
        <w:t xml:space="preserve">be used </w:t>
      </w:r>
      <w:r w:rsidR="001D42AF">
        <w:t xml:space="preserve">assist the Project Director and </w:t>
      </w:r>
      <w:r w:rsidR="0F841C27">
        <w:t>C</w:t>
      </w:r>
      <w:r w:rsidR="001D42AF">
        <w:t xml:space="preserve">ontract </w:t>
      </w:r>
      <w:r w:rsidR="4576EB02">
        <w:t>M</w:t>
      </w:r>
      <w:r w:rsidR="001D42AF">
        <w:t xml:space="preserve">onitor in </w:t>
      </w:r>
      <w:r w:rsidR="00285BD6">
        <w:t xml:space="preserve">evaluating </w:t>
      </w:r>
      <w:r w:rsidR="00AA2121">
        <w:t xml:space="preserve">the request to modify activities and budget.  </w:t>
      </w:r>
    </w:p>
    <w:p w14:paraId="0C2144C0" w14:textId="77777777" w:rsidR="00BE6809" w:rsidRPr="00A248F2" w:rsidRDefault="00BE6809" w:rsidP="00F319B6">
      <w:pPr>
        <w:spacing w:after="0"/>
      </w:pPr>
    </w:p>
    <w:p w14:paraId="72DFD92D" w14:textId="109B937A" w:rsidR="006B6C29" w:rsidRDefault="006B6C29" w:rsidP="00F319B6">
      <w:pPr>
        <w:spacing w:after="0"/>
      </w:pPr>
    </w:p>
    <w:p w14:paraId="3B757A2D" w14:textId="1C54BD8B" w:rsidR="006B6C29" w:rsidRPr="00BE6809" w:rsidRDefault="00DF3FD5" w:rsidP="00BE6809">
      <w:pPr>
        <w:shd w:val="clear" w:color="auto" w:fill="D9D9D9" w:themeFill="background1" w:themeFillShade="D9"/>
        <w:spacing w:after="0"/>
        <w:rPr>
          <w:b/>
          <w:bCs/>
          <w:color w:val="4472C4" w:themeColor="accent1"/>
        </w:rPr>
      </w:pPr>
      <w:r w:rsidRPr="00BE6809">
        <w:rPr>
          <w:b/>
          <w:bCs/>
          <w:color w:val="4472C4" w:themeColor="accent1"/>
        </w:rPr>
        <w:t xml:space="preserve">Section 1 – Community Based Process and Capacity Building Activities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8"/>
        <w:gridCol w:w="2158"/>
        <w:gridCol w:w="2159"/>
        <w:gridCol w:w="2159"/>
        <w:gridCol w:w="2159"/>
      </w:tblGrid>
      <w:tr w:rsidR="0004158A" w14:paraId="1721BFFB" w14:textId="77777777" w:rsidTr="000A59D6">
        <w:trPr>
          <w:tblHeader/>
        </w:trPr>
        <w:tc>
          <w:tcPr>
            <w:tcW w:w="2157" w:type="dxa"/>
          </w:tcPr>
          <w:p w14:paraId="606D9E07" w14:textId="555E89C5" w:rsidR="0004158A" w:rsidRPr="00194B92" w:rsidRDefault="00446B4D" w:rsidP="00F319B6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>Community Based Process</w:t>
            </w:r>
            <w:r w:rsidR="00467795" w:rsidRPr="00194B92">
              <w:rPr>
                <w:b/>
                <w:bCs/>
              </w:rPr>
              <w:t xml:space="preserve"> Activity</w:t>
            </w:r>
          </w:p>
        </w:tc>
        <w:tc>
          <w:tcPr>
            <w:tcW w:w="2158" w:type="dxa"/>
          </w:tcPr>
          <w:p w14:paraId="68546435" w14:textId="0267DDC6" w:rsidR="0004158A" w:rsidRPr="00194B92" w:rsidRDefault="00857647" w:rsidP="00F319B6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 xml:space="preserve">Relationship to </w:t>
            </w:r>
            <w:r w:rsidR="00C016DC">
              <w:rPr>
                <w:b/>
                <w:bCs/>
              </w:rPr>
              <w:t>RPTF</w:t>
            </w:r>
            <w:r w:rsidR="006970A4">
              <w:rPr>
                <w:b/>
                <w:bCs/>
              </w:rPr>
              <w:t xml:space="preserve"> </w:t>
            </w:r>
            <w:r w:rsidRPr="00194B92">
              <w:rPr>
                <w:b/>
                <w:bCs/>
              </w:rPr>
              <w:t>Strategic Plan</w:t>
            </w:r>
            <w:r w:rsidR="0026720F" w:rsidRPr="00194B92">
              <w:rPr>
                <w:b/>
                <w:bCs/>
              </w:rPr>
              <w:t xml:space="preserve"> or contract</w:t>
            </w:r>
          </w:p>
        </w:tc>
        <w:tc>
          <w:tcPr>
            <w:tcW w:w="2158" w:type="dxa"/>
          </w:tcPr>
          <w:p w14:paraId="08953427" w14:textId="3FF7F53E" w:rsidR="0004158A" w:rsidRPr="00194B92" w:rsidRDefault="0026720F" w:rsidP="00F319B6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>Responsible Party</w:t>
            </w:r>
          </w:p>
        </w:tc>
        <w:tc>
          <w:tcPr>
            <w:tcW w:w="2159" w:type="dxa"/>
          </w:tcPr>
          <w:p w14:paraId="5EFE690C" w14:textId="507646A1" w:rsidR="0004158A" w:rsidRPr="00194B92" w:rsidRDefault="00852E1E" w:rsidP="00F319B6">
            <w:pPr>
              <w:rPr>
                <w:b/>
                <w:bCs/>
              </w:rPr>
            </w:pPr>
            <w:r w:rsidRPr="055A8015">
              <w:rPr>
                <w:b/>
                <w:bCs/>
              </w:rPr>
              <w:t>Associated budget category</w:t>
            </w:r>
          </w:p>
        </w:tc>
        <w:tc>
          <w:tcPr>
            <w:tcW w:w="2159" w:type="dxa"/>
          </w:tcPr>
          <w:p w14:paraId="6110E9FE" w14:textId="57456EFF" w:rsidR="0004158A" w:rsidRPr="00194B92" w:rsidRDefault="00826973" w:rsidP="00F319B6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 xml:space="preserve">Type of </w:t>
            </w:r>
            <w:r w:rsidR="00857647" w:rsidRPr="00194B92">
              <w:rPr>
                <w:b/>
                <w:bCs/>
              </w:rPr>
              <w:t>Expenditure Expected?</w:t>
            </w:r>
          </w:p>
        </w:tc>
        <w:tc>
          <w:tcPr>
            <w:tcW w:w="2159" w:type="dxa"/>
          </w:tcPr>
          <w:p w14:paraId="60EDA00B" w14:textId="70076D9F" w:rsidR="0004158A" w:rsidRPr="00194B92" w:rsidRDefault="007C4118" w:rsidP="00F319B6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 xml:space="preserve">Frequency </w:t>
            </w:r>
            <w:r w:rsidR="00184682" w:rsidRPr="00194B92">
              <w:rPr>
                <w:b/>
                <w:bCs/>
              </w:rPr>
              <w:t>during t</w:t>
            </w:r>
            <w:r w:rsidR="00264D5D" w:rsidRPr="00194B92">
              <w:rPr>
                <w:b/>
                <w:bCs/>
              </w:rPr>
              <w:t>his quarter?</w:t>
            </w:r>
          </w:p>
        </w:tc>
      </w:tr>
      <w:tr w:rsidR="0004158A" w14:paraId="1A4A1BF9" w14:textId="77777777" w:rsidTr="000A59D6">
        <w:tc>
          <w:tcPr>
            <w:tcW w:w="2157" w:type="dxa"/>
          </w:tcPr>
          <w:p w14:paraId="04CECEF0" w14:textId="3AD49AA5" w:rsidR="0004158A" w:rsidRDefault="00585EA8" w:rsidP="00F319B6">
            <w:r>
              <w:t xml:space="preserve">Regional Task Force meetings </w:t>
            </w:r>
          </w:p>
        </w:tc>
        <w:tc>
          <w:tcPr>
            <w:tcW w:w="2158" w:type="dxa"/>
          </w:tcPr>
          <w:p w14:paraId="5E24D785" w14:textId="171377AA" w:rsidR="0004158A" w:rsidRDefault="00A30961" w:rsidP="00F319B6">
            <w:r>
              <w:t xml:space="preserve">Required by </w:t>
            </w:r>
            <w:r w:rsidR="008C7ACF">
              <w:t>contract.</w:t>
            </w:r>
          </w:p>
          <w:p w14:paraId="0CE57CFF" w14:textId="1F2659BD" w:rsidR="0068124A" w:rsidRDefault="0068124A" w:rsidP="00F319B6">
            <w:r>
              <w:t>10 meetings/year</w:t>
            </w:r>
          </w:p>
        </w:tc>
        <w:tc>
          <w:tcPr>
            <w:tcW w:w="2158" w:type="dxa"/>
          </w:tcPr>
          <w:p w14:paraId="3A5B2D85" w14:textId="3EE0CABB" w:rsidR="0004158A" w:rsidRDefault="00060F26" w:rsidP="00F319B6">
            <w:sdt>
              <w:sdtPr>
                <w:rPr>
                  <w:color w:val="2B579A"/>
                  <w:shd w:val="clear" w:color="auto" w:fill="E6E6E6"/>
                </w:rPr>
                <w:id w:val="-202246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82E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523A">
              <w:t xml:space="preserve">RPTF Director </w:t>
            </w:r>
          </w:p>
          <w:p w14:paraId="1EE8DFB3" w14:textId="77777777" w:rsidR="00CA7BE3" w:rsidRDefault="00060F26" w:rsidP="00CA7BE3">
            <w:sdt>
              <w:sdtPr>
                <w:rPr>
                  <w:color w:val="2B579A"/>
                  <w:shd w:val="clear" w:color="auto" w:fill="E6E6E6"/>
                </w:rPr>
                <w:id w:val="-108121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CA7B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>Municipal Coordinator</w:t>
            </w:r>
          </w:p>
          <w:p w14:paraId="5AF8F1C4" w14:textId="26859153" w:rsidR="0045523A" w:rsidRDefault="00060F26" w:rsidP="00F319B6">
            <w:sdt>
              <w:sdtPr>
                <w:rPr>
                  <w:color w:val="2B579A"/>
                  <w:shd w:val="clear" w:color="auto" w:fill="E6E6E6"/>
                </w:rPr>
                <w:id w:val="51551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82E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523A">
              <w:t xml:space="preserve">Other </w:t>
            </w:r>
            <w:sdt>
              <w:sdtPr>
                <w:id w:val="390472256"/>
                <w:placeholder>
                  <w:docPart w:val="F15A0C69CDAC4B98BBFD3BBBC0085BCF"/>
                </w:placeholder>
                <w:showingPlcHdr/>
              </w:sdtPr>
              <w:sdtEndPr/>
              <w:sdtContent>
                <w:r w:rsidR="00CA7BE3"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684DA47A" w14:textId="57FEC7EC" w:rsidR="0004158A" w:rsidRDefault="00060F26" w:rsidP="00F319B6">
            <w:sdt>
              <w:sdtPr>
                <w:rPr>
                  <w:color w:val="2B579A"/>
                  <w:shd w:val="clear" w:color="auto" w:fill="E6E6E6"/>
                </w:rPr>
                <w:id w:val="-73384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82E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1974797A" w14:textId="282E5FE9" w:rsidR="00782E0E" w:rsidRDefault="00060F26" w:rsidP="00F319B6">
            <w:sdt>
              <w:sdtPr>
                <w:rPr>
                  <w:color w:val="2B579A"/>
                  <w:shd w:val="clear" w:color="auto" w:fill="E6E6E6"/>
                </w:rPr>
                <w:id w:val="-169174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82E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2E0E">
              <w:t>Fringe</w:t>
            </w:r>
          </w:p>
          <w:p w14:paraId="1B5FCFB6" w14:textId="133C79D9" w:rsidR="00782E0E" w:rsidRDefault="00060F26" w:rsidP="00F319B6">
            <w:sdt>
              <w:sdtPr>
                <w:rPr>
                  <w:color w:val="2B579A"/>
                  <w:shd w:val="clear" w:color="auto" w:fill="E6E6E6"/>
                </w:rPr>
                <w:id w:val="164917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82E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</w:tc>
        <w:tc>
          <w:tcPr>
            <w:tcW w:w="2159" w:type="dxa"/>
          </w:tcPr>
          <w:p w14:paraId="0B739ACA" w14:textId="7ACB25AF" w:rsidR="0004158A" w:rsidRDefault="00060F26" w:rsidP="00F319B6">
            <w:sdt>
              <w:sdtPr>
                <w:rPr>
                  <w:color w:val="2B579A"/>
                  <w:shd w:val="clear" w:color="auto" w:fill="E6E6E6"/>
                </w:rPr>
                <w:id w:val="-94700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81E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FA4">
              <w:t>Re</w:t>
            </w:r>
            <w:r w:rsidR="00681E82">
              <w:t>curring</w:t>
            </w:r>
          </w:p>
          <w:p w14:paraId="41ACF0B2" w14:textId="628D0E5A" w:rsidR="00681E82" w:rsidRDefault="00060F26" w:rsidP="00F319B6">
            <w:sdt>
              <w:sdtPr>
                <w:rPr>
                  <w:color w:val="2B579A"/>
                  <w:shd w:val="clear" w:color="auto" w:fill="E6E6E6"/>
                </w:rPr>
                <w:id w:val="62304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81E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1E82">
              <w:t xml:space="preserve">One-time </w:t>
            </w:r>
          </w:p>
          <w:p w14:paraId="45B034FC" w14:textId="2BD683B0" w:rsidR="00681E82" w:rsidRDefault="00060F26" w:rsidP="00F319B6">
            <w:sdt>
              <w:sdtPr>
                <w:rPr>
                  <w:color w:val="2B579A"/>
                  <w:shd w:val="clear" w:color="auto" w:fill="E6E6E6"/>
                </w:rPr>
                <w:id w:val="-165066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81E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1E82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644727938"/>
                <w:placeholder>
                  <w:docPart w:val="AFB4C274C60B4C6AB5AF0DB647BB112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81E82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497E0CB0" w14:textId="6E55563E" w:rsidR="0004158A" w:rsidRDefault="00060F26" w:rsidP="00F319B6">
            <w:sdt>
              <w:sdtPr>
                <w:rPr>
                  <w:color w:val="2B579A"/>
                  <w:shd w:val="clear" w:color="auto" w:fill="E6E6E6"/>
                </w:rPr>
                <w:id w:val="-82242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8E1A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3C5F">
              <w:t xml:space="preserve">10X annually </w:t>
            </w:r>
          </w:p>
          <w:p w14:paraId="6210F02A" w14:textId="167BE93F" w:rsidR="008E1A65" w:rsidRDefault="00060F26" w:rsidP="00F319B6">
            <w:sdt>
              <w:sdtPr>
                <w:rPr>
                  <w:color w:val="2B579A"/>
                  <w:shd w:val="clear" w:color="auto" w:fill="E6E6E6"/>
                </w:rPr>
                <w:id w:val="210090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358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5831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222486350"/>
                <w:placeholder>
                  <w:docPart w:val="AD498BEAF40A41D89221E987156D66E1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35831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3ED8669" w14:textId="06DB21D8" w:rsidR="008E1A65" w:rsidRDefault="008E1A65" w:rsidP="00F319B6"/>
        </w:tc>
      </w:tr>
      <w:tr w:rsidR="0064342A" w14:paraId="3AE8708C" w14:textId="77777777" w:rsidTr="000A59D6">
        <w:tc>
          <w:tcPr>
            <w:tcW w:w="2157" w:type="dxa"/>
          </w:tcPr>
          <w:p w14:paraId="281FF148" w14:textId="10B3F455" w:rsidR="0064342A" w:rsidRDefault="0064342A" w:rsidP="0064342A">
            <w:r>
              <w:t>Municipal Task Force meetings</w:t>
            </w:r>
          </w:p>
        </w:tc>
        <w:tc>
          <w:tcPr>
            <w:tcW w:w="2158" w:type="dxa"/>
          </w:tcPr>
          <w:p w14:paraId="3D13DFAD" w14:textId="0899AFCF" w:rsidR="0064342A" w:rsidRDefault="0064342A" w:rsidP="0064342A">
            <w:r>
              <w:t xml:space="preserve">Required by </w:t>
            </w:r>
            <w:r w:rsidR="008C7ACF">
              <w:t>contract.</w:t>
            </w:r>
          </w:p>
          <w:p w14:paraId="6C78181E" w14:textId="3E78CCC2" w:rsidR="0064342A" w:rsidRDefault="0064342A" w:rsidP="0064342A">
            <w:r>
              <w:t>10 meetings/year</w:t>
            </w:r>
          </w:p>
        </w:tc>
        <w:tc>
          <w:tcPr>
            <w:tcW w:w="2158" w:type="dxa"/>
          </w:tcPr>
          <w:p w14:paraId="7E37E403" w14:textId="3CF52992" w:rsidR="0064342A" w:rsidRDefault="00060F26" w:rsidP="0064342A">
            <w:sdt>
              <w:sdtPr>
                <w:rPr>
                  <w:color w:val="2B579A"/>
                  <w:shd w:val="clear" w:color="auto" w:fill="E6E6E6"/>
                </w:rPr>
                <w:id w:val="202251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434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42A">
              <w:t>Municipal Coordinator</w:t>
            </w:r>
          </w:p>
          <w:p w14:paraId="5642233E" w14:textId="5DCED144" w:rsidR="0064342A" w:rsidRDefault="00060F26" w:rsidP="0064342A">
            <w:sdt>
              <w:sdtPr>
                <w:rPr>
                  <w:color w:val="2B579A"/>
                  <w:shd w:val="clear" w:color="auto" w:fill="E6E6E6"/>
                </w:rPr>
                <w:id w:val="176263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434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42A">
              <w:t>Other</w:t>
            </w:r>
            <w:r w:rsidR="00CA7BE3">
              <w:t xml:space="preserve"> </w:t>
            </w:r>
            <w:sdt>
              <w:sdtPr>
                <w:id w:val="-1610888878"/>
                <w:placeholder>
                  <w:docPart w:val="D832EB1C0A3141E0A707826FDAA8CA78"/>
                </w:placeholder>
                <w:showingPlcHdr/>
              </w:sdtPr>
              <w:sdtEndPr/>
              <w:sdtContent>
                <w:r w:rsidR="00CA7BE3"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5859CC4C" w14:textId="4E080497" w:rsidR="0064342A" w:rsidRDefault="00060F26" w:rsidP="0064342A">
            <w:sdt>
              <w:sdtPr>
                <w:rPr>
                  <w:color w:val="2B579A"/>
                  <w:shd w:val="clear" w:color="auto" w:fill="E6E6E6"/>
                </w:rPr>
                <w:id w:val="155512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434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07FF6537" w14:textId="77777777" w:rsidR="0064342A" w:rsidRDefault="00060F26" w:rsidP="0064342A">
            <w:sdt>
              <w:sdtPr>
                <w:rPr>
                  <w:color w:val="2B579A"/>
                  <w:shd w:val="clear" w:color="auto" w:fill="E6E6E6"/>
                </w:rPr>
                <w:id w:val="77652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434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42A">
              <w:t>Fringe</w:t>
            </w:r>
          </w:p>
          <w:p w14:paraId="424EF48A" w14:textId="383B7AA6" w:rsidR="0064342A" w:rsidRDefault="00060F26" w:rsidP="0064342A">
            <w:sdt>
              <w:sdtPr>
                <w:rPr>
                  <w:color w:val="2B579A"/>
                  <w:shd w:val="clear" w:color="auto" w:fill="E6E6E6"/>
                </w:rPr>
                <w:id w:val="114462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434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</w:tc>
        <w:tc>
          <w:tcPr>
            <w:tcW w:w="2159" w:type="dxa"/>
          </w:tcPr>
          <w:p w14:paraId="70918D8C" w14:textId="77777777" w:rsidR="0064342A" w:rsidRDefault="00060F26" w:rsidP="0064342A">
            <w:sdt>
              <w:sdtPr>
                <w:rPr>
                  <w:color w:val="2B579A"/>
                  <w:shd w:val="clear" w:color="auto" w:fill="E6E6E6"/>
                </w:rPr>
                <w:id w:val="118624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434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42A">
              <w:t>Recurring</w:t>
            </w:r>
          </w:p>
          <w:p w14:paraId="1AF01E8F" w14:textId="77777777" w:rsidR="0064342A" w:rsidRDefault="00060F26" w:rsidP="0064342A">
            <w:sdt>
              <w:sdtPr>
                <w:rPr>
                  <w:color w:val="2B579A"/>
                  <w:shd w:val="clear" w:color="auto" w:fill="E6E6E6"/>
                </w:rPr>
                <w:id w:val="-147197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434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42A">
              <w:t xml:space="preserve">One-time </w:t>
            </w:r>
          </w:p>
          <w:p w14:paraId="6A082500" w14:textId="08D1209B" w:rsidR="0064342A" w:rsidRDefault="00060F26" w:rsidP="0064342A">
            <w:sdt>
              <w:sdtPr>
                <w:rPr>
                  <w:color w:val="2B579A"/>
                  <w:shd w:val="clear" w:color="auto" w:fill="E6E6E6"/>
                </w:rPr>
                <w:id w:val="-122197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434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42A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605470136"/>
                <w:placeholder>
                  <w:docPart w:val="B05FBD5670F349859782F7438996528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4342A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44792240" w14:textId="2644B0FB" w:rsidR="0064342A" w:rsidRDefault="00060F26" w:rsidP="0064342A">
            <w:sdt>
              <w:sdtPr>
                <w:rPr>
                  <w:color w:val="2B579A"/>
                  <w:shd w:val="clear" w:color="auto" w:fill="E6E6E6"/>
                </w:rPr>
                <w:id w:val="143076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434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3C5F">
              <w:t xml:space="preserve">10X annually </w:t>
            </w:r>
          </w:p>
          <w:p w14:paraId="7623D7D3" w14:textId="77777777" w:rsidR="0064342A" w:rsidRDefault="00060F26" w:rsidP="0064342A">
            <w:sdt>
              <w:sdtPr>
                <w:rPr>
                  <w:color w:val="2B579A"/>
                  <w:shd w:val="clear" w:color="auto" w:fill="E6E6E6"/>
                </w:rPr>
                <w:id w:val="-112299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434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42A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2036300264"/>
                <w:placeholder>
                  <w:docPart w:val="0E18B41E49084A5EAFBF5F30DFF9064E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4342A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5806D28" w14:textId="77777777" w:rsidR="0064342A" w:rsidRDefault="0064342A" w:rsidP="0064342A"/>
        </w:tc>
      </w:tr>
      <w:tr w:rsidR="009C6AFF" w14:paraId="76B9C79B" w14:textId="77777777" w:rsidTr="000A59D6">
        <w:tc>
          <w:tcPr>
            <w:tcW w:w="2157" w:type="dxa"/>
          </w:tcPr>
          <w:p w14:paraId="0B646DC2" w14:textId="60F88942" w:rsidR="009C6AFF" w:rsidRDefault="009C6AFF" w:rsidP="009C6AFF">
            <w:r>
              <w:t xml:space="preserve">“Town Hall” or other community meetings </w:t>
            </w:r>
            <w:r>
              <w:lastRenderedPageBreak/>
              <w:t>to obtain broader community input</w:t>
            </w:r>
          </w:p>
        </w:tc>
        <w:tc>
          <w:tcPr>
            <w:tcW w:w="2158" w:type="dxa"/>
          </w:tcPr>
          <w:p w14:paraId="1784D822" w14:textId="77777777" w:rsidR="009C6AFF" w:rsidRDefault="00060F26" w:rsidP="009C6AFF">
            <w:sdt>
              <w:sdtPr>
                <w:rPr>
                  <w:color w:val="2B579A"/>
                  <w:shd w:val="clear" w:color="auto" w:fill="E6E6E6"/>
                </w:rPr>
                <w:id w:val="-18112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AFF">
              <w:t xml:space="preserve"> Not applicable</w:t>
            </w:r>
          </w:p>
          <w:p w14:paraId="5E645DE7" w14:textId="44D7FD3A" w:rsidR="009C6AFF" w:rsidRDefault="00060F26" w:rsidP="009C6AFF">
            <w:sdt>
              <w:sdtPr>
                <w:rPr>
                  <w:color w:val="2B579A"/>
                  <w:shd w:val="clear" w:color="auto" w:fill="E6E6E6"/>
                </w:rPr>
                <w:id w:val="-45610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AFF">
              <w:t xml:space="preserve">Included in strategic plan for the </w:t>
            </w:r>
            <w:r w:rsidR="008C7ACF">
              <w:t>region.</w:t>
            </w:r>
          </w:p>
          <w:p w14:paraId="26D34FF8" w14:textId="3474783E" w:rsidR="009C6AFF" w:rsidRDefault="00060F26" w:rsidP="009C6AFF">
            <w:sdt>
              <w:sdtPr>
                <w:rPr>
                  <w:color w:val="2B579A"/>
                  <w:shd w:val="clear" w:color="auto" w:fill="E6E6E6"/>
                </w:rPr>
                <w:id w:val="117005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9FE347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9FE3476">
              <w:t xml:space="preserve">Included in the strategic plan for one </w:t>
            </w:r>
            <w:r w:rsidR="007F0C62">
              <w:t xml:space="preserve">OR </w:t>
            </w:r>
            <w:r w:rsidR="09FE3476">
              <w:t xml:space="preserve">more municipal task forces </w:t>
            </w:r>
          </w:p>
        </w:tc>
        <w:tc>
          <w:tcPr>
            <w:tcW w:w="2158" w:type="dxa"/>
          </w:tcPr>
          <w:p w14:paraId="1F854448" w14:textId="4014AF33" w:rsidR="009C6AFF" w:rsidRDefault="00060F26" w:rsidP="009C6AFF">
            <w:sdt>
              <w:sdtPr>
                <w:rPr>
                  <w:color w:val="2B579A"/>
                  <w:shd w:val="clear" w:color="auto" w:fill="E6E6E6"/>
                </w:rPr>
                <w:id w:val="64184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AFF">
              <w:t>RPTF Director</w:t>
            </w:r>
          </w:p>
          <w:p w14:paraId="5699354D" w14:textId="77777777" w:rsidR="009C6AFF" w:rsidRDefault="00060F26" w:rsidP="009C6AFF">
            <w:sdt>
              <w:sdtPr>
                <w:rPr>
                  <w:color w:val="2B579A"/>
                  <w:shd w:val="clear" w:color="auto" w:fill="E6E6E6"/>
                </w:rPr>
                <w:id w:val="77005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AFF">
              <w:t>Municipal Coordinator</w:t>
            </w:r>
          </w:p>
          <w:p w14:paraId="13AFA22E" w14:textId="5BC305FC" w:rsidR="009C6AFF" w:rsidRDefault="00060F26" w:rsidP="009C6AFF">
            <w:sdt>
              <w:sdtPr>
                <w:rPr>
                  <w:color w:val="2B579A"/>
                  <w:shd w:val="clear" w:color="auto" w:fill="E6E6E6"/>
                </w:rPr>
                <w:id w:val="38838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AFF">
              <w:t>Other</w:t>
            </w:r>
            <w:r w:rsidR="00CA7BE3">
              <w:t xml:space="preserve"> </w:t>
            </w:r>
            <w:sdt>
              <w:sdtPr>
                <w:id w:val="34856105"/>
                <w:placeholder>
                  <w:docPart w:val="0740949E57E74AB581CC608B52833597"/>
                </w:placeholder>
                <w:showingPlcHdr/>
              </w:sdtPr>
              <w:sdtEndPr/>
              <w:sdtContent>
                <w:r w:rsidR="00CA7BE3"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01F01C08" w14:textId="6626B72E" w:rsidR="009C6AFF" w:rsidRDefault="00060F26" w:rsidP="009C6AFF">
            <w:sdt>
              <w:sdtPr>
                <w:rPr>
                  <w:color w:val="2B579A"/>
                  <w:shd w:val="clear" w:color="auto" w:fill="E6E6E6"/>
                </w:rPr>
                <w:id w:val="53801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73701D05" w14:textId="77777777" w:rsidR="009C6AFF" w:rsidRDefault="00060F26" w:rsidP="009C6AFF">
            <w:sdt>
              <w:sdtPr>
                <w:rPr>
                  <w:color w:val="2B579A"/>
                  <w:shd w:val="clear" w:color="auto" w:fill="E6E6E6"/>
                </w:rPr>
                <w:id w:val="-164688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AFF">
              <w:t>Fringe</w:t>
            </w:r>
          </w:p>
          <w:p w14:paraId="53ED8452" w14:textId="23B820B0" w:rsidR="009C6AFF" w:rsidRDefault="00060F26" w:rsidP="009C6AFF">
            <w:sdt>
              <w:sdtPr>
                <w:rPr>
                  <w:color w:val="2B579A"/>
                  <w:shd w:val="clear" w:color="auto" w:fill="E6E6E6"/>
                </w:rPr>
                <w:id w:val="-82373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</w:tc>
        <w:tc>
          <w:tcPr>
            <w:tcW w:w="2159" w:type="dxa"/>
          </w:tcPr>
          <w:p w14:paraId="4CA6187A" w14:textId="77777777" w:rsidR="009C6AFF" w:rsidRDefault="00060F26" w:rsidP="009C6AFF">
            <w:sdt>
              <w:sdtPr>
                <w:rPr>
                  <w:color w:val="2B579A"/>
                  <w:shd w:val="clear" w:color="auto" w:fill="E6E6E6"/>
                </w:rPr>
                <w:id w:val="-49326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AFF">
              <w:t>Recurring</w:t>
            </w:r>
          </w:p>
          <w:p w14:paraId="1B05DFDB" w14:textId="77777777" w:rsidR="009C6AFF" w:rsidRDefault="00060F26" w:rsidP="009C6AFF">
            <w:sdt>
              <w:sdtPr>
                <w:rPr>
                  <w:color w:val="2B579A"/>
                  <w:shd w:val="clear" w:color="auto" w:fill="E6E6E6"/>
                </w:rPr>
                <w:id w:val="-8368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AFF">
              <w:t xml:space="preserve">One-time </w:t>
            </w:r>
          </w:p>
          <w:p w14:paraId="59FA0DD0" w14:textId="4B699EBD" w:rsidR="009C6AFF" w:rsidRDefault="00060F26" w:rsidP="009C6AFF">
            <w:sdt>
              <w:sdtPr>
                <w:rPr>
                  <w:color w:val="2B579A"/>
                  <w:shd w:val="clear" w:color="auto" w:fill="E6E6E6"/>
                </w:rPr>
                <w:id w:val="-5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AF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227728597"/>
                <w:placeholder>
                  <w:docPart w:val="15AE3A8B2C5246169B18AE4C0EA42670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4DE50FED" w14:textId="77777777" w:rsidR="009C6AFF" w:rsidRDefault="00060F26" w:rsidP="009C6AFF">
            <w:sdt>
              <w:sdtPr>
                <w:rPr>
                  <w:color w:val="2B579A"/>
                  <w:shd w:val="clear" w:color="auto" w:fill="E6E6E6"/>
                </w:rPr>
                <w:id w:val="-194876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AFF">
              <w:t xml:space="preserve">Monthly </w:t>
            </w:r>
          </w:p>
          <w:p w14:paraId="67A0C8D8" w14:textId="77777777" w:rsidR="009C6AFF" w:rsidRDefault="00060F26" w:rsidP="009C6AFF">
            <w:sdt>
              <w:sdtPr>
                <w:rPr>
                  <w:color w:val="2B579A"/>
                  <w:shd w:val="clear" w:color="auto" w:fill="E6E6E6"/>
                </w:rPr>
                <w:id w:val="29487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AFF">
              <w:t xml:space="preserve">Once </w:t>
            </w:r>
          </w:p>
          <w:p w14:paraId="1E45E6D4" w14:textId="77777777" w:rsidR="009C6AFF" w:rsidRDefault="00060F26" w:rsidP="009C6AFF">
            <w:sdt>
              <w:sdtPr>
                <w:rPr>
                  <w:color w:val="2B579A"/>
                  <w:shd w:val="clear" w:color="auto" w:fill="E6E6E6"/>
                </w:rPr>
                <w:id w:val="207276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AF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770855595"/>
                <w:placeholder>
                  <w:docPart w:val="5F56221B98F7403FB5A899CF3AFDC717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C6AF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8F0BE1A" w14:textId="77777777" w:rsidR="009C6AFF" w:rsidRDefault="009C6AFF" w:rsidP="009C6AFF"/>
        </w:tc>
      </w:tr>
      <w:tr w:rsidR="001675BF" w14:paraId="105D1333" w14:textId="77777777" w:rsidTr="000A59D6">
        <w:trPr>
          <w:trHeight w:val="2231"/>
        </w:trPr>
        <w:tc>
          <w:tcPr>
            <w:tcW w:w="2157" w:type="dxa"/>
          </w:tcPr>
          <w:p w14:paraId="20667747" w14:textId="5201042B" w:rsidR="001675BF" w:rsidRDefault="001675BF" w:rsidP="001675BF">
            <w:r>
              <w:lastRenderedPageBreak/>
              <w:t xml:space="preserve">Retreat or extended planning for task force/coalition </w:t>
            </w:r>
          </w:p>
        </w:tc>
        <w:tc>
          <w:tcPr>
            <w:tcW w:w="2158" w:type="dxa"/>
          </w:tcPr>
          <w:p w14:paraId="5F16A856" w14:textId="77777777" w:rsidR="001675BF" w:rsidRDefault="00060F26" w:rsidP="001675BF">
            <w:sdt>
              <w:sdtPr>
                <w:rPr>
                  <w:color w:val="2B579A"/>
                  <w:shd w:val="clear" w:color="auto" w:fill="E6E6E6"/>
                </w:rPr>
                <w:id w:val="-199717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 Not applicable</w:t>
            </w:r>
          </w:p>
          <w:p w14:paraId="0344D81E" w14:textId="115AD0FD" w:rsidR="001675BF" w:rsidRDefault="00060F26" w:rsidP="001675BF">
            <w:sdt>
              <w:sdtPr>
                <w:rPr>
                  <w:color w:val="2B579A"/>
                  <w:shd w:val="clear" w:color="auto" w:fill="E6E6E6"/>
                </w:rPr>
                <w:id w:val="-81880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Included in strategic plan for the </w:t>
            </w:r>
            <w:r w:rsidR="008C7ACF">
              <w:t>region.</w:t>
            </w:r>
          </w:p>
          <w:p w14:paraId="15FA9E09" w14:textId="457449BC" w:rsidR="001675BF" w:rsidRDefault="00060F26" w:rsidP="001675BF">
            <w:sdt>
              <w:sdtPr>
                <w:rPr>
                  <w:color w:val="2B579A"/>
                  <w:shd w:val="clear" w:color="auto" w:fill="E6E6E6"/>
                </w:rPr>
                <w:id w:val="81175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Included in the strategic plan for </w:t>
            </w:r>
            <w:r w:rsidR="00A120E9">
              <w:t xml:space="preserve">one OR more </w:t>
            </w:r>
            <w:r w:rsidR="001675BF">
              <w:t xml:space="preserve">municipal task forces </w:t>
            </w:r>
            <w:r w:rsidR="006B1609">
              <w:t xml:space="preserve"> </w:t>
            </w:r>
          </w:p>
        </w:tc>
        <w:tc>
          <w:tcPr>
            <w:tcW w:w="2158" w:type="dxa"/>
          </w:tcPr>
          <w:p w14:paraId="09DBDB99" w14:textId="59E657E2" w:rsidR="001675BF" w:rsidRDefault="00060F26" w:rsidP="001675BF">
            <w:sdt>
              <w:sdtPr>
                <w:rPr>
                  <w:color w:val="2B579A"/>
                  <w:shd w:val="clear" w:color="auto" w:fill="E6E6E6"/>
                </w:rPr>
                <w:id w:val="-8908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>RPTF Director</w:t>
            </w:r>
          </w:p>
          <w:p w14:paraId="52842783" w14:textId="423FAAF3" w:rsidR="001675BF" w:rsidRDefault="00060F26" w:rsidP="001675BF">
            <w:sdt>
              <w:sdtPr>
                <w:rPr>
                  <w:color w:val="2B579A"/>
                  <w:shd w:val="clear" w:color="auto" w:fill="E6E6E6"/>
                </w:rPr>
                <w:id w:val="-74318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>Municipal Coordinator</w:t>
            </w:r>
            <w:r w:rsidR="00CA7BE3">
              <w:t xml:space="preserve"> </w:t>
            </w:r>
          </w:p>
          <w:p w14:paraId="4A8D7E6F" w14:textId="011C725A" w:rsidR="001675BF" w:rsidRDefault="00060F26" w:rsidP="001675BF">
            <w:sdt>
              <w:sdtPr>
                <w:rPr>
                  <w:color w:val="2B579A"/>
                  <w:shd w:val="clear" w:color="auto" w:fill="E6E6E6"/>
                </w:rPr>
                <w:id w:val="150447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>Other</w:t>
            </w:r>
            <w:r w:rsidR="00CA7BE3">
              <w:t xml:space="preserve"> </w:t>
            </w:r>
            <w:sdt>
              <w:sdtPr>
                <w:id w:val="1651092901"/>
                <w:placeholder>
                  <w:docPart w:val="1FFB2D5779014DDFA398104649FDC2E4"/>
                </w:placeholder>
                <w:showingPlcHdr/>
              </w:sdtPr>
              <w:sdtEndPr/>
              <w:sdtContent>
                <w:r w:rsidR="00CA7BE3"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600C7FE4" w14:textId="4901A8CB" w:rsidR="001675BF" w:rsidRDefault="00060F26" w:rsidP="001675BF">
            <w:sdt>
              <w:sdtPr>
                <w:rPr>
                  <w:color w:val="2B579A"/>
                  <w:shd w:val="clear" w:color="auto" w:fill="E6E6E6"/>
                </w:rPr>
                <w:id w:val="132485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5A93292A" w14:textId="77777777" w:rsidR="001675BF" w:rsidRDefault="00060F26" w:rsidP="001675BF">
            <w:sdt>
              <w:sdtPr>
                <w:rPr>
                  <w:color w:val="2B579A"/>
                  <w:shd w:val="clear" w:color="auto" w:fill="E6E6E6"/>
                </w:rPr>
                <w:id w:val="121384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>Fringe</w:t>
            </w:r>
          </w:p>
          <w:p w14:paraId="313846E3" w14:textId="46D565E3" w:rsidR="001675BF" w:rsidRDefault="00060F26" w:rsidP="001675BF">
            <w:sdt>
              <w:sdtPr>
                <w:rPr>
                  <w:color w:val="2B579A"/>
                  <w:shd w:val="clear" w:color="auto" w:fill="E6E6E6"/>
                </w:rPr>
                <w:id w:val="35677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</w:tc>
        <w:tc>
          <w:tcPr>
            <w:tcW w:w="2159" w:type="dxa"/>
          </w:tcPr>
          <w:p w14:paraId="1E768486" w14:textId="77777777" w:rsidR="001675BF" w:rsidRDefault="00060F26" w:rsidP="001675BF">
            <w:sdt>
              <w:sdtPr>
                <w:rPr>
                  <w:color w:val="2B579A"/>
                  <w:shd w:val="clear" w:color="auto" w:fill="E6E6E6"/>
                </w:rPr>
                <w:id w:val="183934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>Recurring</w:t>
            </w:r>
          </w:p>
          <w:p w14:paraId="43C6D6AF" w14:textId="77777777" w:rsidR="001675BF" w:rsidRDefault="00060F26" w:rsidP="001675BF">
            <w:sdt>
              <w:sdtPr>
                <w:rPr>
                  <w:color w:val="2B579A"/>
                  <w:shd w:val="clear" w:color="auto" w:fill="E6E6E6"/>
                </w:rPr>
                <w:id w:val="185661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One-time </w:t>
            </w:r>
          </w:p>
          <w:p w14:paraId="57042EC8" w14:textId="3E26C56D" w:rsidR="001675BF" w:rsidRDefault="00060F26" w:rsidP="001675BF">
            <w:sdt>
              <w:sdtPr>
                <w:rPr>
                  <w:color w:val="2B579A"/>
                  <w:shd w:val="clear" w:color="auto" w:fill="E6E6E6"/>
                </w:rPr>
                <w:id w:val="-137283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175304721"/>
                <w:placeholder>
                  <w:docPart w:val="E830FB8BBCB44BF699C07A9D22289B8D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2229D317" w14:textId="77777777" w:rsidR="001675BF" w:rsidRDefault="00060F26" w:rsidP="001675BF">
            <w:sdt>
              <w:sdtPr>
                <w:rPr>
                  <w:color w:val="2B579A"/>
                  <w:shd w:val="clear" w:color="auto" w:fill="E6E6E6"/>
                </w:rPr>
                <w:id w:val="211486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Monthly </w:t>
            </w:r>
          </w:p>
          <w:p w14:paraId="3993D4C6" w14:textId="77777777" w:rsidR="001675BF" w:rsidRDefault="00060F26" w:rsidP="001675BF">
            <w:sdt>
              <w:sdtPr>
                <w:rPr>
                  <w:color w:val="2B579A"/>
                  <w:shd w:val="clear" w:color="auto" w:fill="E6E6E6"/>
                </w:rPr>
                <w:id w:val="-183066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Once </w:t>
            </w:r>
          </w:p>
          <w:p w14:paraId="568390F6" w14:textId="2851BEE1" w:rsidR="001675BF" w:rsidRDefault="00060F26" w:rsidP="006B1609">
            <w:sdt>
              <w:sdtPr>
                <w:rPr>
                  <w:color w:val="2B579A"/>
                  <w:shd w:val="clear" w:color="auto" w:fill="E6E6E6"/>
                </w:rPr>
                <w:id w:val="-66448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468113078"/>
                <w:placeholder>
                  <w:docPart w:val="3FAE863F31A94CC0B2A4A658A86EE631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75BF" w14:paraId="2A696221" w14:textId="77777777" w:rsidTr="000A59D6">
        <w:tc>
          <w:tcPr>
            <w:tcW w:w="2157" w:type="dxa"/>
          </w:tcPr>
          <w:p w14:paraId="3A98E668" w14:textId="5C750A51" w:rsidR="001675BF" w:rsidRDefault="001675BF" w:rsidP="001675BF">
            <w:r>
              <w:t xml:space="preserve">Training for coalition membership </w:t>
            </w:r>
          </w:p>
        </w:tc>
        <w:tc>
          <w:tcPr>
            <w:tcW w:w="2158" w:type="dxa"/>
          </w:tcPr>
          <w:p w14:paraId="6AD484D9" w14:textId="77777777" w:rsidR="001675BF" w:rsidRDefault="00060F26" w:rsidP="001675BF">
            <w:sdt>
              <w:sdtPr>
                <w:rPr>
                  <w:color w:val="2B579A"/>
                  <w:shd w:val="clear" w:color="auto" w:fill="E6E6E6"/>
                </w:rPr>
                <w:id w:val="127852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 Not applicable</w:t>
            </w:r>
          </w:p>
          <w:p w14:paraId="75F957B0" w14:textId="1898AB8F" w:rsidR="001675BF" w:rsidRDefault="00060F26" w:rsidP="001675BF">
            <w:sdt>
              <w:sdtPr>
                <w:rPr>
                  <w:color w:val="2B579A"/>
                  <w:shd w:val="clear" w:color="auto" w:fill="E6E6E6"/>
                </w:rPr>
                <w:id w:val="174684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Included in strategic plan for the </w:t>
            </w:r>
            <w:r w:rsidR="008C7ACF">
              <w:t>region.</w:t>
            </w:r>
          </w:p>
          <w:p w14:paraId="16CC0604" w14:textId="79A5F9A3" w:rsidR="001675BF" w:rsidRDefault="00060F26" w:rsidP="001675BF">
            <w:sdt>
              <w:sdtPr>
                <w:rPr>
                  <w:color w:val="2B579A"/>
                  <w:shd w:val="clear" w:color="auto" w:fill="E6E6E6"/>
                </w:rPr>
                <w:id w:val="-134369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35F3889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5F3889D">
              <w:t xml:space="preserve">Included in the strategic plan for one more municipal task forces </w:t>
            </w:r>
          </w:p>
        </w:tc>
        <w:tc>
          <w:tcPr>
            <w:tcW w:w="2158" w:type="dxa"/>
          </w:tcPr>
          <w:p w14:paraId="6F66E869" w14:textId="749214F6" w:rsidR="001675BF" w:rsidRDefault="00060F26" w:rsidP="001675BF">
            <w:sdt>
              <w:sdtPr>
                <w:rPr>
                  <w:color w:val="2B579A"/>
                  <w:shd w:val="clear" w:color="auto" w:fill="E6E6E6"/>
                </w:rPr>
                <w:id w:val="76827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>RPTF Director</w:t>
            </w:r>
          </w:p>
          <w:p w14:paraId="59EEEA45" w14:textId="77777777" w:rsidR="001675BF" w:rsidRDefault="00060F26" w:rsidP="001675BF">
            <w:sdt>
              <w:sdtPr>
                <w:rPr>
                  <w:color w:val="2B579A"/>
                  <w:shd w:val="clear" w:color="auto" w:fill="E6E6E6"/>
                </w:rPr>
                <w:id w:val="168955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>Municipal Coordinator</w:t>
            </w:r>
          </w:p>
          <w:p w14:paraId="2C0F8B6A" w14:textId="550CC0F5" w:rsidR="001675BF" w:rsidRDefault="00060F26" w:rsidP="001675BF">
            <w:sdt>
              <w:sdtPr>
                <w:rPr>
                  <w:color w:val="2B579A"/>
                  <w:shd w:val="clear" w:color="auto" w:fill="E6E6E6"/>
                </w:rPr>
                <w:id w:val="102752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>Other</w:t>
            </w:r>
            <w:r w:rsidR="00CA7BE3">
              <w:t xml:space="preserve"> </w:t>
            </w:r>
            <w:sdt>
              <w:sdtPr>
                <w:id w:val="802892189"/>
                <w:placeholder>
                  <w:docPart w:val="613D382179B9446A9ADF8D8C8E097F87"/>
                </w:placeholder>
                <w:showingPlcHdr/>
              </w:sdtPr>
              <w:sdtEndPr/>
              <w:sdtContent>
                <w:r w:rsidR="00CA7BE3"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13020C0A" w14:textId="7594E4F8" w:rsidR="001675BF" w:rsidRDefault="00060F26" w:rsidP="001675BF">
            <w:sdt>
              <w:sdtPr>
                <w:rPr>
                  <w:color w:val="2B579A"/>
                  <w:shd w:val="clear" w:color="auto" w:fill="E6E6E6"/>
                </w:rPr>
                <w:id w:val="-17288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51940515" w14:textId="47F52B01" w:rsidR="005F7120" w:rsidRDefault="00060F26" w:rsidP="001675BF">
            <w:sdt>
              <w:sdtPr>
                <w:id w:val="-28758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7120">
              <w:t>Vendor</w:t>
            </w:r>
          </w:p>
          <w:p w14:paraId="6B6431AE" w14:textId="118F3029" w:rsidR="001675BF" w:rsidRDefault="00060F26" w:rsidP="001675BF">
            <w:sdt>
              <w:sdtPr>
                <w:rPr>
                  <w:color w:val="2B579A"/>
                  <w:shd w:val="clear" w:color="auto" w:fill="E6E6E6"/>
                </w:rPr>
                <w:id w:val="111270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07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7665">
              <w:t>Other</w:t>
            </w:r>
            <w:sdt>
              <w:sdtPr>
                <w:rPr>
                  <w:color w:val="2B579A"/>
                  <w:shd w:val="clear" w:color="auto" w:fill="E6E6E6"/>
                </w:rPr>
                <w:id w:val="1153650239"/>
                <w:placeholder>
                  <w:docPart w:val="CA49316051F34870AEAB754E6FFE235D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07665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53267114" w14:textId="77777777" w:rsidR="001675BF" w:rsidRDefault="00060F26" w:rsidP="001675BF">
            <w:sdt>
              <w:sdtPr>
                <w:rPr>
                  <w:color w:val="2B579A"/>
                  <w:shd w:val="clear" w:color="auto" w:fill="E6E6E6"/>
                </w:rPr>
                <w:id w:val="-109871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>Recurring</w:t>
            </w:r>
          </w:p>
          <w:p w14:paraId="04CCDE8A" w14:textId="77777777" w:rsidR="001675BF" w:rsidRDefault="00060F26" w:rsidP="001675BF">
            <w:sdt>
              <w:sdtPr>
                <w:rPr>
                  <w:color w:val="2B579A"/>
                  <w:shd w:val="clear" w:color="auto" w:fill="E6E6E6"/>
                </w:rPr>
                <w:id w:val="175146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One-time </w:t>
            </w:r>
          </w:p>
          <w:p w14:paraId="7DD2C7AF" w14:textId="4282188B" w:rsidR="001675BF" w:rsidRDefault="00060F26" w:rsidP="001675BF">
            <w:sdt>
              <w:sdtPr>
                <w:rPr>
                  <w:color w:val="2B579A"/>
                  <w:shd w:val="clear" w:color="auto" w:fill="E6E6E6"/>
                </w:rPr>
                <w:id w:val="73775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788542649"/>
                <w:placeholder>
                  <w:docPart w:val="D1C923BDE0D2451E90BEDA9C5089F633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3D122963" w14:textId="77777777" w:rsidR="001675BF" w:rsidRDefault="00060F26" w:rsidP="001675BF">
            <w:sdt>
              <w:sdtPr>
                <w:rPr>
                  <w:color w:val="2B579A"/>
                  <w:shd w:val="clear" w:color="auto" w:fill="E6E6E6"/>
                </w:rPr>
                <w:id w:val="168123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Monthly </w:t>
            </w:r>
          </w:p>
          <w:p w14:paraId="7CCA99D2" w14:textId="77777777" w:rsidR="001675BF" w:rsidRDefault="00060F26" w:rsidP="001675BF">
            <w:sdt>
              <w:sdtPr>
                <w:rPr>
                  <w:color w:val="2B579A"/>
                  <w:shd w:val="clear" w:color="auto" w:fill="E6E6E6"/>
                </w:rPr>
                <w:id w:val="68895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Once </w:t>
            </w:r>
          </w:p>
          <w:p w14:paraId="037C0BD9" w14:textId="77777777" w:rsidR="001675BF" w:rsidRDefault="00060F26" w:rsidP="001675BF">
            <w:sdt>
              <w:sdtPr>
                <w:rPr>
                  <w:color w:val="2B579A"/>
                  <w:shd w:val="clear" w:color="auto" w:fill="E6E6E6"/>
                </w:rPr>
                <w:id w:val="-10389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446085608"/>
                <w:placeholder>
                  <w:docPart w:val="77C5EBDB009A439CAE6B1680A8821711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A437EEF" w14:textId="77777777" w:rsidR="001675BF" w:rsidRDefault="001675BF" w:rsidP="001675BF"/>
        </w:tc>
      </w:tr>
      <w:tr w:rsidR="001675BF" w14:paraId="2079E17C" w14:textId="77777777" w:rsidTr="000A59D6">
        <w:tc>
          <w:tcPr>
            <w:tcW w:w="2157" w:type="dxa"/>
          </w:tcPr>
          <w:p w14:paraId="6C75E64E" w14:textId="22A1193C" w:rsidR="001675BF" w:rsidRDefault="001675BF" w:rsidP="0084654E">
            <w:pPr>
              <w:spacing w:before="240"/>
            </w:pPr>
            <w:r w:rsidRPr="007F0C62">
              <w:t>T</w:t>
            </w:r>
            <w:r w:rsidRPr="003112D3">
              <w:t>echnical assistance to coalition</w:t>
            </w:r>
            <w:r w:rsidR="0084654E">
              <w:t xml:space="preserve"> (external to RIPRC)</w:t>
            </w:r>
          </w:p>
        </w:tc>
        <w:tc>
          <w:tcPr>
            <w:tcW w:w="2158" w:type="dxa"/>
          </w:tcPr>
          <w:p w14:paraId="5FD4EF2F" w14:textId="77777777" w:rsidR="00516B77" w:rsidRDefault="00060F26" w:rsidP="00516B77">
            <w:sdt>
              <w:sdtPr>
                <w:rPr>
                  <w:color w:val="2B579A"/>
                  <w:shd w:val="clear" w:color="auto" w:fill="E6E6E6"/>
                </w:rPr>
                <w:id w:val="-9709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16B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77">
              <w:t xml:space="preserve"> Not applicable</w:t>
            </w:r>
          </w:p>
          <w:p w14:paraId="06E8B764" w14:textId="6D1230FD" w:rsidR="00516B77" w:rsidRDefault="00060F26" w:rsidP="00516B77">
            <w:sdt>
              <w:sdtPr>
                <w:rPr>
                  <w:color w:val="2B579A"/>
                  <w:shd w:val="clear" w:color="auto" w:fill="E6E6E6"/>
                </w:rPr>
                <w:id w:val="138252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16B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77">
              <w:t xml:space="preserve">Included in strategic plan for the </w:t>
            </w:r>
            <w:r w:rsidR="008C7ACF">
              <w:t>region.</w:t>
            </w:r>
          </w:p>
          <w:p w14:paraId="02112C7C" w14:textId="28D03E96" w:rsidR="001675BF" w:rsidRDefault="00060F26" w:rsidP="00516B77">
            <w:sdt>
              <w:sdtPr>
                <w:rPr>
                  <w:color w:val="2B579A"/>
                  <w:shd w:val="clear" w:color="auto" w:fill="E6E6E6"/>
                </w:rPr>
                <w:id w:val="65055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48A319A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48A319A7">
              <w:t xml:space="preserve">Included in the strategic plan for one </w:t>
            </w:r>
            <w:r w:rsidR="48A319A7">
              <w:lastRenderedPageBreak/>
              <w:t>more municipal task forces</w:t>
            </w:r>
          </w:p>
        </w:tc>
        <w:tc>
          <w:tcPr>
            <w:tcW w:w="2158" w:type="dxa"/>
          </w:tcPr>
          <w:p w14:paraId="5B78D629" w14:textId="4A3417D7" w:rsidR="00516B77" w:rsidRDefault="00060F26" w:rsidP="00516B77">
            <w:sdt>
              <w:sdtPr>
                <w:rPr>
                  <w:color w:val="2B579A"/>
                  <w:shd w:val="clear" w:color="auto" w:fill="E6E6E6"/>
                </w:rPr>
                <w:id w:val="-4729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77">
              <w:t>RPTF Director</w:t>
            </w:r>
          </w:p>
          <w:p w14:paraId="45BCBB4F" w14:textId="77777777" w:rsidR="00516B77" w:rsidRDefault="00060F26" w:rsidP="00516B77">
            <w:sdt>
              <w:sdtPr>
                <w:rPr>
                  <w:color w:val="2B579A"/>
                  <w:shd w:val="clear" w:color="auto" w:fill="E6E6E6"/>
                </w:rPr>
                <w:id w:val="-186012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16B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77">
              <w:t>Municipal Coordinator</w:t>
            </w:r>
          </w:p>
          <w:p w14:paraId="67E4451F" w14:textId="797170D0" w:rsidR="001675BF" w:rsidRDefault="00060F26" w:rsidP="00516B77">
            <w:sdt>
              <w:sdtPr>
                <w:rPr>
                  <w:color w:val="2B579A"/>
                  <w:shd w:val="clear" w:color="auto" w:fill="E6E6E6"/>
                </w:rPr>
                <w:id w:val="-202970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16B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77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490828033"/>
                <w:placeholder>
                  <w:docPart w:val="08E6439C1F2F4C71A6DF2564715742EB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16B77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7BEEF397" w14:textId="46DFD157" w:rsidR="00516B77" w:rsidRDefault="00060F26" w:rsidP="00516B77">
            <w:sdt>
              <w:sdtPr>
                <w:rPr>
                  <w:color w:val="2B579A"/>
                  <w:shd w:val="clear" w:color="auto" w:fill="E6E6E6"/>
                </w:rPr>
                <w:id w:val="210275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16B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3B249B3E" w14:textId="4BF163F8" w:rsidR="005F7120" w:rsidRDefault="00060F26" w:rsidP="00516B77">
            <w:sdt>
              <w:sdtPr>
                <w:id w:val="8103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9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9D6">
              <w:t xml:space="preserve"> </w:t>
            </w:r>
            <w:r w:rsidR="005F7120">
              <w:t xml:space="preserve">Vendor </w:t>
            </w:r>
          </w:p>
          <w:p w14:paraId="3B3C9952" w14:textId="1903E0CB" w:rsidR="001675BF" w:rsidRDefault="00060F26" w:rsidP="00516B77">
            <w:sdt>
              <w:sdtPr>
                <w:rPr>
                  <w:color w:val="2B579A"/>
                  <w:shd w:val="clear" w:color="auto" w:fill="E6E6E6"/>
                </w:rPr>
                <w:id w:val="-42056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16B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77">
              <w:t>Other</w:t>
            </w:r>
            <w:sdt>
              <w:sdtPr>
                <w:rPr>
                  <w:color w:val="2B579A"/>
                  <w:shd w:val="clear" w:color="auto" w:fill="E6E6E6"/>
                </w:rPr>
                <w:id w:val="-1395423124"/>
                <w:placeholder>
                  <w:docPart w:val="793651A7B554402E8C4BFAFBD6FDFC38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16B77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24589D12" w14:textId="77777777" w:rsidR="001675BF" w:rsidRDefault="00060F26" w:rsidP="001675BF">
            <w:sdt>
              <w:sdtPr>
                <w:rPr>
                  <w:color w:val="2B579A"/>
                  <w:shd w:val="clear" w:color="auto" w:fill="E6E6E6"/>
                </w:rPr>
                <w:id w:val="-157481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>Recurring</w:t>
            </w:r>
          </w:p>
          <w:p w14:paraId="768E7408" w14:textId="77777777" w:rsidR="001675BF" w:rsidRDefault="00060F26" w:rsidP="001675BF">
            <w:sdt>
              <w:sdtPr>
                <w:rPr>
                  <w:color w:val="2B579A"/>
                  <w:shd w:val="clear" w:color="auto" w:fill="E6E6E6"/>
                </w:rPr>
                <w:id w:val="-90792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One-time </w:t>
            </w:r>
          </w:p>
          <w:p w14:paraId="1ED2AE37" w14:textId="52065576" w:rsidR="001675BF" w:rsidRDefault="00060F26" w:rsidP="001675BF">
            <w:sdt>
              <w:sdtPr>
                <w:rPr>
                  <w:color w:val="2B579A"/>
                  <w:shd w:val="clear" w:color="auto" w:fill="E6E6E6"/>
                </w:rPr>
                <w:id w:val="205882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291062860"/>
                <w:placeholder>
                  <w:docPart w:val="06EA5457E3D640A5BDA1984EEF50122E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1ABA59A7" w14:textId="77777777" w:rsidR="001675BF" w:rsidRDefault="00060F26" w:rsidP="001675BF">
            <w:sdt>
              <w:sdtPr>
                <w:rPr>
                  <w:color w:val="2B579A"/>
                  <w:shd w:val="clear" w:color="auto" w:fill="E6E6E6"/>
                </w:rPr>
                <w:id w:val="32402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Monthly </w:t>
            </w:r>
          </w:p>
          <w:p w14:paraId="7A0E2B9D" w14:textId="77777777" w:rsidR="001675BF" w:rsidRDefault="00060F26" w:rsidP="001675BF">
            <w:sdt>
              <w:sdtPr>
                <w:rPr>
                  <w:color w:val="2B579A"/>
                  <w:shd w:val="clear" w:color="auto" w:fill="E6E6E6"/>
                </w:rPr>
                <w:id w:val="-201436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Once </w:t>
            </w:r>
          </w:p>
          <w:p w14:paraId="0CAC1EF9" w14:textId="77777777" w:rsidR="001675BF" w:rsidRDefault="00060F26" w:rsidP="001675BF">
            <w:sdt>
              <w:sdtPr>
                <w:rPr>
                  <w:color w:val="2B579A"/>
                  <w:shd w:val="clear" w:color="auto" w:fill="E6E6E6"/>
                </w:rPr>
                <w:id w:val="10316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5B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790178522"/>
                <w:placeholder>
                  <w:docPart w:val="6C688F1D971B458FA96340BE4E523B4B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675B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3723C24" w14:textId="77777777" w:rsidR="001675BF" w:rsidRDefault="001675BF" w:rsidP="001675BF"/>
        </w:tc>
      </w:tr>
      <w:tr w:rsidR="00D026FB" w14:paraId="0899B128" w14:textId="77777777" w:rsidTr="000A59D6">
        <w:tc>
          <w:tcPr>
            <w:tcW w:w="2157" w:type="dxa"/>
          </w:tcPr>
          <w:p w14:paraId="0B79E1E3" w14:textId="60ED6E9B" w:rsidR="00D026FB" w:rsidRDefault="00D026FB" w:rsidP="00D026FB">
            <w:r>
              <w:t xml:space="preserve">Conference attendance </w:t>
            </w:r>
          </w:p>
        </w:tc>
        <w:tc>
          <w:tcPr>
            <w:tcW w:w="2158" w:type="dxa"/>
          </w:tcPr>
          <w:p w14:paraId="0A7FD34C" w14:textId="0745933F" w:rsidR="00D026FB" w:rsidRDefault="00060F26" w:rsidP="00D026FB">
            <w:sdt>
              <w:sdtPr>
                <w:rPr>
                  <w:color w:val="2B579A"/>
                  <w:shd w:val="clear" w:color="auto" w:fill="E6E6E6"/>
                </w:rPr>
                <w:id w:val="-170963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F5B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 xml:space="preserve"> Not applicable</w:t>
            </w:r>
          </w:p>
          <w:p w14:paraId="64D9BB16" w14:textId="06488DF1" w:rsidR="00D026FB" w:rsidRDefault="00060F26" w:rsidP="00D026FB">
            <w:sdt>
              <w:sdtPr>
                <w:rPr>
                  <w:color w:val="2B579A"/>
                  <w:shd w:val="clear" w:color="auto" w:fill="E6E6E6"/>
                </w:rPr>
                <w:id w:val="-45763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 xml:space="preserve">Included in strategic plan for the </w:t>
            </w:r>
            <w:r w:rsidR="008C7ACF">
              <w:t>region.</w:t>
            </w:r>
          </w:p>
          <w:p w14:paraId="5DDB7683" w14:textId="6BDE2F0E" w:rsidR="00D026FB" w:rsidRDefault="00060F26" w:rsidP="00D026FB">
            <w:sdt>
              <w:sdtPr>
                <w:rPr>
                  <w:color w:val="2B579A"/>
                  <w:shd w:val="clear" w:color="auto" w:fill="E6E6E6"/>
                </w:rPr>
                <w:id w:val="-115376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 xml:space="preserve">Included in the strategic plan for </w:t>
            </w:r>
            <w:r w:rsidR="00A120E9">
              <w:t xml:space="preserve">one OR more </w:t>
            </w:r>
            <w:r w:rsidR="00D026FB">
              <w:t>municipal task forces</w:t>
            </w:r>
          </w:p>
        </w:tc>
        <w:tc>
          <w:tcPr>
            <w:tcW w:w="2158" w:type="dxa"/>
          </w:tcPr>
          <w:p w14:paraId="2071A619" w14:textId="77777777" w:rsidR="00D026FB" w:rsidRDefault="00060F26" w:rsidP="00D026FB">
            <w:sdt>
              <w:sdtPr>
                <w:rPr>
                  <w:color w:val="2B579A"/>
                  <w:shd w:val="clear" w:color="auto" w:fill="E6E6E6"/>
                </w:rPr>
                <w:id w:val="-163570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>RPTF Director</w:t>
            </w:r>
          </w:p>
          <w:p w14:paraId="42FDD34A" w14:textId="77777777" w:rsidR="00D026FB" w:rsidRDefault="00060F26" w:rsidP="00D026FB">
            <w:sdt>
              <w:sdtPr>
                <w:rPr>
                  <w:color w:val="2B579A"/>
                  <w:shd w:val="clear" w:color="auto" w:fill="E6E6E6"/>
                </w:rPr>
                <w:id w:val="-158143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>Municipal Coordinator</w:t>
            </w:r>
          </w:p>
          <w:p w14:paraId="475E7082" w14:textId="1E9F9F4B" w:rsidR="00D026FB" w:rsidRDefault="00060F26" w:rsidP="7EE98F8C">
            <w:pPr>
              <w:rPr>
                <w:rStyle w:val="PlaceholderText"/>
              </w:rPr>
            </w:pPr>
            <w:sdt>
              <w:sdtPr>
                <w:rPr>
                  <w:color w:val="808080"/>
                </w:rPr>
                <w:id w:val="112442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</w:rPr>
              </w:sdtEndPr>
              <w:sdtContent>
                <w:r w:rsidR="2D5BFE2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2D5BFE2B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393285418"/>
                <w:placeholder>
                  <w:docPart w:val="9C78AA05FDDF4A41AFD226BF95803207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2D5BFE2B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780BF605" w14:textId="4ED550EF" w:rsidR="00D026FB" w:rsidRDefault="00060F26" w:rsidP="00D026FB">
            <w:sdt>
              <w:sdtPr>
                <w:rPr>
                  <w:color w:val="2B579A"/>
                  <w:shd w:val="clear" w:color="auto" w:fill="E6E6E6"/>
                </w:rPr>
                <w:id w:val="79649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>Out of state travel</w:t>
            </w:r>
          </w:p>
          <w:p w14:paraId="3AA99571" w14:textId="77777777" w:rsidR="00D026FB" w:rsidRDefault="00060F26" w:rsidP="00D026FB">
            <w:sdt>
              <w:sdtPr>
                <w:rPr>
                  <w:color w:val="2B579A"/>
                  <w:shd w:val="clear" w:color="auto" w:fill="E6E6E6"/>
                </w:rPr>
                <w:id w:val="73527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 xml:space="preserve">Local travel </w:t>
            </w:r>
          </w:p>
          <w:p w14:paraId="16A205B1" w14:textId="77777777" w:rsidR="00FC23FA" w:rsidRDefault="00060F26" w:rsidP="00D026FB">
            <w:sdt>
              <w:sdtPr>
                <w:id w:val="-189750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9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9D6">
              <w:t xml:space="preserve"> </w:t>
            </w:r>
            <w:r w:rsidR="000A59D6" w:rsidRPr="000A59D6">
              <w:t>T</w:t>
            </w:r>
            <w:r w:rsidR="00994417" w:rsidRPr="000A59D6">
              <w:t>raining</w:t>
            </w:r>
            <w:r w:rsidR="00994417">
              <w:t xml:space="preserve"> </w:t>
            </w:r>
            <w:r w:rsidR="000A59D6">
              <w:t>(includes conference cost)</w:t>
            </w:r>
          </w:p>
          <w:p w14:paraId="6C08E075" w14:textId="77777777" w:rsidR="007566A9" w:rsidRDefault="007566A9" w:rsidP="00D026FB"/>
          <w:p w14:paraId="0D0EFACE" w14:textId="42806018" w:rsidR="007566A9" w:rsidRDefault="007566A9" w:rsidP="00D026FB">
            <w:r>
              <w:t xml:space="preserve">Number of </w:t>
            </w:r>
            <w:r w:rsidR="00855286">
              <w:t xml:space="preserve">projected </w:t>
            </w:r>
            <w:r>
              <w:t>attendees</w:t>
            </w:r>
            <w:r w:rsidR="00855286">
              <w:t xml:space="preserve">: </w:t>
            </w:r>
            <w:sdt>
              <w:sdtPr>
                <w:id w:val="-1770689490"/>
                <w:placeholder>
                  <w:docPart w:val="8940382CE8A74B0EB943C2B25E4E9243"/>
                </w:placeholder>
                <w:showingPlcHdr/>
              </w:sdtPr>
              <w:sdtEndPr/>
              <w:sdtContent>
                <w:r w:rsidR="00855286"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1CED0455" w14:textId="77777777" w:rsidR="00D026FB" w:rsidRDefault="00060F26" w:rsidP="00D026FB">
            <w:sdt>
              <w:sdtPr>
                <w:rPr>
                  <w:color w:val="2B579A"/>
                  <w:shd w:val="clear" w:color="auto" w:fill="E6E6E6"/>
                </w:rPr>
                <w:id w:val="-189225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>Recurring</w:t>
            </w:r>
          </w:p>
          <w:p w14:paraId="4BCBF00B" w14:textId="77777777" w:rsidR="00D026FB" w:rsidRDefault="00060F26" w:rsidP="00D026FB">
            <w:sdt>
              <w:sdtPr>
                <w:rPr>
                  <w:color w:val="2B579A"/>
                  <w:shd w:val="clear" w:color="auto" w:fill="E6E6E6"/>
                </w:rPr>
                <w:id w:val="-133822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 xml:space="preserve">One-time </w:t>
            </w:r>
          </w:p>
          <w:p w14:paraId="12B86091" w14:textId="69C4B48E" w:rsidR="00D026FB" w:rsidRDefault="00060F26" w:rsidP="00D026FB">
            <w:sdt>
              <w:sdtPr>
                <w:rPr>
                  <w:color w:val="2B579A"/>
                  <w:shd w:val="clear" w:color="auto" w:fill="E6E6E6"/>
                </w:rPr>
                <w:id w:val="-99224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271770472"/>
                <w:placeholder>
                  <w:docPart w:val="0FB0D4EE8090401082553D091AB1F6D3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7B2F5DDF" w14:textId="77777777" w:rsidR="00D026FB" w:rsidRDefault="00060F26" w:rsidP="00D026FB">
            <w:sdt>
              <w:sdtPr>
                <w:rPr>
                  <w:color w:val="2B579A"/>
                  <w:shd w:val="clear" w:color="auto" w:fill="E6E6E6"/>
                </w:rPr>
                <w:id w:val="-65352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 xml:space="preserve">Monthly </w:t>
            </w:r>
          </w:p>
          <w:p w14:paraId="6331321D" w14:textId="77777777" w:rsidR="00D026FB" w:rsidRDefault="00060F26" w:rsidP="00D026FB">
            <w:sdt>
              <w:sdtPr>
                <w:rPr>
                  <w:color w:val="2B579A"/>
                  <w:shd w:val="clear" w:color="auto" w:fill="E6E6E6"/>
                </w:rPr>
                <w:id w:val="-119669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 xml:space="preserve">Once </w:t>
            </w:r>
          </w:p>
          <w:p w14:paraId="715C7758" w14:textId="77777777" w:rsidR="00D026FB" w:rsidRDefault="00060F26" w:rsidP="00D026FB">
            <w:sdt>
              <w:sdtPr>
                <w:rPr>
                  <w:color w:val="2B579A"/>
                  <w:shd w:val="clear" w:color="auto" w:fill="E6E6E6"/>
                </w:rPr>
                <w:id w:val="186008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6FB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746027737"/>
                <w:placeholder>
                  <w:docPart w:val="F8CDBC866DE9499BB8131E0EC7875A4A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026FB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65D6933" w14:textId="77777777" w:rsidR="00D026FB" w:rsidRDefault="00D026FB" w:rsidP="00D026FB"/>
        </w:tc>
      </w:tr>
      <w:tr w:rsidR="00AF0A80" w14:paraId="1432624A" w14:textId="77777777" w:rsidTr="000A59D6">
        <w:tc>
          <w:tcPr>
            <w:tcW w:w="2157" w:type="dxa"/>
          </w:tcPr>
          <w:p w14:paraId="0A6807A9" w14:textId="77777777" w:rsidR="00AF0A80" w:rsidRDefault="00AF0A80" w:rsidP="00AF0A80">
            <w:r>
              <w:t xml:space="preserve">State Level Meetings </w:t>
            </w:r>
          </w:p>
          <w:p w14:paraId="53FA8C79" w14:textId="77777777" w:rsidR="00AF0A80" w:rsidRDefault="00AF0A80" w:rsidP="00AF0A80">
            <w:pPr>
              <w:pStyle w:val="xmsonormal"/>
            </w:pPr>
            <w:r>
              <w:t xml:space="preserve">For example: Governor’s Council on Behavioral Health; </w:t>
            </w:r>
          </w:p>
          <w:p w14:paraId="4DEBF2FF" w14:textId="77777777" w:rsidR="00AF0A80" w:rsidRDefault="00AF0A80" w:rsidP="00AF0A80">
            <w:pPr>
              <w:pStyle w:val="xmsonormal"/>
            </w:pPr>
            <w:r>
              <w:t>Governor’s Overdose Task Force- Prevention Strategy Group; Prevention Advisory Committee;</w:t>
            </w:r>
          </w:p>
          <w:p w14:paraId="6FD5EFD5" w14:textId="77777777" w:rsidR="00AF0A80" w:rsidRDefault="00AF0A80" w:rsidP="00AF0A80">
            <w:pPr>
              <w:pStyle w:val="xmsonormal"/>
            </w:pPr>
            <w:r>
              <w:t xml:space="preserve">Tobacco Free RI;  </w:t>
            </w:r>
          </w:p>
          <w:p w14:paraId="7D5EBE5A" w14:textId="77777777" w:rsidR="00AF0A80" w:rsidRDefault="00AF0A80" w:rsidP="00AF0A80">
            <w:pPr>
              <w:pStyle w:val="xmsonormal"/>
            </w:pPr>
            <w:r>
              <w:t>Health Equity Zones</w:t>
            </w:r>
          </w:p>
          <w:p w14:paraId="0558DB03" w14:textId="36B98C31" w:rsidR="00AF0A80" w:rsidRDefault="00AF0A80" w:rsidP="00AF0A80">
            <w:r>
              <w:t xml:space="preserve">Other: </w:t>
            </w:r>
            <w:sdt>
              <w:sdtPr>
                <w:id w:val="1416055525"/>
                <w:placeholder>
                  <w:docPart w:val="0798C3E81AF944A78A5D462C2CFAE48C"/>
                </w:placeholder>
                <w:showingPlcHdr/>
              </w:sdtPr>
              <w:sdtEndPr/>
              <w:sdtContent>
                <w:r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0E6863EA" w14:textId="7B88D1D8" w:rsidR="00AF0A80" w:rsidRDefault="00060F26" w:rsidP="00AF0A80">
            <w:sdt>
              <w:sdtPr>
                <w:rPr>
                  <w:color w:val="2B579A"/>
                  <w:shd w:val="clear" w:color="auto" w:fill="E6E6E6"/>
                </w:rPr>
                <w:id w:val="187126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F0A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A80">
              <w:t xml:space="preserve"> Not applicable</w:t>
            </w:r>
          </w:p>
          <w:p w14:paraId="55CDC9CB" w14:textId="77777777" w:rsidR="00AF0A80" w:rsidRDefault="00060F26" w:rsidP="00AF0A80">
            <w:sdt>
              <w:sdtPr>
                <w:rPr>
                  <w:color w:val="2B579A"/>
                  <w:shd w:val="clear" w:color="auto" w:fill="E6E6E6"/>
                </w:rPr>
                <w:id w:val="211162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F0A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A80">
              <w:t>Included in strategic plan for the region.</w:t>
            </w:r>
          </w:p>
          <w:p w14:paraId="3CD6B98A" w14:textId="2BDC5E2B" w:rsidR="00AF0A80" w:rsidRDefault="00060F26" w:rsidP="00AF0A80">
            <w:sdt>
              <w:sdtPr>
                <w:rPr>
                  <w:color w:val="2B579A"/>
                  <w:shd w:val="clear" w:color="auto" w:fill="E6E6E6"/>
                </w:rPr>
                <w:id w:val="-145702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F0A8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F0A80">
              <w:t>Included in the strategic plan for one OR more municipal task forces</w:t>
            </w:r>
          </w:p>
        </w:tc>
        <w:tc>
          <w:tcPr>
            <w:tcW w:w="2158" w:type="dxa"/>
          </w:tcPr>
          <w:p w14:paraId="02B59A91" w14:textId="77777777" w:rsidR="00AF0A80" w:rsidRDefault="00060F26" w:rsidP="00AF0A80">
            <w:sdt>
              <w:sdtPr>
                <w:rPr>
                  <w:color w:val="2B579A"/>
                  <w:shd w:val="clear" w:color="auto" w:fill="E6E6E6"/>
                </w:rPr>
                <w:id w:val="-90514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F0A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A80">
              <w:t>RPTF Director</w:t>
            </w:r>
          </w:p>
          <w:p w14:paraId="0BF74D93" w14:textId="77777777" w:rsidR="00AF0A80" w:rsidRDefault="00060F26" w:rsidP="00AF0A80">
            <w:sdt>
              <w:sdtPr>
                <w:rPr>
                  <w:color w:val="2B579A"/>
                  <w:shd w:val="clear" w:color="auto" w:fill="E6E6E6"/>
                </w:rPr>
                <w:id w:val="114809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F0A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A80">
              <w:t>Municipal Coordinator</w:t>
            </w:r>
          </w:p>
          <w:p w14:paraId="1498A67F" w14:textId="2967A9EB" w:rsidR="00AF0A80" w:rsidRDefault="00060F26" w:rsidP="00AF0A80">
            <w:sdt>
              <w:sdtPr>
                <w:rPr>
                  <w:color w:val="2B579A"/>
                  <w:shd w:val="clear" w:color="auto" w:fill="E6E6E6"/>
                </w:rPr>
                <w:id w:val="142908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F0A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A80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224809318"/>
                <w:placeholder>
                  <w:docPart w:val="F520D0A61C75463982B423D7ABE912D2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F0A80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color w:val="2B579A"/>
              <w:shd w:val="clear" w:color="auto" w:fill="E6E6E6"/>
            </w:rPr>
            <w:id w:val="-899208109"/>
            <w:placeholder>
              <w:docPart w:val="45C10B5EC8A94A6C8FB719BB35719716"/>
            </w:placeholder>
            <w:showingPlcHdr/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2159" w:type="dxa"/>
              </w:tcPr>
              <w:p w14:paraId="3F3814ED" w14:textId="60D43E16" w:rsidR="00AF0A80" w:rsidRDefault="00AF0A80" w:rsidP="00AF0A80">
                <w:r w:rsidRPr="00C725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59" w:type="dxa"/>
          </w:tcPr>
          <w:p w14:paraId="6B5AFA47" w14:textId="77777777" w:rsidR="00AF0A80" w:rsidRDefault="00060F26" w:rsidP="00AF0A80">
            <w:sdt>
              <w:sdtPr>
                <w:rPr>
                  <w:color w:val="2B579A"/>
                  <w:shd w:val="clear" w:color="auto" w:fill="E6E6E6"/>
                </w:rPr>
                <w:id w:val="-92495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F0A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A80">
              <w:t>Recurring</w:t>
            </w:r>
          </w:p>
          <w:p w14:paraId="1C405A80" w14:textId="77777777" w:rsidR="00AF0A80" w:rsidRDefault="00060F26" w:rsidP="00AF0A80">
            <w:sdt>
              <w:sdtPr>
                <w:rPr>
                  <w:color w:val="2B579A"/>
                  <w:shd w:val="clear" w:color="auto" w:fill="E6E6E6"/>
                </w:rPr>
                <w:id w:val="27977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F0A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A80">
              <w:t xml:space="preserve">One-time </w:t>
            </w:r>
          </w:p>
          <w:p w14:paraId="6587AA2D" w14:textId="6BDCAFD9" w:rsidR="00AF0A80" w:rsidRDefault="00060F26" w:rsidP="00AF0A80">
            <w:sdt>
              <w:sdtPr>
                <w:rPr>
                  <w:color w:val="2B579A"/>
                  <w:shd w:val="clear" w:color="auto" w:fill="E6E6E6"/>
                </w:rPr>
                <w:id w:val="104572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F0A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A80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439108921"/>
                <w:placeholder>
                  <w:docPart w:val="1D38119383254BD1BF102AF010E2A917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F0A80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6CE383DA" w14:textId="77777777" w:rsidR="00AF0A80" w:rsidRDefault="00060F26" w:rsidP="00AF0A80">
            <w:sdt>
              <w:sdtPr>
                <w:rPr>
                  <w:color w:val="2B579A"/>
                  <w:shd w:val="clear" w:color="auto" w:fill="E6E6E6"/>
                </w:rPr>
                <w:id w:val="-1176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F0A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A80">
              <w:t xml:space="preserve">Monthly </w:t>
            </w:r>
          </w:p>
          <w:p w14:paraId="6F464431" w14:textId="77777777" w:rsidR="00AF0A80" w:rsidRDefault="00060F26" w:rsidP="00AF0A80">
            <w:sdt>
              <w:sdtPr>
                <w:rPr>
                  <w:color w:val="2B579A"/>
                  <w:shd w:val="clear" w:color="auto" w:fill="E6E6E6"/>
                </w:rPr>
                <w:id w:val="201565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F0A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A80">
              <w:t xml:space="preserve">Once </w:t>
            </w:r>
          </w:p>
          <w:p w14:paraId="75B311B2" w14:textId="77777777" w:rsidR="00AF0A80" w:rsidRDefault="00060F26" w:rsidP="00AF0A80">
            <w:sdt>
              <w:sdtPr>
                <w:rPr>
                  <w:color w:val="2B579A"/>
                  <w:shd w:val="clear" w:color="auto" w:fill="E6E6E6"/>
                </w:rPr>
                <w:id w:val="-4090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F0A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A80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733656586"/>
                <w:placeholder>
                  <w:docPart w:val="511F9ECF1B0E4D1FB9CAC6C6488AE3DA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F0A80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09877A3" w14:textId="77777777" w:rsidR="00AF0A80" w:rsidRDefault="00AF0A80" w:rsidP="00AF0A80"/>
        </w:tc>
      </w:tr>
      <w:tr w:rsidR="005C2D36" w14:paraId="1D99A346" w14:textId="77777777" w:rsidTr="000A59D6">
        <w:tc>
          <w:tcPr>
            <w:tcW w:w="2157" w:type="dxa"/>
          </w:tcPr>
          <w:p w14:paraId="2C8A5912" w14:textId="7543C85C" w:rsidR="005C2D36" w:rsidRDefault="005C2D36" w:rsidP="005C2D36">
            <w:r>
              <w:t xml:space="preserve">Collaboration or Coordination with regional or municipal community-based organizations (CBO) </w:t>
            </w:r>
            <w:r>
              <w:lastRenderedPageBreak/>
              <w:t>on prevention activities</w:t>
            </w:r>
          </w:p>
        </w:tc>
        <w:tc>
          <w:tcPr>
            <w:tcW w:w="2158" w:type="dxa"/>
          </w:tcPr>
          <w:p w14:paraId="446A621D" w14:textId="77777777" w:rsidR="005C2D36" w:rsidRDefault="00060F26" w:rsidP="005C2D36">
            <w:sdt>
              <w:sdtPr>
                <w:rPr>
                  <w:color w:val="2B579A"/>
                  <w:shd w:val="clear" w:color="auto" w:fill="E6E6E6"/>
                </w:rPr>
                <w:id w:val="77304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C2D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2D36">
              <w:t xml:space="preserve"> Not applicable</w:t>
            </w:r>
          </w:p>
          <w:p w14:paraId="4042D391" w14:textId="77777777" w:rsidR="005C2D36" w:rsidRDefault="00060F26" w:rsidP="005C2D36">
            <w:sdt>
              <w:sdtPr>
                <w:rPr>
                  <w:color w:val="2B579A"/>
                  <w:shd w:val="clear" w:color="auto" w:fill="E6E6E6"/>
                </w:rPr>
                <w:id w:val="-76561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C2D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2D36">
              <w:t>Included in strategic plan for the region.</w:t>
            </w:r>
          </w:p>
          <w:p w14:paraId="5287E280" w14:textId="5EBB4421" w:rsidR="005C2D36" w:rsidRDefault="00060F26" w:rsidP="005C2D36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324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C2D3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C2D36">
              <w:t xml:space="preserve">Included in the strategic plan for one </w:t>
            </w:r>
            <w:r w:rsidR="005C2D36">
              <w:lastRenderedPageBreak/>
              <w:t>OR more municipal task forces</w:t>
            </w:r>
          </w:p>
        </w:tc>
        <w:tc>
          <w:tcPr>
            <w:tcW w:w="2158" w:type="dxa"/>
          </w:tcPr>
          <w:p w14:paraId="513199C0" w14:textId="77777777" w:rsidR="005C2D36" w:rsidRDefault="00060F26" w:rsidP="005C2D36">
            <w:sdt>
              <w:sdtPr>
                <w:rPr>
                  <w:color w:val="2B579A"/>
                  <w:shd w:val="clear" w:color="auto" w:fill="E6E6E6"/>
                </w:rPr>
                <w:id w:val="144404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C2D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2D36">
              <w:t>RPTF Director</w:t>
            </w:r>
          </w:p>
          <w:p w14:paraId="76E44CF0" w14:textId="77777777" w:rsidR="005C2D36" w:rsidRDefault="00060F26" w:rsidP="005C2D36">
            <w:sdt>
              <w:sdtPr>
                <w:rPr>
                  <w:color w:val="2B579A"/>
                  <w:shd w:val="clear" w:color="auto" w:fill="E6E6E6"/>
                </w:rPr>
                <w:id w:val="118416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C2D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2D36">
              <w:t>Municipal Coordinator</w:t>
            </w:r>
          </w:p>
          <w:p w14:paraId="420935F8" w14:textId="2F688C7F" w:rsidR="005C2D36" w:rsidRDefault="00060F26" w:rsidP="005C2D36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62067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C2D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2D36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788731745"/>
                <w:placeholder>
                  <w:docPart w:val="C18F5AEABC04482B9BB2E31A8144D7BE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C2D36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color w:val="2B579A"/>
              <w:shd w:val="clear" w:color="auto" w:fill="E6E6E6"/>
            </w:rPr>
            <w:id w:val="73870832"/>
            <w:placeholder>
              <w:docPart w:val="61DCD0AF7EB24561A688F04227C91429"/>
            </w:placeholder>
            <w:showingPlcHdr/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2159" w:type="dxa"/>
              </w:tcPr>
              <w:p w14:paraId="76685364" w14:textId="5E9CEDD6" w:rsidR="005C2D36" w:rsidRDefault="005C2D36" w:rsidP="005C2D36">
                <w:pPr>
                  <w:rPr>
                    <w:color w:val="2B579A"/>
                    <w:shd w:val="clear" w:color="auto" w:fill="E6E6E6"/>
                  </w:rPr>
                </w:pPr>
                <w:r w:rsidRPr="00C725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59" w:type="dxa"/>
          </w:tcPr>
          <w:p w14:paraId="35FB587E" w14:textId="77777777" w:rsidR="005C2D36" w:rsidRDefault="00060F26" w:rsidP="005C2D36">
            <w:sdt>
              <w:sdtPr>
                <w:rPr>
                  <w:color w:val="2B579A"/>
                  <w:shd w:val="clear" w:color="auto" w:fill="E6E6E6"/>
                </w:rPr>
                <w:id w:val="-154405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C2D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2D36">
              <w:t>Recurring</w:t>
            </w:r>
          </w:p>
          <w:p w14:paraId="067EAFDF" w14:textId="77777777" w:rsidR="005C2D36" w:rsidRDefault="00060F26" w:rsidP="005C2D36">
            <w:sdt>
              <w:sdtPr>
                <w:rPr>
                  <w:color w:val="2B579A"/>
                  <w:shd w:val="clear" w:color="auto" w:fill="E6E6E6"/>
                </w:rPr>
                <w:id w:val="-84725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C2D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2D36">
              <w:t xml:space="preserve">One-time </w:t>
            </w:r>
          </w:p>
          <w:p w14:paraId="1B541D8A" w14:textId="452DA62C" w:rsidR="005C2D36" w:rsidRDefault="00060F26" w:rsidP="005C2D36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19730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C2D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2D36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407421021"/>
                <w:placeholder>
                  <w:docPart w:val="720A990D7DAB45F19DC2D233C6F62797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C2D36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04A39291" w14:textId="77777777" w:rsidR="005C2D36" w:rsidRDefault="00060F26" w:rsidP="005C2D36">
            <w:sdt>
              <w:sdtPr>
                <w:rPr>
                  <w:color w:val="2B579A"/>
                  <w:shd w:val="clear" w:color="auto" w:fill="E6E6E6"/>
                </w:rPr>
                <w:id w:val="168062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C2D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2D36">
              <w:t xml:space="preserve">Monthly </w:t>
            </w:r>
          </w:p>
          <w:p w14:paraId="123A7E86" w14:textId="77777777" w:rsidR="005C2D36" w:rsidRDefault="00060F26" w:rsidP="005C2D36">
            <w:sdt>
              <w:sdtPr>
                <w:rPr>
                  <w:color w:val="2B579A"/>
                  <w:shd w:val="clear" w:color="auto" w:fill="E6E6E6"/>
                </w:rPr>
                <w:id w:val="126279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C2D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2D36">
              <w:t xml:space="preserve">Once </w:t>
            </w:r>
          </w:p>
          <w:p w14:paraId="691496D8" w14:textId="77777777" w:rsidR="005C2D36" w:rsidRDefault="00060F26" w:rsidP="005C2D36">
            <w:sdt>
              <w:sdtPr>
                <w:rPr>
                  <w:color w:val="2B579A"/>
                  <w:shd w:val="clear" w:color="auto" w:fill="E6E6E6"/>
                </w:rPr>
                <w:id w:val="-85087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C2D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2D36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307234835"/>
                <w:placeholder>
                  <w:docPart w:val="0EC0931506DC4B3EA053F55812B267F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5C2D36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4FDF481" w14:textId="77777777" w:rsidR="005C2D36" w:rsidRDefault="005C2D36" w:rsidP="005C2D36">
            <w:pPr>
              <w:rPr>
                <w:color w:val="2B579A"/>
                <w:shd w:val="clear" w:color="auto" w:fill="E6E6E6"/>
              </w:rPr>
            </w:pPr>
          </w:p>
        </w:tc>
      </w:tr>
      <w:tr w:rsidR="00BA7CF9" w14:paraId="51EE7166" w14:textId="77777777" w:rsidTr="000A59D6">
        <w:tc>
          <w:tcPr>
            <w:tcW w:w="2157" w:type="dxa"/>
          </w:tcPr>
          <w:p w14:paraId="471B7E66" w14:textId="50C8703E" w:rsidR="00BA7CF9" w:rsidRDefault="00BA7CF9" w:rsidP="00BA7CF9">
            <w:r>
              <w:t>Collaboration or Coordination with CBOs serving individuals experiencing health disparities (BIPOC, Latinx, immigrant or refugee, LGBTQIA +)</w:t>
            </w:r>
          </w:p>
        </w:tc>
        <w:tc>
          <w:tcPr>
            <w:tcW w:w="2158" w:type="dxa"/>
          </w:tcPr>
          <w:p w14:paraId="3486D0FE" w14:textId="77777777" w:rsidR="00BA7CF9" w:rsidRDefault="00060F26" w:rsidP="00BA7CF9">
            <w:sdt>
              <w:sdtPr>
                <w:rPr>
                  <w:color w:val="2B579A"/>
                  <w:shd w:val="clear" w:color="auto" w:fill="E6E6E6"/>
                </w:rPr>
                <w:id w:val="179988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A7C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CF9">
              <w:t xml:space="preserve"> Not applicable</w:t>
            </w:r>
          </w:p>
          <w:p w14:paraId="330C6B47" w14:textId="77777777" w:rsidR="00BA7CF9" w:rsidRDefault="00060F26" w:rsidP="00BA7CF9">
            <w:sdt>
              <w:sdtPr>
                <w:rPr>
                  <w:color w:val="2B579A"/>
                  <w:shd w:val="clear" w:color="auto" w:fill="E6E6E6"/>
                </w:rPr>
                <w:id w:val="-147343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A7C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CF9">
              <w:t>Included in strategic plan for the region.</w:t>
            </w:r>
          </w:p>
          <w:p w14:paraId="04CCEA3F" w14:textId="7E7C55CF" w:rsidR="00BA7CF9" w:rsidRDefault="00060F26" w:rsidP="00BA7CF9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209593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A7CF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A7CF9">
              <w:t>Included in the strategic plan for one OR more municipal task forces</w:t>
            </w:r>
          </w:p>
        </w:tc>
        <w:tc>
          <w:tcPr>
            <w:tcW w:w="2158" w:type="dxa"/>
          </w:tcPr>
          <w:p w14:paraId="02F4F04C" w14:textId="77777777" w:rsidR="00BA7CF9" w:rsidRDefault="00060F26" w:rsidP="00BA7CF9">
            <w:sdt>
              <w:sdtPr>
                <w:rPr>
                  <w:color w:val="2B579A"/>
                  <w:shd w:val="clear" w:color="auto" w:fill="E6E6E6"/>
                </w:rPr>
                <w:id w:val="143532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A7C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CF9">
              <w:t>RPTF Director</w:t>
            </w:r>
          </w:p>
          <w:p w14:paraId="09B33E19" w14:textId="77777777" w:rsidR="00BA7CF9" w:rsidRDefault="00060F26" w:rsidP="00BA7CF9">
            <w:sdt>
              <w:sdtPr>
                <w:rPr>
                  <w:color w:val="2B579A"/>
                  <w:shd w:val="clear" w:color="auto" w:fill="E6E6E6"/>
                </w:rPr>
                <w:id w:val="208363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A7C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CF9">
              <w:t>Municipal Coordinator</w:t>
            </w:r>
          </w:p>
          <w:p w14:paraId="44432889" w14:textId="3C61F830" w:rsidR="00BA7CF9" w:rsidRDefault="00060F26" w:rsidP="00BA7CF9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50267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A7C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C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705844882"/>
                <w:placeholder>
                  <w:docPart w:val="E92697B1ABFF4E0D84646E4E3550A2AB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A7C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color w:val="2B579A"/>
              <w:shd w:val="clear" w:color="auto" w:fill="E6E6E6"/>
            </w:rPr>
            <w:id w:val="-2030943605"/>
            <w:placeholder>
              <w:docPart w:val="ADC949C7ACC14E089729DE16EC344FD8"/>
            </w:placeholder>
            <w:showingPlcHdr/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2159" w:type="dxa"/>
              </w:tcPr>
              <w:p w14:paraId="5F76EBB4" w14:textId="6154E096" w:rsidR="00BA7CF9" w:rsidRDefault="00BA7CF9" w:rsidP="00BA7CF9">
                <w:pPr>
                  <w:rPr>
                    <w:color w:val="2B579A"/>
                    <w:shd w:val="clear" w:color="auto" w:fill="E6E6E6"/>
                  </w:rPr>
                </w:pPr>
                <w:r w:rsidRPr="00C725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59" w:type="dxa"/>
          </w:tcPr>
          <w:p w14:paraId="77A93E5B" w14:textId="77777777" w:rsidR="00BA7CF9" w:rsidRDefault="00060F26" w:rsidP="00BA7CF9">
            <w:sdt>
              <w:sdtPr>
                <w:rPr>
                  <w:color w:val="2B579A"/>
                  <w:shd w:val="clear" w:color="auto" w:fill="E6E6E6"/>
                </w:rPr>
                <w:id w:val="77984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A7C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CF9">
              <w:t>Recurring</w:t>
            </w:r>
          </w:p>
          <w:p w14:paraId="32CA2D3C" w14:textId="77777777" w:rsidR="00BA7CF9" w:rsidRDefault="00060F26" w:rsidP="00BA7CF9">
            <w:sdt>
              <w:sdtPr>
                <w:rPr>
                  <w:color w:val="2B579A"/>
                  <w:shd w:val="clear" w:color="auto" w:fill="E6E6E6"/>
                </w:rPr>
                <w:id w:val="199351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A7C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CF9">
              <w:t xml:space="preserve">One-time </w:t>
            </w:r>
          </w:p>
          <w:p w14:paraId="703D53B8" w14:textId="11361A29" w:rsidR="00BA7CF9" w:rsidRDefault="00060F26" w:rsidP="00BA7CF9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7679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A7C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C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545603025"/>
                <w:placeholder>
                  <w:docPart w:val="775181A7552746C581BE040B216FBF9A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A7C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4E0009D3" w14:textId="77777777" w:rsidR="00BA7CF9" w:rsidRDefault="00060F26" w:rsidP="00BA7CF9">
            <w:sdt>
              <w:sdtPr>
                <w:rPr>
                  <w:color w:val="2B579A"/>
                  <w:shd w:val="clear" w:color="auto" w:fill="E6E6E6"/>
                </w:rPr>
                <w:id w:val="-27686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A7C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CF9">
              <w:t xml:space="preserve">Monthly </w:t>
            </w:r>
          </w:p>
          <w:p w14:paraId="7285D2D8" w14:textId="77777777" w:rsidR="00BA7CF9" w:rsidRDefault="00060F26" w:rsidP="00BA7CF9">
            <w:sdt>
              <w:sdtPr>
                <w:rPr>
                  <w:color w:val="2B579A"/>
                  <w:shd w:val="clear" w:color="auto" w:fill="E6E6E6"/>
                </w:rPr>
                <w:id w:val="66113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A7C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CF9">
              <w:t xml:space="preserve">Once </w:t>
            </w:r>
          </w:p>
          <w:p w14:paraId="12F69797" w14:textId="77777777" w:rsidR="00BA7CF9" w:rsidRDefault="00060F26" w:rsidP="00BA7CF9">
            <w:sdt>
              <w:sdtPr>
                <w:rPr>
                  <w:color w:val="2B579A"/>
                  <w:shd w:val="clear" w:color="auto" w:fill="E6E6E6"/>
                </w:rPr>
                <w:id w:val="197417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A7C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C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232116767"/>
                <w:placeholder>
                  <w:docPart w:val="45A59B8CF18646FEB4F707BB33A0613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A7C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BC1B94B" w14:textId="77777777" w:rsidR="00BA7CF9" w:rsidRDefault="00BA7CF9" w:rsidP="00BA7CF9">
            <w:pPr>
              <w:rPr>
                <w:color w:val="2B579A"/>
                <w:shd w:val="clear" w:color="auto" w:fill="E6E6E6"/>
              </w:rPr>
            </w:pPr>
          </w:p>
        </w:tc>
      </w:tr>
      <w:tr w:rsidR="00BA7CF9" w14:paraId="1547B205" w14:textId="77777777" w:rsidTr="000A59D6">
        <w:tc>
          <w:tcPr>
            <w:tcW w:w="2157" w:type="dxa"/>
          </w:tcPr>
          <w:p w14:paraId="11E19A88" w14:textId="2FEDD6E0" w:rsidR="00BA7CF9" w:rsidRDefault="00BA7CF9" w:rsidP="00BA7CF9">
            <w:r>
              <w:t>Other:</w:t>
            </w:r>
            <w:r w:rsidRPr="00886946">
              <w:rPr>
                <w:rStyle w:val="PlaceholderText"/>
              </w:rPr>
              <w:t xml:space="preserve"> Click</w:t>
            </w:r>
            <w:sdt>
              <w:sdtPr>
                <w:rPr>
                  <w:color w:val="2B579A"/>
                  <w:shd w:val="clear" w:color="auto" w:fill="E6E6E6"/>
                </w:rPr>
                <w:id w:val="711236797"/>
                <w:placeholder>
                  <w:docPart w:val="518B090D946044E5A7317ABB8C600F87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886946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158" w:type="dxa"/>
          </w:tcPr>
          <w:p w14:paraId="161DDB2F" w14:textId="7B07D571" w:rsidR="00BA7CF9" w:rsidRDefault="00060F26" w:rsidP="00BA7CF9">
            <w:sdt>
              <w:sdtPr>
                <w:rPr>
                  <w:color w:val="2B579A"/>
                  <w:shd w:val="clear" w:color="auto" w:fill="E6E6E6"/>
                </w:rPr>
                <w:id w:val="-62300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A7C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CF9">
              <w:t xml:space="preserve"> Not applicable</w:t>
            </w:r>
          </w:p>
          <w:p w14:paraId="126E5259" w14:textId="77777777" w:rsidR="00BA7CF9" w:rsidRDefault="00060F26" w:rsidP="00BA7CF9">
            <w:sdt>
              <w:sdtPr>
                <w:rPr>
                  <w:color w:val="2B579A"/>
                  <w:shd w:val="clear" w:color="auto" w:fill="E6E6E6"/>
                </w:rPr>
                <w:id w:val="-100427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A7C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CF9">
              <w:t>Included in strategic plan for the region.</w:t>
            </w:r>
          </w:p>
          <w:p w14:paraId="16F207DC" w14:textId="47A19900" w:rsidR="00BA7CF9" w:rsidRDefault="00060F26" w:rsidP="00BA7CF9">
            <w:sdt>
              <w:sdtPr>
                <w:rPr>
                  <w:color w:val="2B579A"/>
                  <w:shd w:val="clear" w:color="auto" w:fill="E6E6E6"/>
                </w:rPr>
                <w:id w:val="-74087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A7CF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A7CF9">
              <w:t>Included in the strategic plan for one OR more municipal task forces</w:t>
            </w:r>
          </w:p>
        </w:tc>
        <w:tc>
          <w:tcPr>
            <w:tcW w:w="2158" w:type="dxa"/>
          </w:tcPr>
          <w:p w14:paraId="3829AAD7" w14:textId="77777777" w:rsidR="00BA7CF9" w:rsidRDefault="00060F26" w:rsidP="00BA7CF9">
            <w:sdt>
              <w:sdtPr>
                <w:rPr>
                  <w:color w:val="2B579A"/>
                  <w:shd w:val="clear" w:color="auto" w:fill="E6E6E6"/>
                </w:rPr>
                <w:id w:val="64340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A7C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CF9">
              <w:t>RPTF Director</w:t>
            </w:r>
          </w:p>
          <w:p w14:paraId="318BBEAB" w14:textId="77777777" w:rsidR="00BA7CF9" w:rsidRDefault="00060F26" w:rsidP="00BA7CF9">
            <w:sdt>
              <w:sdtPr>
                <w:rPr>
                  <w:color w:val="2B579A"/>
                  <w:shd w:val="clear" w:color="auto" w:fill="E6E6E6"/>
                </w:rPr>
                <w:id w:val="-16725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A7C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CF9">
              <w:t>Municipal Coordinator</w:t>
            </w:r>
          </w:p>
          <w:p w14:paraId="5E243C17" w14:textId="591E6150" w:rsidR="00BA7CF9" w:rsidRDefault="00060F26" w:rsidP="00BA7CF9">
            <w:sdt>
              <w:sdtPr>
                <w:rPr>
                  <w:color w:val="2B579A"/>
                  <w:shd w:val="clear" w:color="auto" w:fill="E6E6E6"/>
                </w:rPr>
                <w:id w:val="-145232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A7C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C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737279657"/>
                <w:placeholder>
                  <w:docPart w:val="1265CC46864A416A9FB652AD50556903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A7C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color w:val="2B579A"/>
              <w:shd w:val="clear" w:color="auto" w:fill="E6E6E6"/>
            </w:rPr>
            <w:id w:val="-1332441108"/>
            <w:placeholder>
              <w:docPart w:val="7B59BE8E4E4A4798B4F5F97644781FBC"/>
            </w:placeholder>
            <w:showingPlcHdr/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2159" w:type="dxa"/>
              </w:tcPr>
              <w:p w14:paraId="2F222EE6" w14:textId="5C3DE523" w:rsidR="00BA7CF9" w:rsidRDefault="00BA7CF9" w:rsidP="00BA7CF9">
                <w:r w:rsidRPr="00C725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59" w:type="dxa"/>
          </w:tcPr>
          <w:p w14:paraId="50F5A5F9" w14:textId="77777777" w:rsidR="00BA7CF9" w:rsidRDefault="00060F26" w:rsidP="00BA7CF9">
            <w:sdt>
              <w:sdtPr>
                <w:rPr>
                  <w:color w:val="2B579A"/>
                  <w:shd w:val="clear" w:color="auto" w:fill="E6E6E6"/>
                </w:rPr>
                <w:id w:val="-116809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A7C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CF9">
              <w:t>Recurring</w:t>
            </w:r>
          </w:p>
          <w:p w14:paraId="7AED324C" w14:textId="77777777" w:rsidR="00BA7CF9" w:rsidRDefault="00060F26" w:rsidP="00BA7CF9">
            <w:sdt>
              <w:sdtPr>
                <w:rPr>
                  <w:color w:val="2B579A"/>
                  <w:shd w:val="clear" w:color="auto" w:fill="E6E6E6"/>
                </w:rPr>
                <w:id w:val="26565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A7C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CF9">
              <w:t xml:space="preserve">One-time </w:t>
            </w:r>
          </w:p>
          <w:p w14:paraId="4D6E00A6" w14:textId="78AF7C93" w:rsidR="00BA7CF9" w:rsidRDefault="00060F26" w:rsidP="00BA7CF9">
            <w:sdt>
              <w:sdtPr>
                <w:rPr>
                  <w:color w:val="2B579A"/>
                  <w:shd w:val="clear" w:color="auto" w:fill="E6E6E6"/>
                </w:rPr>
                <w:id w:val="-85164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A7C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C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315485297"/>
                <w:placeholder>
                  <w:docPart w:val="2FD04E927FD847C882315F894EDAE8F7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A7C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3138F246" w14:textId="77777777" w:rsidR="00BA7CF9" w:rsidRDefault="00060F26" w:rsidP="00BA7CF9">
            <w:sdt>
              <w:sdtPr>
                <w:rPr>
                  <w:color w:val="2B579A"/>
                  <w:shd w:val="clear" w:color="auto" w:fill="E6E6E6"/>
                </w:rPr>
                <w:id w:val="139068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A7C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CF9">
              <w:t xml:space="preserve">Monthly </w:t>
            </w:r>
          </w:p>
          <w:p w14:paraId="70B337AD" w14:textId="77777777" w:rsidR="00BA7CF9" w:rsidRDefault="00060F26" w:rsidP="00BA7CF9">
            <w:sdt>
              <w:sdtPr>
                <w:rPr>
                  <w:color w:val="2B579A"/>
                  <w:shd w:val="clear" w:color="auto" w:fill="E6E6E6"/>
                </w:rPr>
                <w:id w:val="31485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A7C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CF9">
              <w:t xml:space="preserve">Once </w:t>
            </w:r>
          </w:p>
          <w:p w14:paraId="266BD64B" w14:textId="77777777" w:rsidR="00BA7CF9" w:rsidRDefault="00060F26" w:rsidP="00BA7CF9">
            <w:sdt>
              <w:sdtPr>
                <w:rPr>
                  <w:color w:val="2B579A"/>
                  <w:shd w:val="clear" w:color="auto" w:fill="E6E6E6"/>
                </w:rPr>
                <w:id w:val="13469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A7C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CF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55674725"/>
                <w:placeholder>
                  <w:docPart w:val="AD68530E54BC4736B7A0F51F497469DF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A7CF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01BCB01" w14:textId="77777777" w:rsidR="00BA7CF9" w:rsidRDefault="00BA7CF9" w:rsidP="00BA7CF9"/>
        </w:tc>
      </w:tr>
    </w:tbl>
    <w:p w14:paraId="1135C1A9" w14:textId="79BED335" w:rsidR="009359E8" w:rsidRDefault="009359E8" w:rsidP="00F319B6">
      <w:pPr>
        <w:spacing w:after="0"/>
      </w:pPr>
    </w:p>
    <w:p w14:paraId="28B9A379" w14:textId="4D8C5804" w:rsidR="00BE6809" w:rsidRDefault="00BE6809" w:rsidP="00F319B6">
      <w:pPr>
        <w:spacing w:after="0"/>
      </w:pPr>
    </w:p>
    <w:p w14:paraId="420C25FA" w14:textId="6719C9C0" w:rsidR="006B1609" w:rsidRDefault="006B1609" w:rsidP="00F319B6">
      <w:pPr>
        <w:spacing w:after="0"/>
      </w:pPr>
    </w:p>
    <w:p w14:paraId="635DB419" w14:textId="77777777" w:rsidR="006B1609" w:rsidRDefault="006B1609" w:rsidP="00F319B6">
      <w:pPr>
        <w:spacing w:after="0"/>
      </w:pPr>
    </w:p>
    <w:p w14:paraId="1CF66637" w14:textId="77777777" w:rsidR="007F5B03" w:rsidRDefault="007F5B03" w:rsidP="00F319B6">
      <w:pPr>
        <w:spacing w:after="0"/>
      </w:pPr>
    </w:p>
    <w:p w14:paraId="1AB67F2C" w14:textId="64D76B63" w:rsidR="00DD13C8" w:rsidRPr="00BE6809" w:rsidRDefault="00DF3FD5" w:rsidP="00BE6809">
      <w:pPr>
        <w:shd w:val="clear" w:color="auto" w:fill="D9D9D9" w:themeFill="background1" w:themeFillShade="D9"/>
        <w:spacing w:after="0"/>
        <w:rPr>
          <w:color w:val="4472C4" w:themeColor="accent1"/>
          <w:lang w:val="fr-FR"/>
        </w:rPr>
      </w:pPr>
      <w:r w:rsidRPr="00BE6809">
        <w:rPr>
          <w:b/>
          <w:bCs/>
          <w:color w:val="4472C4" w:themeColor="accent1"/>
          <w:lang w:val="fr-FR"/>
        </w:rPr>
        <w:t xml:space="preserve">Section 2 </w:t>
      </w:r>
      <w:r w:rsidR="00DD13C8" w:rsidRPr="00BE6809">
        <w:rPr>
          <w:b/>
          <w:bCs/>
          <w:color w:val="4472C4" w:themeColor="accent1"/>
          <w:lang w:val="fr-FR"/>
        </w:rPr>
        <w:t>–</w:t>
      </w:r>
      <w:r w:rsidRPr="00BE6809">
        <w:rPr>
          <w:b/>
          <w:bCs/>
          <w:color w:val="4472C4" w:themeColor="accent1"/>
          <w:lang w:val="fr-FR"/>
        </w:rPr>
        <w:t xml:space="preserve"> </w:t>
      </w:r>
      <w:r w:rsidR="00DD13C8" w:rsidRPr="00BE6809">
        <w:rPr>
          <w:b/>
          <w:bCs/>
          <w:color w:val="4472C4" w:themeColor="accent1"/>
          <w:lang w:val="fr-FR"/>
        </w:rPr>
        <w:t xml:space="preserve">Information </w:t>
      </w:r>
      <w:r w:rsidR="00AD6DD6" w:rsidRPr="00BE6809">
        <w:rPr>
          <w:b/>
          <w:bCs/>
          <w:color w:val="4472C4" w:themeColor="accent1"/>
          <w:lang w:val="fr-FR"/>
        </w:rPr>
        <w:t>Dissémination</w:t>
      </w:r>
      <w:r w:rsidR="006B042F" w:rsidRPr="00BE6809">
        <w:rPr>
          <w:b/>
          <w:bCs/>
          <w:color w:val="4472C4" w:themeColor="accent1"/>
          <w:lang w:val="fr-FR"/>
        </w:rPr>
        <w:t xml:space="preserve"> </w:t>
      </w:r>
    </w:p>
    <w:tbl>
      <w:tblPr>
        <w:tblStyle w:val="TableGrid"/>
        <w:tblpPr w:leftFromText="180" w:rightFromText="180" w:vertAnchor="text" w:tblpX="82" w:tblpY="1"/>
        <w:tblOverlap w:val="never"/>
        <w:tblW w:w="12950" w:type="dxa"/>
        <w:tblLook w:val="04A0" w:firstRow="1" w:lastRow="0" w:firstColumn="1" w:lastColumn="0" w:noHBand="0" w:noVBand="1"/>
      </w:tblPr>
      <w:tblGrid>
        <w:gridCol w:w="2175"/>
        <w:gridCol w:w="2130"/>
        <w:gridCol w:w="2115"/>
        <w:gridCol w:w="2130"/>
        <w:gridCol w:w="2370"/>
        <w:gridCol w:w="2030"/>
      </w:tblGrid>
      <w:tr w:rsidR="00616573" w14:paraId="5E826C5B" w14:textId="77777777" w:rsidTr="6C2385D8">
        <w:trPr>
          <w:tblHeader/>
        </w:trPr>
        <w:tc>
          <w:tcPr>
            <w:tcW w:w="2175" w:type="dxa"/>
          </w:tcPr>
          <w:p w14:paraId="26C17CDE" w14:textId="57AB4A3B" w:rsidR="00616573" w:rsidRPr="00194B92" w:rsidRDefault="00446B4D" w:rsidP="00690539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 xml:space="preserve">Info </w:t>
            </w:r>
            <w:r w:rsidR="00194B92" w:rsidRPr="00194B92">
              <w:rPr>
                <w:b/>
                <w:bCs/>
              </w:rPr>
              <w:t>Dissemination Activity</w:t>
            </w:r>
          </w:p>
        </w:tc>
        <w:tc>
          <w:tcPr>
            <w:tcW w:w="2130" w:type="dxa"/>
          </w:tcPr>
          <w:p w14:paraId="67E006BF" w14:textId="77D3FC6B" w:rsidR="00616573" w:rsidRPr="00194B92" w:rsidRDefault="00616573" w:rsidP="00690539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 xml:space="preserve">Relationship to </w:t>
            </w:r>
            <w:r w:rsidR="00FB1845">
              <w:rPr>
                <w:b/>
                <w:bCs/>
              </w:rPr>
              <w:t>RPTF</w:t>
            </w:r>
            <w:r w:rsidR="006970A4">
              <w:rPr>
                <w:b/>
                <w:bCs/>
              </w:rPr>
              <w:t xml:space="preserve"> </w:t>
            </w:r>
            <w:r w:rsidRPr="00194B92">
              <w:rPr>
                <w:b/>
                <w:bCs/>
              </w:rPr>
              <w:t>Strategic Plan or contract</w:t>
            </w:r>
          </w:p>
        </w:tc>
        <w:tc>
          <w:tcPr>
            <w:tcW w:w="2115" w:type="dxa"/>
          </w:tcPr>
          <w:p w14:paraId="186FACC6" w14:textId="77777777" w:rsidR="00616573" w:rsidRPr="00194B92" w:rsidRDefault="00616573" w:rsidP="00690539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>Responsible Party</w:t>
            </w:r>
          </w:p>
        </w:tc>
        <w:tc>
          <w:tcPr>
            <w:tcW w:w="2130" w:type="dxa"/>
          </w:tcPr>
          <w:p w14:paraId="0F43E42D" w14:textId="77777777" w:rsidR="00616573" w:rsidRPr="00194B92" w:rsidRDefault="00616573" w:rsidP="00690539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>Associated budget category</w:t>
            </w:r>
          </w:p>
        </w:tc>
        <w:tc>
          <w:tcPr>
            <w:tcW w:w="2370" w:type="dxa"/>
          </w:tcPr>
          <w:p w14:paraId="3A954753" w14:textId="77777777" w:rsidR="00616573" w:rsidRPr="00194B92" w:rsidRDefault="00616573" w:rsidP="00690539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>Type of Expenditure Expected?</w:t>
            </w:r>
          </w:p>
        </w:tc>
        <w:tc>
          <w:tcPr>
            <w:tcW w:w="2030" w:type="dxa"/>
          </w:tcPr>
          <w:p w14:paraId="0BDDFEBE" w14:textId="77777777" w:rsidR="00616573" w:rsidRPr="00194B92" w:rsidRDefault="00616573" w:rsidP="00690539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 xml:space="preserve">Frequency </w:t>
            </w:r>
          </w:p>
        </w:tc>
      </w:tr>
      <w:tr w:rsidR="00113E5F" w14:paraId="178C4E9F" w14:textId="77777777" w:rsidTr="6C2385D8">
        <w:tc>
          <w:tcPr>
            <w:tcW w:w="2175" w:type="dxa"/>
          </w:tcPr>
          <w:p w14:paraId="4C83B4C7" w14:textId="2144811C" w:rsidR="00113E5F" w:rsidRDefault="00113E5F" w:rsidP="00113E5F">
            <w:r>
              <w:t>Website maintenance</w:t>
            </w:r>
          </w:p>
        </w:tc>
        <w:tc>
          <w:tcPr>
            <w:tcW w:w="2130" w:type="dxa"/>
          </w:tcPr>
          <w:p w14:paraId="0D9CA8A0" w14:textId="77777777" w:rsidR="00113E5F" w:rsidRDefault="00060F26" w:rsidP="00113E5F">
            <w:sdt>
              <w:sdtPr>
                <w:rPr>
                  <w:color w:val="2B579A"/>
                  <w:shd w:val="clear" w:color="auto" w:fill="E6E6E6"/>
                </w:rPr>
                <w:id w:val="-13093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13E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E5F">
              <w:t xml:space="preserve"> Not applicable</w:t>
            </w:r>
          </w:p>
          <w:p w14:paraId="4DFDB4B3" w14:textId="6F26FB22" w:rsidR="00113E5F" w:rsidRDefault="00060F26" w:rsidP="00113E5F">
            <w:sdt>
              <w:sdtPr>
                <w:rPr>
                  <w:color w:val="2B579A"/>
                  <w:shd w:val="clear" w:color="auto" w:fill="E6E6E6"/>
                </w:rPr>
                <w:id w:val="-53119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13E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E5F">
              <w:t>Included in strategic plan for the region.</w:t>
            </w:r>
          </w:p>
          <w:p w14:paraId="73BB0856" w14:textId="73739E0C" w:rsidR="00113E5F" w:rsidRDefault="00060F26" w:rsidP="00113E5F">
            <w:sdt>
              <w:sdtPr>
                <w:rPr>
                  <w:color w:val="2B579A"/>
                  <w:shd w:val="clear" w:color="auto" w:fill="E6E6E6"/>
                </w:rPr>
                <w:id w:val="194379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13E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E5F">
              <w:t>Included in the strategic plan for one OR more municipal task forces</w:t>
            </w:r>
          </w:p>
        </w:tc>
        <w:tc>
          <w:tcPr>
            <w:tcW w:w="2115" w:type="dxa"/>
          </w:tcPr>
          <w:p w14:paraId="251BF9CA" w14:textId="77777777" w:rsidR="00113E5F" w:rsidRDefault="00060F26" w:rsidP="00113E5F">
            <w:sdt>
              <w:sdtPr>
                <w:rPr>
                  <w:color w:val="2B579A"/>
                  <w:shd w:val="clear" w:color="auto" w:fill="E6E6E6"/>
                </w:rPr>
                <w:id w:val="86656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13E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E5F">
              <w:t>RPTF Director</w:t>
            </w:r>
          </w:p>
          <w:p w14:paraId="3D4A91F9" w14:textId="77777777" w:rsidR="00113E5F" w:rsidRDefault="00060F26" w:rsidP="00113E5F">
            <w:sdt>
              <w:sdtPr>
                <w:rPr>
                  <w:color w:val="2B579A"/>
                  <w:shd w:val="clear" w:color="auto" w:fill="E6E6E6"/>
                </w:rPr>
                <w:id w:val="-35265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13E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E5F">
              <w:t>Municipal Coordinator</w:t>
            </w:r>
          </w:p>
          <w:p w14:paraId="693BC779" w14:textId="70CEE442" w:rsidR="00113E5F" w:rsidRDefault="00060F26" w:rsidP="00113E5F">
            <w:sdt>
              <w:sdtPr>
                <w:rPr>
                  <w:color w:val="2B579A"/>
                  <w:shd w:val="clear" w:color="auto" w:fill="E6E6E6"/>
                </w:rPr>
                <w:id w:val="148836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13E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E5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653981944"/>
                <w:placeholder>
                  <w:docPart w:val="DDB64463F2384221ADE6E9E39B8395EF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13E5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30" w:type="dxa"/>
          </w:tcPr>
          <w:p w14:paraId="5A42EF1E" w14:textId="3E3D7048" w:rsidR="00113E5F" w:rsidRDefault="00060F26" w:rsidP="00113E5F">
            <w:sdt>
              <w:sdtPr>
                <w:id w:val="72087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E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E5F">
              <w:t xml:space="preserve">Salary </w:t>
            </w:r>
          </w:p>
          <w:p w14:paraId="54DC455D" w14:textId="77777777" w:rsidR="00113E5F" w:rsidRDefault="00060F26" w:rsidP="00113E5F">
            <w:sdt>
              <w:sdtPr>
                <w:rPr>
                  <w:color w:val="2B579A"/>
                  <w:shd w:val="clear" w:color="auto" w:fill="E6E6E6"/>
                </w:rPr>
                <w:id w:val="133680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13E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E5F">
              <w:t>Fringe</w:t>
            </w:r>
          </w:p>
          <w:p w14:paraId="2E5D75C3" w14:textId="77777777" w:rsidR="00113E5F" w:rsidRDefault="00060F26" w:rsidP="00113E5F">
            <w:sdt>
              <w:sdtPr>
                <w:rPr>
                  <w:color w:val="2B579A"/>
                  <w:shd w:val="clear" w:color="auto" w:fill="E6E6E6"/>
                </w:rPr>
                <w:id w:val="-106340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13E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E5F">
              <w:t>Consultant</w:t>
            </w:r>
          </w:p>
          <w:p w14:paraId="35604D17" w14:textId="6738E1F7" w:rsidR="00113E5F" w:rsidRDefault="00060F26" w:rsidP="00113E5F">
            <w:sdt>
              <w:sdtPr>
                <w:id w:val="32679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E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E5F">
              <w:t xml:space="preserve">Vendor </w:t>
            </w:r>
          </w:p>
        </w:tc>
        <w:tc>
          <w:tcPr>
            <w:tcW w:w="2370" w:type="dxa"/>
          </w:tcPr>
          <w:p w14:paraId="53D32660" w14:textId="77777777" w:rsidR="00113E5F" w:rsidRDefault="00060F26" w:rsidP="00113E5F">
            <w:sdt>
              <w:sdtPr>
                <w:rPr>
                  <w:color w:val="2B579A"/>
                  <w:shd w:val="clear" w:color="auto" w:fill="E6E6E6"/>
                </w:rPr>
                <w:id w:val="10647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13E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E5F">
              <w:t>Recurring</w:t>
            </w:r>
          </w:p>
          <w:p w14:paraId="66740145" w14:textId="77777777" w:rsidR="00113E5F" w:rsidRDefault="00060F26" w:rsidP="00113E5F">
            <w:sdt>
              <w:sdtPr>
                <w:rPr>
                  <w:color w:val="2B579A"/>
                  <w:shd w:val="clear" w:color="auto" w:fill="E6E6E6"/>
                </w:rPr>
                <w:id w:val="208617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13E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E5F">
              <w:t xml:space="preserve">One-time </w:t>
            </w:r>
          </w:p>
          <w:p w14:paraId="4A7A46EB" w14:textId="0B61B073" w:rsidR="00113E5F" w:rsidRDefault="00060F26" w:rsidP="00113E5F">
            <w:sdt>
              <w:sdtPr>
                <w:rPr>
                  <w:color w:val="2B579A"/>
                  <w:shd w:val="clear" w:color="auto" w:fill="E6E6E6"/>
                </w:rPr>
                <w:id w:val="113930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13E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E5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561366657"/>
                <w:placeholder>
                  <w:docPart w:val="6188D851F5DA4E2B8E17D1A3924FB5CA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13E5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30" w:type="dxa"/>
          </w:tcPr>
          <w:p w14:paraId="1AD321E8" w14:textId="16E0DC2D" w:rsidR="00113E5F" w:rsidRDefault="00060F26" w:rsidP="00113E5F">
            <w:sdt>
              <w:sdtPr>
                <w:id w:val="84482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E5F">
              <w:t xml:space="preserve">Weekly </w:t>
            </w:r>
          </w:p>
          <w:p w14:paraId="30C87941" w14:textId="77777777" w:rsidR="00113E5F" w:rsidRDefault="00060F26" w:rsidP="00113E5F">
            <w:sdt>
              <w:sdtPr>
                <w:id w:val="29063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E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E5F">
              <w:t>Bi-weekly</w:t>
            </w:r>
          </w:p>
          <w:p w14:paraId="15E08064" w14:textId="77777777" w:rsidR="00113E5F" w:rsidRDefault="00060F26" w:rsidP="00113E5F">
            <w:sdt>
              <w:sdtPr>
                <w:id w:val="86772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E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E5F">
              <w:t xml:space="preserve">Monthly </w:t>
            </w:r>
          </w:p>
          <w:p w14:paraId="60AA44A2" w14:textId="77777777" w:rsidR="00113E5F" w:rsidRDefault="00060F26" w:rsidP="00113E5F">
            <w:sdt>
              <w:sdtPr>
                <w:rPr>
                  <w:color w:val="2B579A"/>
                  <w:shd w:val="clear" w:color="auto" w:fill="E6E6E6"/>
                </w:rPr>
                <w:id w:val="87473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13E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E5F">
              <w:t xml:space="preserve">Once </w:t>
            </w:r>
          </w:p>
          <w:p w14:paraId="7F17DF8D" w14:textId="77777777" w:rsidR="00113E5F" w:rsidRDefault="00060F26" w:rsidP="00113E5F">
            <w:sdt>
              <w:sdtPr>
                <w:rPr>
                  <w:color w:val="2B579A"/>
                  <w:shd w:val="clear" w:color="auto" w:fill="E6E6E6"/>
                </w:rPr>
                <w:id w:val="66397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13E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E5F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848160825"/>
                <w:placeholder>
                  <w:docPart w:val="D2DF5A4524D745B9BE38D4B4D33BC3EC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113E5F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FFF7DDC" w14:textId="77777777" w:rsidR="00113E5F" w:rsidRDefault="00113E5F" w:rsidP="00113E5F"/>
        </w:tc>
      </w:tr>
      <w:tr w:rsidR="00A76396" w14:paraId="6B8EDBC3" w14:textId="77777777" w:rsidTr="6C2385D8">
        <w:tc>
          <w:tcPr>
            <w:tcW w:w="2175" w:type="dxa"/>
          </w:tcPr>
          <w:p w14:paraId="7CB0DA3D" w14:textId="49CF2787" w:rsidR="00A76396" w:rsidRDefault="00A76396" w:rsidP="00A76396">
            <w:r>
              <w:lastRenderedPageBreak/>
              <w:t>Social media maintenance</w:t>
            </w:r>
          </w:p>
        </w:tc>
        <w:tc>
          <w:tcPr>
            <w:tcW w:w="2130" w:type="dxa"/>
          </w:tcPr>
          <w:p w14:paraId="349AA28F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171880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 Not applicable</w:t>
            </w:r>
          </w:p>
          <w:p w14:paraId="2B5B0E15" w14:textId="2C469E9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154055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Included in strategic plan for the region.</w:t>
            </w:r>
          </w:p>
          <w:p w14:paraId="27B14402" w14:textId="04713910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120845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Included in the strategic plan for one OR more municipal task forces</w:t>
            </w:r>
          </w:p>
        </w:tc>
        <w:tc>
          <w:tcPr>
            <w:tcW w:w="2115" w:type="dxa"/>
          </w:tcPr>
          <w:p w14:paraId="18C36A9D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43945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RPTF Director</w:t>
            </w:r>
          </w:p>
          <w:p w14:paraId="1BDDD2C4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188536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Municipal Coordinator</w:t>
            </w:r>
          </w:p>
          <w:p w14:paraId="568ABF4A" w14:textId="27EB78DB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191076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272469382"/>
                <w:placeholder>
                  <w:docPart w:val="E3AF7FEB59AD4368BBBF27E03F2665F3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30" w:type="dxa"/>
          </w:tcPr>
          <w:p w14:paraId="0397EB8D" w14:textId="3E48C970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167783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Salary </w:t>
            </w:r>
          </w:p>
          <w:p w14:paraId="76342777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22735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Fringe</w:t>
            </w:r>
          </w:p>
          <w:p w14:paraId="105CC5D0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1042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Consultant</w:t>
            </w:r>
          </w:p>
          <w:p w14:paraId="23D96D6D" w14:textId="3781AB0E" w:rsidR="00A76396" w:rsidRDefault="00060F26" w:rsidP="00A76396">
            <w:sdt>
              <w:sdtPr>
                <w:id w:val="112504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Vendor </w:t>
            </w:r>
          </w:p>
        </w:tc>
        <w:tc>
          <w:tcPr>
            <w:tcW w:w="2370" w:type="dxa"/>
          </w:tcPr>
          <w:p w14:paraId="1A9AB96E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155990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Recurring</w:t>
            </w:r>
          </w:p>
          <w:p w14:paraId="3CC86A5B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20080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One-time </w:t>
            </w:r>
          </w:p>
          <w:p w14:paraId="6747A585" w14:textId="6FA50424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7555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989404111"/>
                <w:placeholder>
                  <w:docPart w:val="2F7B0733FE924F50B626CF5AD7676911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30" w:type="dxa"/>
          </w:tcPr>
          <w:p w14:paraId="30BB2353" w14:textId="27A0473B" w:rsidR="00A76396" w:rsidRDefault="00060F26" w:rsidP="00A76396">
            <w:sdt>
              <w:sdtPr>
                <w:id w:val="-95548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Weekly </w:t>
            </w:r>
          </w:p>
          <w:p w14:paraId="1646F89A" w14:textId="77777777" w:rsidR="00A76396" w:rsidRDefault="00060F26" w:rsidP="00A76396">
            <w:sdt>
              <w:sdtPr>
                <w:id w:val="-131263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Bi-weekly</w:t>
            </w:r>
          </w:p>
          <w:p w14:paraId="3BBBF06E" w14:textId="77777777" w:rsidR="00A76396" w:rsidRDefault="00060F26" w:rsidP="00A76396">
            <w:sdt>
              <w:sdtPr>
                <w:id w:val="-140059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Monthly </w:t>
            </w:r>
          </w:p>
          <w:p w14:paraId="3403868D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108113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Once </w:t>
            </w:r>
          </w:p>
          <w:p w14:paraId="064D99DB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32663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448696483"/>
                <w:placeholder>
                  <w:docPart w:val="92591B8C8A394F0AA3B8972537F08CA1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2A5BEA0" w14:textId="77777777" w:rsidR="00A76396" w:rsidRDefault="00A76396" w:rsidP="00A76396"/>
        </w:tc>
      </w:tr>
      <w:tr w:rsidR="00A76396" w14:paraId="66B003A2" w14:textId="77777777" w:rsidTr="6C2385D8">
        <w:tc>
          <w:tcPr>
            <w:tcW w:w="2175" w:type="dxa"/>
          </w:tcPr>
          <w:p w14:paraId="7ACA60A6" w14:textId="77777777" w:rsidR="00A76396" w:rsidRDefault="00A76396" w:rsidP="00A76396">
            <w:r>
              <w:t xml:space="preserve">Creation of print materials </w:t>
            </w:r>
          </w:p>
          <w:p w14:paraId="06F9BA26" w14:textId="77777777" w:rsidR="00A76396" w:rsidRDefault="00A76396" w:rsidP="00A76396"/>
          <w:p w14:paraId="2B77E4D7" w14:textId="56C208CB" w:rsidR="00A76396" w:rsidRDefault="00A76396" w:rsidP="00A76396">
            <w:r>
              <w:t xml:space="preserve">Includes: </w:t>
            </w:r>
          </w:p>
          <w:p w14:paraId="6291A74C" w14:textId="4B8B116A" w:rsidR="00A76396" w:rsidRDefault="00A76396" w:rsidP="00A76396">
            <w:r>
              <w:t>bus shelter and bus signs, billboards</w:t>
            </w:r>
          </w:p>
        </w:tc>
        <w:tc>
          <w:tcPr>
            <w:tcW w:w="2130" w:type="dxa"/>
          </w:tcPr>
          <w:p w14:paraId="6FB48A37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123470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 Not applicable</w:t>
            </w:r>
          </w:p>
          <w:p w14:paraId="7C275158" w14:textId="2CB5481F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187692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Included in strategic plan for the region.</w:t>
            </w:r>
          </w:p>
          <w:p w14:paraId="08CBF856" w14:textId="46E8EE34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5235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Included in the strategic plan for one OR more municipal task forces</w:t>
            </w:r>
          </w:p>
        </w:tc>
        <w:tc>
          <w:tcPr>
            <w:tcW w:w="2115" w:type="dxa"/>
          </w:tcPr>
          <w:p w14:paraId="5102A726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19828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RPTF Director</w:t>
            </w:r>
          </w:p>
          <w:p w14:paraId="6DD34BEC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82748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Municipal Coordinator</w:t>
            </w:r>
          </w:p>
          <w:p w14:paraId="1402BA09" w14:textId="5E1484E2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18206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770005406"/>
                <w:placeholder>
                  <w:docPart w:val="1C7D2B431DCC436D8046DCD90B5D3580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30" w:type="dxa"/>
          </w:tcPr>
          <w:p w14:paraId="192C1DBC" w14:textId="07A33C5D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187365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Salary </w:t>
            </w:r>
          </w:p>
          <w:p w14:paraId="4C7D864B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196118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Fringe</w:t>
            </w:r>
          </w:p>
          <w:p w14:paraId="2F826F7E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165552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Consultant</w:t>
            </w:r>
          </w:p>
          <w:p w14:paraId="53317C56" w14:textId="426891AC" w:rsidR="00A76396" w:rsidRDefault="00060F26" w:rsidP="00A76396">
            <w:sdt>
              <w:sdtPr>
                <w:id w:val="-77309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Vendor </w:t>
            </w:r>
          </w:p>
          <w:p w14:paraId="47A7A6FD" w14:textId="40A9453B" w:rsidR="00A76396" w:rsidRDefault="00060F26" w:rsidP="00A76396">
            <w:sdt>
              <w:sdtPr>
                <w:id w:val="-18633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Program Supplies </w:t>
            </w:r>
          </w:p>
        </w:tc>
        <w:tc>
          <w:tcPr>
            <w:tcW w:w="2370" w:type="dxa"/>
          </w:tcPr>
          <w:p w14:paraId="60612B49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184037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Recurring</w:t>
            </w:r>
          </w:p>
          <w:p w14:paraId="0AC685C3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196361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One-time </w:t>
            </w:r>
          </w:p>
          <w:p w14:paraId="05BE08D6" w14:textId="7D062F13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128747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838449863"/>
                <w:placeholder>
                  <w:docPart w:val="1A2258CB229F45D19716A22EE2DA6266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30" w:type="dxa"/>
          </w:tcPr>
          <w:p w14:paraId="043B8804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149640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Monthly </w:t>
            </w:r>
          </w:p>
          <w:p w14:paraId="7ADDB407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97140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Once </w:t>
            </w:r>
          </w:p>
          <w:p w14:paraId="265061B0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171338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189954591"/>
                <w:placeholder>
                  <w:docPart w:val="1B704E8B4CC3414F9247DD7C37B60867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665B3CF" w14:textId="77777777" w:rsidR="00A76396" w:rsidRDefault="00A76396" w:rsidP="00A76396"/>
        </w:tc>
      </w:tr>
      <w:tr w:rsidR="00A76396" w14:paraId="5B17C6A2" w14:textId="77777777" w:rsidTr="6C2385D8">
        <w:tc>
          <w:tcPr>
            <w:tcW w:w="2175" w:type="dxa"/>
          </w:tcPr>
          <w:p w14:paraId="09884C39" w14:textId="1A1D0DD1" w:rsidR="00A76396" w:rsidRDefault="00A76396" w:rsidP="00A76396">
            <w:r>
              <w:t>Creation of original PSAs</w:t>
            </w:r>
          </w:p>
        </w:tc>
        <w:tc>
          <w:tcPr>
            <w:tcW w:w="2130" w:type="dxa"/>
          </w:tcPr>
          <w:p w14:paraId="4A20FCC1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108067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 Not applicable</w:t>
            </w:r>
          </w:p>
          <w:p w14:paraId="6E8D4C1B" w14:textId="185A5B28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141805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Included in strategic plan for the region.</w:t>
            </w:r>
          </w:p>
          <w:p w14:paraId="4CE0EF89" w14:textId="38852A83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168597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Included in the strategic plan for one </w:t>
            </w:r>
            <w:r w:rsidR="00A76396">
              <w:lastRenderedPageBreak/>
              <w:t>OR more municipal task forces</w:t>
            </w:r>
          </w:p>
        </w:tc>
        <w:tc>
          <w:tcPr>
            <w:tcW w:w="2115" w:type="dxa"/>
          </w:tcPr>
          <w:p w14:paraId="4919D70D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57929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RPTF Director</w:t>
            </w:r>
          </w:p>
          <w:p w14:paraId="7F5BEFBA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134654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Municipal Coordinator</w:t>
            </w:r>
          </w:p>
          <w:p w14:paraId="6C5249E3" w14:textId="0508A2E4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165406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045643929"/>
                <w:placeholder>
                  <w:docPart w:val="B61FD24A9F1C4D55A94A6F79F9DCB326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30" w:type="dxa"/>
          </w:tcPr>
          <w:p w14:paraId="771CD030" w14:textId="1DF21C6A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81769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Salary </w:t>
            </w:r>
          </w:p>
          <w:p w14:paraId="276BB401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122656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Fringe</w:t>
            </w:r>
          </w:p>
          <w:p w14:paraId="58ADF89B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66899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Consultant</w:t>
            </w:r>
          </w:p>
          <w:p w14:paraId="71C91ADB" w14:textId="77777777" w:rsidR="00A76396" w:rsidRDefault="00060F26" w:rsidP="00A76396">
            <w:sdt>
              <w:sdtPr>
                <w:id w:val="124668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Vendor </w:t>
            </w:r>
          </w:p>
          <w:p w14:paraId="2BE9719E" w14:textId="4B183E37" w:rsidR="00A76396" w:rsidRDefault="00060F26" w:rsidP="00A76396">
            <w:sdt>
              <w:sdtPr>
                <w:id w:val="162982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Program Supplies</w:t>
            </w:r>
          </w:p>
        </w:tc>
        <w:tc>
          <w:tcPr>
            <w:tcW w:w="2370" w:type="dxa"/>
          </w:tcPr>
          <w:p w14:paraId="796BA5DE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23532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Recurring</w:t>
            </w:r>
          </w:p>
          <w:p w14:paraId="31C72C1A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181847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One-time </w:t>
            </w:r>
          </w:p>
          <w:p w14:paraId="35B88075" w14:textId="40F3B2BE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108811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215036109"/>
                <w:placeholder>
                  <w:docPart w:val="78614F041901412A8DDE6038CBE490AF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30" w:type="dxa"/>
          </w:tcPr>
          <w:p w14:paraId="357B10C4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77809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Monthly </w:t>
            </w:r>
          </w:p>
          <w:p w14:paraId="4D3F1029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204479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Once </w:t>
            </w:r>
          </w:p>
          <w:p w14:paraId="075BD063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158413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747408002"/>
                <w:placeholder>
                  <w:docPart w:val="8BB86D457DA64A699E8AA8B993F8272E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224DBFA" w14:textId="77777777" w:rsidR="00A76396" w:rsidRDefault="00A76396" w:rsidP="00A76396"/>
        </w:tc>
      </w:tr>
      <w:tr w:rsidR="00A76396" w14:paraId="7A994D3A" w14:textId="77777777" w:rsidTr="6C2385D8">
        <w:tc>
          <w:tcPr>
            <w:tcW w:w="2175" w:type="dxa"/>
          </w:tcPr>
          <w:p w14:paraId="6458BCB9" w14:textId="77777777" w:rsidR="00A76396" w:rsidRDefault="00A76396" w:rsidP="00A76396">
            <w:r>
              <w:t>Dissemination of PSAs</w:t>
            </w:r>
          </w:p>
          <w:p w14:paraId="11E160D5" w14:textId="77777777" w:rsidR="00A76396" w:rsidRDefault="00A76396" w:rsidP="00A76396"/>
          <w:p w14:paraId="3A2C1344" w14:textId="1F3F4CDC" w:rsidR="00A76396" w:rsidRDefault="00A76396" w:rsidP="00A76396">
            <w:r>
              <w:t xml:space="preserve"> </w:t>
            </w:r>
          </w:p>
        </w:tc>
        <w:tc>
          <w:tcPr>
            <w:tcW w:w="2130" w:type="dxa"/>
          </w:tcPr>
          <w:p w14:paraId="73C249ED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85850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 Not applicable</w:t>
            </w:r>
          </w:p>
          <w:p w14:paraId="7F9B0E18" w14:textId="6DBC7B0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158495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Included in strategic plan for the region.</w:t>
            </w:r>
          </w:p>
          <w:p w14:paraId="47EBDD16" w14:textId="4D4087B4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3147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Included in the strategic plan for one OR more municipal task forces</w:t>
            </w:r>
          </w:p>
        </w:tc>
        <w:tc>
          <w:tcPr>
            <w:tcW w:w="2115" w:type="dxa"/>
          </w:tcPr>
          <w:p w14:paraId="65AC5A1C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182504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RPTF Director</w:t>
            </w:r>
          </w:p>
          <w:p w14:paraId="2009D5EB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120871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Municipal Coordinator</w:t>
            </w:r>
          </w:p>
          <w:p w14:paraId="3E8D7679" w14:textId="34605883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168439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889340487"/>
                <w:placeholder>
                  <w:docPart w:val="CF96EE5A605D46408E359D299C74A9B8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30" w:type="dxa"/>
          </w:tcPr>
          <w:p w14:paraId="5C145EF8" w14:textId="618495DC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15923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Salary </w:t>
            </w:r>
          </w:p>
          <w:p w14:paraId="148C2690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17230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Fringe</w:t>
            </w:r>
          </w:p>
          <w:p w14:paraId="65625CA9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10974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Consultant</w:t>
            </w:r>
          </w:p>
          <w:p w14:paraId="563B744F" w14:textId="77777777" w:rsidR="00A76396" w:rsidRDefault="00060F26" w:rsidP="00A76396">
            <w:sdt>
              <w:sdtPr>
                <w:id w:val="32001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Vendor </w:t>
            </w:r>
          </w:p>
          <w:p w14:paraId="5406E5DC" w14:textId="41E9DEBB" w:rsidR="00A76396" w:rsidRDefault="00060F26" w:rsidP="00A76396">
            <w:sdt>
              <w:sdtPr>
                <w:id w:val="-86806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Program Supplies</w:t>
            </w:r>
          </w:p>
        </w:tc>
        <w:tc>
          <w:tcPr>
            <w:tcW w:w="2370" w:type="dxa"/>
          </w:tcPr>
          <w:p w14:paraId="39FD982D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153969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Recurring</w:t>
            </w:r>
          </w:p>
          <w:p w14:paraId="50C3B8BC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151760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One-time </w:t>
            </w:r>
          </w:p>
          <w:p w14:paraId="27AD03F6" w14:textId="7F92DB96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10516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2122052442"/>
                <w:placeholder>
                  <w:docPart w:val="9AFB14C15E944D59B6BB87F8E1943280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30" w:type="dxa"/>
          </w:tcPr>
          <w:p w14:paraId="6914A469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213142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Monthly </w:t>
            </w:r>
          </w:p>
          <w:p w14:paraId="57F43BE4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27105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Once </w:t>
            </w:r>
          </w:p>
          <w:p w14:paraId="4FAA7B4F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13927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553036954"/>
                <w:placeholder>
                  <w:docPart w:val="AAFFD578155B498B98C00745FF2D0B3C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37DC272" w14:textId="77777777" w:rsidR="00A76396" w:rsidRDefault="00A76396" w:rsidP="00A76396"/>
        </w:tc>
      </w:tr>
      <w:tr w:rsidR="00A76396" w14:paraId="25C1FFB7" w14:textId="77777777" w:rsidTr="6C2385D8">
        <w:tc>
          <w:tcPr>
            <w:tcW w:w="2175" w:type="dxa"/>
          </w:tcPr>
          <w:p w14:paraId="1E189C6E" w14:textId="1DF0B331" w:rsidR="00A76396" w:rsidRDefault="00A76396" w:rsidP="00A76396">
            <w:r w:rsidRPr="00C0445C">
              <w:t>Tabling events</w:t>
            </w:r>
          </w:p>
        </w:tc>
        <w:tc>
          <w:tcPr>
            <w:tcW w:w="2130" w:type="dxa"/>
          </w:tcPr>
          <w:p w14:paraId="10902FB3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138232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 Not applicable</w:t>
            </w:r>
          </w:p>
          <w:p w14:paraId="06829204" w14:textId="0A06D071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139149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Included in strategic plan for the region.</w:t>
            </w:r>
          </w:p>
          <w:p w14:paraId="3135DCF0" w14:textId="672B83FB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160214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Included in the strategic plan for one OR more municipal task forces</w:t>
            </w:r>
          </w:p>
        </w:tc>
        <w:tc>
          <w:tcPr>
            <w:tcW w:w="2115" w:type="dxa"/>
          </w:tcPr>
          <w:p w14:paraId="27ACA52A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139304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Municipal Coordinator</w:t>
            </w:r>
          </w:p>
          <w:p w14:paraId="7A69A6C5" w14:textId="2548F834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13572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568082511"/>
                <w:placeholder>
                  <w:docPart w:val="96E09A419FC6423C999819ADC65FFB25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30" w:type="dxa"/>
          </w:tcPr>
          <w:p w14:paraId="6CD06A9C" w14:textId="255C9CA0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178758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Salary </w:t>
            </w:r>
          </w:p>
          <w:p w14:paraId="1296E520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128341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Fringe</w:t>
            </w:r>
          </w:p>
          <w:p w14:paraId="422FCDA0" w14:textId="7EA11D74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17484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Consultant</w:t>
            </w:r>
          </w:p>
        </w:tc>
        <w:tc>
          <w:tcPr>
            <w:tcW w:w="2370" w:type="dxa"/>
          </w:tcPr>
          <w:p w14:paraId="1C123718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184311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Recurring</w:t>
            </w:r>
          </w:p>
          <w:p w14:paraId="01D84540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83040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One-time </w:t>
            </w:r>
          </w:p>
          <w:p w14:paraId="3EF048EB" w14:textId="60E55E32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147178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551384199"/>
                <w:placeholder>
                  <w:docPart w:val="2CCEB430EBA343F7818BE7C3C25C974A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30" w:type="dxa"/>
          </w:tcPr>
          <w:p w14:paraId="2CF128CA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21216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Monthly </w:t>
            </w:r>
          </w:p>
          <w:p w14:paraId="3AB6A067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8127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Once </w:t>
            </w:r>
          </w:p>
          <w:p w14:paraId="0B347327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143771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520052433"/>
                <w:placeholder>
                  <w:docPart w:val="A2BAA11BA8F647AA95F8C12A5B1FF4E8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32A3863" w14:textId="77777777" w:rsidR="00A76396" w:rsidRDefault="00A76396" w:rsidP="00A76396"/>
        </w:tc>
      </w:tr>
      <w:tr w:rsidR="00A76396" w14:paraId="0DA66F9D" w14:textId="77777777" w:rsidTr="6C2385D8">
        <w:tc>
          <w:tcPr>
            <w:tcW w:w="2175" w:type="dxa"/>
          </w:tcPr>
          <w:p w14:paraId="1E7BC97A" w14:textId="7A827D10" w:rsidR="00A76396" w:rsidRDefault="00A76396" w:rsidP="00A76396">
            <w:r>
              <w:t>Speaker (motivational or informational)</w:t>
            </w:r>
          </w:p>
        </w:tc>
        <w:tc>
          <w:tcPr>
            <w:tcW w:w="2130" w:type="dxa"/>
          </w:tcPr>
          <w:p w14:paraId="1FB32172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60408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 Not applicable</w:t>
            </w:r>
          </w:p>
          <w:p w14:paraId="3616DA7F" w14:textId="1ADD011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65387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Included in strategic plan for the region.</w:t>
            </w:r>
          </w:p>
          <w:p w14:paraId="0DED176E" w14:textId="5C3D9C30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91747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Included in the strategic plan for one OR more municipal task forces</w:t>
            </w:r>
          </w:p>
        </w:tc>
        <w:tc>
          <w:tcPr>
            <w:tcW w:w="2115" w:type="dxa"/>
          </w:tcPr>
          <w:p w14:paraId="64DE4E0F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559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RPTF Director</w:t>
            </w:r>
          </w:p>
          <w:p w14:paraId="3F657CC7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67965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Municipal Coordinator</w:t>
            </w:r>
          </w:p>
          <w:p w14:paraId="5BA87CB9" w14:textId="3370A44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205094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468001458"/>
                <w:placeholder>
                  <w:docPart w:val="E0DEA154B27C469E8A53DFD6F6300FEA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30" w:type="dxa"/>
          </w:tcPr>
          <w:p w14:paraId="100F4F99" w14:textId="3A42C528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2125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Salary </w:t>
            </w:r>
          </w:p>
          <w:p w14:paraId="366D5B7A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132673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Fringe</w:t>
            </w:r>
          </w:p>
          <w:p w14:paraId="69E05A17" w14:textId="124C2E81" w:rsidR="00A76396" w:rsidRDefault="00060F26" w:rsidP="00A76396">
            <w:sdt>
              <w:sdtPr>
                <w:id w:val="-65722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396" w:rsidRPr="004D3A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 w:rsidRPr="004D3A5B">
              <w:t>Consultant</w:t>
            </w:r>
          </w:p>
          <w:p w14:paraId="69C5B406" w14:textId="0F875FCE" w:rsidR="00A76396" w:rsidRDefault="00060F26" w:rsidP="00A76396">
            <w:sdt>
              <w:sdtPr>
                <w:id w:val="205542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Vendor </w:t>
            </w:r>
          </w:p>
        </w:tc>
        <w:tc>
          <w:tcPr>
            <w:tcW w:w="2370" w:type="dxa"/>
          </w:tcPr>
          <w:p w14:paraId="06E00342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7695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Recurring</w:t>
            </w:r>
          </w:p>
          <w:p w14:paraId="5AE9AE3A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27823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One-time </w:t>
            </w:r>
          </w:p>
          <w:p w14:paraId="60983CD1" w14:textId="51CDCA33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38588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471287520"/>
                <w:placeholder>
                  <w:docPart w:val="16420A3F14E3484BB4B16EC0038F549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30" w:type="dxa"/>
          </w:tcPr>
          <w:p w14:paraId="58C24227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1106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Monthly </w:t>
            </w:r>
          </w:p>
          <w:p w14:paraId="2F70A9FC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77548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Once </w:t>
            </w:r>
          </w:p>
          <w:p w14:paraId="1035FDE5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117799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2106029555"/>
                <w:placeholder>
                  <w:docPart w:val="027F2DD92CB344BAB32651BF1A74385B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B621AAE" w14:textId="77777777" w:rsidR="00A76396" w:rsidRDefault="00A76396" w:rsidP="00A76396"/>
        </w:tc>
      </w:tr>
      <w:tr w:rsidR="00A76396" w14:paraId="37F3447B" w14:textId="77777777" w:rsidTr="6C2385D8">
        <w:tc>
          <w:tcPr>
            <w:tcW w:w="2175" w:type="dxa"/>
          </w:tcPr>
          <w:p w14:paraId="45148AD0" w14:textId="0F534224" w:rsidR="00A76396" w:rsidRDefault="00A76396" w:rsidP="00A76396">
            <w:r>
              <w:t>Other:</w:t>
            </w:r>
            <w:r w:rsidRPr="00886946">
              <w:rPr>
                <w:rStyle w:val="PlaceholderText"/>
              </w:rPr>
              <w:t xml:space="preserve"> Click</w:t>
            </w:r>
            <w:sdt>
              <w:sdtPr>
                <w:rPr>
                  <w:color w:val="2B579A"/>
                  <w:shd w:val="clear" w:color="auto" w:fill="E6E6E6"/>
                </w:rPr>
                <w:id w:val="309836723"/>
                <w:placeholder>
                  <w:docPart w:val="58DC3A11E2124552B16EB3E61E48D2FD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886946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130" w:type="dxa"/>
          </w:tcPr>
          <w:p w14:paraId="3A29F2C8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107674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 Not applicable</w:t>
            </w:r>
          </w:p>
          <w:p w14:paraId="7653BFA4" w14:textId="4DFD9F4E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96720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Included in strategic plan for the region.</w:t>
            </w:r>
          </w:p>
          <w:p w14:paraId="401E30EB" w14:textId="3BCB7F95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133795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Included in the strategic plan for one OR more municipal task forces</w:t>
            </w:r>
          </w:p>
        </w:tc>
        <w:tc>
          <w:tcPr>
            <w:tcW w:w="2115" w:type="dxa"/>
          </w:tcPr>
          <w:p w14:paraId="270D32DB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39031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RPTF Director</w:t>
            </w:r>
          </w:p>
          <w:p w14:paraId="4064C417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104644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Municipal Coordinator</w:t>
            </w:r>
          </w:p>
          <w:p w14:paraId="61477BAA" w14:textId="74C37999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14120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351409815"/>
                <w:placeholder>
                  <w:docPart w:val="497A7164B0AB4EB286B19EB26B73AC57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30" w:type="dxa"/>
          </w:tcPr>
          <w:p w14:paraId="5B147705" w14:textId="7C9198E3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80936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Salary </w:t>
            </w:r>
          </w:p>
          <w:p w14:paraId="3B26DFAC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59964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Fringe</w:t>
            </w:r>
          </w:p>
          <w:p w14:paraId="5724B522" w14:textId="2CCB4305" w:rsidR="00A76396" w:rsidRDefault="00060F26" w:rsidP="00A76396">
            <w:sdt>
              <w:sdtPr>
                <w:id w:val="-50566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Consultant</w:t>
            </w:r>
          </w:p>
          <w:p w14:paraId="0E600FDD" w14:textId="5770F6AF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166480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Other (specify budget category)  </w:t>
            </w:r>
            <w:sdt>
              <w:sdtPr>
                <w:rPr>
                  <w:color w:val="2B579A"/>
                  <w:shd w:val="clear" w:color="auto" w:fill="E6E6E6"/>
                </w:rPr>
                <w:id w:val="-1027639852"/>
                <w:placeholder>
                  <w:docPart w:val="03375C65838546C38A3D3FD799B10F58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70" w:type="dxa"/>
          </w:tcPr>
          <w:p w14:paraId="7BA12518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103503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>Recurring</w:t>
            </w:r>
          </w:p>
          <w:p w14:paraId="7018F7B6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190868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One-time </w:t>
            </w:r>
          </w:p>
          <w:p w14:paraId="164D425E" w14:textId="08E3F3D6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137291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3698896"/>
                <w:placeholder>
                  <w:docPart w:val="10BBFC0BAB7842FDAE3A37181D01BC7D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30" w:type="dxa"/>
          </w:tcPr>
          <w:p w14:paraId="1092F070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36938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Monthly </w:t>
            </w:r>
          </w:p>
          <w:p w14:paraId="701EA0FF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-70154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Once </w:t>
            </w:r>
          </w:p>
          <w:p w14:paraId="62134C33" w14:textId="77777777" w:rsidR="00A76396" w:rsidRDefault="00060F26" w:rsidP="00A76396">
            <w:sdt>
              <w:sdtPr>
                <w:rPr>
                  <w:color w:val="2B579A"/>
                  <w:shd w:val="clear" w:color="auto" w:fill="E6E6E6"/>
                </w:rPr>
                <w:id w:val="57925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396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574931450"/>
                <w:placeholder>
                  <w:docPart w:val="7E2ED2ACD8A94935BA214A615CC5048F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A76396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CF7C2A7" w14:textId="77777777" w:rsidR="00A76396" w:rsidRDefault="00A76396" w:rsidP="00A76396"/>
        </w:tc>
      </w:tr>
    </w:tbl>
    <w:p w14:paraId="1AC970D5" w14:textId="33358F19" w:rsidR="0086299C" w:rsidRDefault="00194B92" w:rsidP="00B1121F">
      <w:pPr>
        <w:spacing w:after="0"/>
      </w:pPr>
      <w:r>
        <w:lastRenderedPageBreak/>
        <w:br w:type="textWrapping" w:clear="all"/>
      </w:r>
    </w:p>
    <w:p w14:paraId="6C3F5BBE" w14:textId="77777777" w:rsidR="0086299C" w:rsidRDefault="0086299C" w:rsidP="00B1121F">
      <w:pPr>
        <w:spacing w:after="0"/>
      </w:pPr>
    </w:p>
    <w:p w14:paraId="5BDD8826" w14:textId="0BFA75FD" w:rsidR="00B1121F" w:rsidRPr="007550AD" w:rsidRDefault="00DD13C8" w:rsidP="007550AD">
      <w:pPr>
        <w:shd w:val="clear" w:color="auto" w:fill="D9D9D9" w:themeFill="background1" w:themeFillShade="D9"/>
        <w:spacing w:after="0"/>
        <w:rPr>
          <w:b/>
          <w:bCs/>
          <w:color w:val="4472C4" w:themeColor="accent1"/>
        </w:rPr>
      </w:pPr>
      <w:r w:rsidRPr="007550AD">
        <w:rPr>
          <w:b/>
          <w:bCs/>
          <w:color w:val="4472C4" w:themeColor="accent1"/>
        </w:rPr>
        <w:t xml:space="preserve">Section 3 </w:t>
      </w:r>
      <w:r w:rsidR="000E7E71" w:rsidRPr="007550AD">
        <w:rPr>
          <w:b/>
          <w:bCs/>
          <w:color w:val="4472C4" w:themeColor="accent1"/>
        </w:rPr>
        <w:t xml:space="preserve">– </w:t>
      </w:r>
      <w:r w:rsidR="00B1121F" w:rsidRPr="007550AD">
        <w:rPr>
          <w:b/>
          <w:bCs/>
          <w:color w:val="4472C4" w:themeColor="accent1"/>
        </w:rPr>
        <w:t>Educational Strategies/Activities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77292F" w14:paraId="7283EF57" w14:textId="77777777" w:rsidTr="00D933D6">
        <w:trPr>
          <w:tblHeader/>
        </w:trPr>
        <w:tc>
          <w:tcPr>
            <w:tcW w:w="2158" w:type="dxa"/>
          </w:tcPr>
          <w:p w14:paraId="106F3CE6" w14:textId="6FC9A588" w:rsidR="0077292F" w:rsidRPr="00194B92" w:rsidRDefault="00446B4D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>Educational</w:t>
            </w:r>
            <w:r w:rsidR="0077292F" w:rsidRPr="00194B92">
              <w:rPr>
                <w:b/>
                <w:bCs/>
              </w:rPr>
              <w:t xml:space="preserve"> Activity</w:t>
            </w:r>
          </w:p>
        </w:tc>
        <w:tc>
          <w:tcPr>
            <w:tcW w:w="2158" w:type="dxa"/>
          </w:tcPr>
          <w:p w14:paraId="16800D83" w14:textId="40056ABF" w:rsidR="0077292F" w:rsidRPr="00194B92" w:rsidRDefault="0077292F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 xml:space="preserve">Relationship to </w:t>
            </w:r>
            <w:r w:rsidR="006259BB">
              <w:rPr>
                <w:b/>
                <w:bCs/>
              </w:rPr>
              <w:t>RPTF</w:t>
            </w:r>
            <w:r w:rsidR="006970A4">
              <w:rPr>
                <w:b/>
                <w:bCs/>
              </w:rPr>
              <w:t xml:space="preserve"> </w:t>
            </w:r>
            <w:r w:rsidRPr="00194B92">
              <w:rPr>
                <w:b/>
                <w:bCs/>
              </w:rPr>
              <w:t>Strategic Plan or contract</w:t>
            </w:r>
          </w:p>
        </w:tc>
        <w:tc>
          <w:tcPr>
            <w:tcW w:w="2158" w:type="dxa"/>
          </w:tcPr>
          <w:p w14:paraId="499318C8" w14:textId="77777777" w:rsidR="0077292F" w:rsidRPr="00194B92" w:rsidRDefault="0077292F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>Responsible Party</w:t>
            </w:r>
          </w:p>
        </w:tc>
        <w:tc>
          <w:tcPr>
            <w:tcW w:w="2158" w:type="dxa"/>
          </w:tcPr>
          <w:p w14:paraId="2B2A815B" w14:textId="77777777" w:rsidR="0077292F" w:rsidRPr="00194B92" w:rsidRDefault="0077292F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>Associated budget category</w:t>
            </w:r>
          </w:p>
        </w:tc>
        <w:tc>
          <w:tcPr>
            <w:tcW w:w="2159" w:type="dxa"/>
          </w:tcPr>
          <w:p w14:paraId="18B14B97" w14:textId="77777777" w:rsidR="0077292F" w:rsidRPr="00194B92" w:rsidRDefault="0077292F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>Type of Expenditure Expected?</w:t>
            </w:r>
          </w:p>
        </w:tc>
        <w:tc>
          <w:tcPr>
            <w:tcW w:w="2159" w:type="dxa"/>
          </w:tcPr>
          <w:p w14:paraId="64AD96ED" w14:textId="77777777" w:rsidR="0077292F" w:rsidRPr="00194B92" w:rsidRDefault="0077292F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 xml:space="preserve">Frequency </w:t>
            </w:r>
          </w:p>
        </w:tc>
      </w:tr>
      <w:tr w:rsidR="007D2303" w14:paraId="7F28E7F8" w14:textId="77777777" w:rsidTr="00D933D6">
        <w:tc>
          <w:tcPr>
            <w:tcW w:w="2158" w:type="dxa"/>
          </w:tcPr>
          <w:p w14:paraId="1A72ED75" w14:textId="05A33BCA" w:rsidR="007D2303" w:rsidRPr="00194B92" w:rsidRDefault="007D2303" w:rsidP="007D2303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 xml:space="preserve">School </w:t>
            </w:r>
            <w:r w:rsidR="00194B92" w:rsidRPr="00194B92">
              <w:rPr>
                <w:b/>
                <w:bCs/>
              </w:rPr>
              <w:t>B</w:t>
            </w:r>
            <w:r w:rsidRPr="00194B92">
              <w:rPr>
                <w:b/>
                <w:bCs/>
              </w:rPr>
              <w:t xml:space="preserve">ased </w:t>
            </w:r>
          </w:p>
          <w:p w14:paraId="79F6A11B" w14:textId="747098C2" w:rsidR="00EF52F6" w:rsidRDefault="00EF52F6" w:rsidP="00194B92">
            <w:r>
              <w:t>EBPs Implemented</w:t>
            </w:r>
            <w:r w:rsidR="00194B92">
              <w:t>:</w:t>
            </w:r>
            <w:r>
              <w:t xml:space="preserve"> </w:t>
            </w:r>
          </w:p>
          <w:sdt>
            <w:sdtPr>
              <w:rPr>
                <w:color w:val="2B579A"/>
                <w:shd w:val="clear" w:color="auto" w:fill="E6E6E6"/>
              </w:rPr>
              <w:id w:val="-1913844685"/>
              <w:placeholder>
                <w:docPart w:val="432C192CF2F74696BE63E374E1437AD3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2BB6D0A8" w14:textId="77777777" w:rsidR="00C83890" w:rsidRDefault="00C83890" w:rsidP="00C83890">
                <w:r w:rsidRPr="00C725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665D40C" w14:textId="77777777" w:rsidR="00194B92" w:rsidRDefault="00060F26" w:rsidP="00194B92">
            <w:sdt>
              <w:sdtPr>
                <w:rPr>
                  <w:color w:val="2B579A"/>
                  <w:shd w:val="clear" w:color="auto" w:fill="E6E6E6"/>
                </w:rPr>
                <w:id w:val="-2024466960"/>
                <w:placeholder>
                  <w:docPart w:val="DefaultPlaceholder_-1854013440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sdt>
                  <w:sdtPr>
                    <w:rPr>
                      <w:color w:val="2B579A"/>
                      <w:shd w:val="clear" w:color="auto" w:fill="E6E6E6"/>
                    </w:rPr>
                    <w:id w:val="471253621"/>
                    <w:placeholder>
                      <w:docPart w:val="DefaultPlaceholder_-1854013440"/>
                    </w:placeholder>
                  </w:sdtPr>
                  <w:sdtEndPr>
                    <w:rPr>
                      <w:color w:val="auto"/>
                      <w:shd w:val="clear" w:color="auto" w:fill="auto"/>
                    </w:rPr>
                  </w:sdtEndPr>
                  <w:sdtContent>
                    <w:sdt>
                      <w:sdtPr>
                        <w:rPr>
                          <w:color w:val="2B579A"/>
                          <w:shd w:val="clear" w:color="auto" w:fill="E6E6E6"/>
                        </w:rPr>
                        <w:id w:val="1694964460"/>
                        <w:placeholder>
                          <w:docPart w:val="66C0DA110BB0471BA453510FE69D7558"/>
                        </w:placeholder>
                        <w:showingPlcHdr/>
                      </w:sdtPr>
                      <w:sdtEndPr>
                        <w:rPr>
                          <w:color w:val="auto"/>
                          <w:shd w:val="clear" w:color="auto" w:fill="auto"/>
                        </w:rPr>
                      </w:sdtEndPr>
                      <w:sdtContent>
                        <w:r w:rsidR="00194B92" w:rsidRPr="00C72592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  <w:sdt>
            <w:sdtPr>
              <w:rPr>
                <w:color w:val="2B579A"/>
                <w:shd w:val="clear" w:color="auto" w:fill="E6E6E6"/>
              </w:rPr>
              <w:id w:val="2078394376"/>
              <w:placeholder>
                <w:docPart w:val="DB29FB8545AB476E80F509B9F3F87D52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4A81D65D" w14:textId="77777777" w:rsidR="00194B92" w:rsidRDefault="00194B92" w:rsidP="00194B92">
                <w:r w:rsidRPr="00C7259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58" w:type="dxa"/>
          </w:tcPr>
          <w:p w14:paraId="3E4F1290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116894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 Not applicable</w:t>
            </w:r>
          </w:p>
          <w:p w14:paraId="7A87F96C" w14:textId="058CF5C3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124121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strategic plan for the </w:t>
            </w:r>
            <w:r w:rsidR="008C7ACF">
              <w:t>region.</w:t>
            </w:r>
          </w:p>
          <w:p w14:paraId="72098E11" w14:textId="1CA4B4A3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16498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the strategic plan for </w:t>
            </w:r>
            <w:r w:rsidR="00A120E9">
              <w:t xml:space="preserve">one OR more </w:t>
            </w:r>
            <w:r w:rsidR="007D2303">
              <w:t>municipal task forces</w:t>
            </w:r>
          </w:p>
        </w:tc>
        <w:tc>
          <w:tcPr>
            <w:tcW w:w="2158" w:type="dxa"/>
          </w:tcPr>
          <w:p w14:paraId="3123A7EE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168701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RPTF Director</w:t>
            </w:r>
          </w:p>
          <w:p w14:paraId="3FEE1B4B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157805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Municipal Coordinator</w:t>
            </w:r>
          </w:p>
          <w:p w14:paraId="739C0BAC" w14:textId="2C99F12D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37674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491070468"/>
                <w:placeholder>
                  <w:docPart w:val="A8398332560D46308CC78C53501D5599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38CF92C2" w14:textId="4E59F04F" w:rsidR="007D2303" w:rsidRDefault="00060F26" w:rsidP="007D2303">
            <w:sdt>
              <w:sdtPr>
                <w:id w:val="168378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0E3DF14C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69215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Fringe</w:t>
            </w:r>
          </w:p>
          <w:p w14:paraId="3C8696FA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123337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5FF2FD32" w14:textId="2CA6D5B6" w:rsidR="00A120E9" w:rsidRDefault="00060F26" w:rsidP="00A120E9">
            <w:sdt>
              <w:sdtPr>
                <w:id w:val="61587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0E9">
              <w:t xml:space="preserve"> Program Supplies</w:t>
            </w:r>
          </w:p>
          <w:p w14:paraId="07E863B3" w14:textId="77777777" w:rsidR="00A120E9" w:rsidRDefault="00060F26" w:rsidP="00A120E9">
            <w:sdt>
              <w:sdtPr>
                <w:id w:val="-112122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0E9">
              <w:t xml:space="preserve"> All Other</w:t>
            </w:r>
          </w:p>
          <w:p w14:paraId="4478BC19" w14:textId="75D30C2A" w:rsidR="00A120E9" w:rsidRDefault="00A120E9" w:rsidP="007D2303"/>
        </w:tc>
        <w:tc>
          <w:tcPr>
            <w:tcW w:w="2159" w:type="dxa"/>
          </w:tcPr>
          <w:p w14:paraId="2527B457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72559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Recurring</w:t>
            </w:r>
          </w:p>
          <w:p w14:paraId="7F3E46C4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104274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One-time </w:t>
            </w:r>
          </w:p>
          <w:p w14:paraId="66D4D33C" w14:textId="132DD341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203278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473102706"/>
                <w:placeholder>
                  <w:docPart w:val="45DA5486459D4EB7AF79FFFE23D3A5AF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21F1665C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19755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Monthly </w:t>
            </w:r>
          </w:p>
          <w:p w14:paraId="44F08F18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188192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Once </w:t>
            </w:r>
          </w:p>
          <w:p w14:paraId="5BAE63FC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127363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869995323"/>
                <w:placeholder>
                  <w:docPart w:val="47E632C7D02645438552DB93D5803CA5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B8A1EE" w14:textId="77777777" w:rsidR="007D2303" w:rsidRDefault="007D2303" w:rsidP="007D2303"/>
        </w:tc>
      </w:tr>
      <w:tr w:rsidR="007D2303" w14:paraId="5081BBB6" w14:textId="77777777" w:rsidTr="00D933D6">
        <w:tc>
          <w:tcPr>
            <w:tcW w:w="2158" w:type="dxa"/>
          </w:tcPr>
          <w:p w14:paraId="6CB4D2E1" w14:textId="77777777" w:rsidR="007D2303" w:rsidRPr="00194B92" w:rsidRDefault="007D2303" w:rsidP="007D2303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 xml:space="preserve">Afterschool </w:t>
            </w:r>
          </w:p>
          <w:p w14:paraId="6CFAFE79" w14:textId="13B47A76" w:rsidR="00194B92" w:rsidRDefault="00194B92" w:rsidP="007D2303">
            <w:r>
              <w:t>EBPs implemented:</w:t>
            </w:r>
          </w:p>
          <w:sdt>
            <w:sdtPr>
              <w:rPr>
                <w:color w:val="2B579A"/>
                <w:shd w:val="clear" w:color="auto" w:fill="E6E6E6"/>
              </w:rPr>
              <w:id w:val="-402528171"/>
              <w:placeholder>
                <w:docPart w:val="C4BD48D628A848E3ACFBA5865D415D64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3B880A52" w14:textId="77777777" w:rsidR="00194B92" w:rsidRDefault="00194B92" w:rsidP="00194B92">
                <w:r w:rsidRPr="00C725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color w:val="2B579A"/>
                <w:shd w:val="clear" w:color="auto" w:fill="E6E6E6"/>
              </w:rPr>
              <w:id w:val="1846823427"/>
              <w:placeholder>
                <w:docPart w:val="CE7CEFE76DD34020837FBD29EABA8050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4C96B4E8" w14:textId="77777777" w:rsidR="00194B92" w:rsidRDefault="00194B92" w:rsidP="00194B92">
                <w:r w:rsidRPr="00C725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color w:val="2B579A"/>
                <w:shd w:val="clear" w:color="auto" w:fill="E6E6E6"/>
              </w:rPr>
              <w:id w:val="1687092563"/>
              <w:placeholder>
                <w:docPart w:val="5F5131A709DB474E82D4741586E81C1F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633B32FA" w14:textId="77777777" w:rsidR="00194B92" w:rsidRDefault="00194B92" w:rsidP="00194B92">
                <w:r w:rsidRPr="00C725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F58245B" w14:textId="700AE4DE" w:rsidR="00194B92" w:rsidRDefault="00194B92" w:rsidP="007D2303"/>
        </w:tc>
        <w:tc>
          <w:tcPr>
            <w:tcW w:w="2158" w:type="dxa"/>
          </w:tcPr>
          <w:p w14:paraId="38CDD8C6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54257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 Not applicable</w:t>
            </w:r>
          </w:p>
          <w:p w14:paraId="4C01E615" w14:textId="14410325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157470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strategic plan for the </w:t>
            </w:r>
            <w:r w:rsidR="008C7ACF">
              <w:t>region.</w:t>
            </w:r>
          </w:p>
          <w:p w14:paraId="53779C49" w14:textId="5C37905E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23043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the strategic plan for </w:t>
            </w:r>
            <w:r w:rsidR="00A120E9">
              <w:t xml:space="preserve">one OR more </w:t>
            </w:r>
            <w:r w:rsidR="007D2303">
              <w:t>municipal task forces</w:t>
            </w:r>
          </w:p>
        </w:tc>
        <w:tc>
          <w:tcPr>
            <w:tcW w:w="2158" w:type="dxa"/>
          </w:tcPr>
          <w:p w14:paraId="170ED50C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6416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RPTF Director</w:t>
            </w:r>
          </w:p>
          <w:p w14:paraId="2F0FDB97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171831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Municipal Coordinator</w:t>
            </w:r>
          </w:p>
          <w:p w14:paraId="2EB38592" w14:textId="0E680C78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141816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5671902"/>
                <w:placeholder>
                  <w:docPart w:val="76B3075F550540A8A0EEDE3FC41FB756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5542F450" w14:textId="523316A8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84491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04A38446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72249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Fringe</w:t>
            </w:r>
          </w:p>
          <w:p w14:paraId="0DAAF272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212067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417E31FE" w14:textId="1A6CFAB4" w:rsidR="00A120E9" w:rsidRDefault="00060F26" w:rsidP="00A120E9">
            <w:sdt>
              <w:sdtPr>
                <w:id w:val="205303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0E9">
              <w:t xml:space="preserve"> Program Supplies</w:t>
            </w:r>
          </w:p>
          <w:p w14:paraId="2150B757" w14:textId="77777777" w:rsidR="00A120E9" w:rsidRDefault="00060F26" w:rsidP="00A120E9">
            <w:sdt>
              <w:sdtPr>
                <w:id w:val="-67480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0E9">
              <w:t xml:space="preserve"> All Other</w:t>
            </w:r>
          </w:p>
          <w:p w14:paraId="3817FED7" w14:textId="49599B63" w:rsidR="00A120E9" w:rsidRDefault="00A120E9" w:rsidP="007D2303"/>
        </w:tc>
        <w:tc>
          <w:tcPr>
            <w:tcW w:w="2159" w:type="dxa"/>
          </w:tcPr>
          <w:p w14:paraId="190AD218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186883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Recurring</w:t>
            </w:r>
          </w:p>
          <w:p w14:paraId="4F2AAB66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94422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One-time </w:t>
            </w:r>
          </w:p>
          <w:p w14:paraId="0B985EEB" w14:textId="32FE493D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56086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259726945"/>
                <w:placeholder>
                  <w:docPart w:val="7CD190E970154062BDE3504D5B59C12B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6EA8EA86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99664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Monthly </w:t>
            </w:r>
          </w:p>
          <w:p w14:paraId="613A1322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186855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Once </w:t>
            </w:r>
          </w:p>
          <w:p w14:paraId="0BFCF451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17080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496146177"/>
                <w:placeholder>
                  <w:docPart w:val="8A45485D43114A53A506A2F2C910E605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F7E048E" w14:textId="77777777" w:rsidR="007D2303" w:rsidRDefault="007D2303" w:rsidP="007D2303"/>
        </w:tc>
      </w:tr>
      <w:tr w:rsidR="007D2303" w14:paraId="6AEE0E90" w14:textId="77777777" w:rsidTr="00D933D6">
        <w:tc>
          <w:tcPr>
            <w:tcW w:w="2158" w:type="dxa"/>
          </w:tcPr>
          <w:p w14:paraId="6674CEDD" w14:textId="7CB6B4F0" w:rsidR="007D2303" w:rsidRDefault="007D2303" w:rsidP="007D2303">
            <w:pPr>
              <w:rPr>
                <w:b/>
                <w:bCs/>
              </w:rPr>
            </w:pPr>
            <w:r w:rsidRPr="00194B92">
              <w:rPr>
                <w:b/>
                <w:bCs/>
              </w:rPr>
              <w:t xml:space="preserve">Parent </w:t>
            </w:r>
          </w:p>
          <w:p w14:paraId="32B17E57" w14:textId="77777777" w:rsidR="002874A3" w:rsidRDefault="002874A3" w:rsidP="002874A3">
            <w:r>
              <w:t>EBPs implemented:</w:t>
            </w:r>
          </w:p>
          <w:sdt>
            <w:sdtPr>
              <w:rPr>
                <w:color w:val="2B579A"/>
                <w:shd w:val="clear" w:color="auto" w:fill="E6E6E6"/>
              </w:rPr>
              <w:id w:val="1415667161"/>
              <w:placeholder>
                <w:docPart w:val="063DDD83417B44678B5BDE67EBEC934E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61E39E8E" w14:textId="77777777" w:rsidR="002874A3" w:rsidRDefault="002874A3" w:rsidP="002874A3">
                <w:r w:rsidRPr="00C725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color w:val="2B579A"/>
                <w:shd w:val="clear" w:color="auto" w:fill="E6E6E6"/>
              </w:rPr>
              <w:id w:val="-1269699750"/>
              <w:placeholder>
                <w:docPart w:val="F1B7C8CBEE4C4AD4AD9D97164CBB7446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7446974F" w14:textId="77777777" w:rsidR="002874A3" w:rsidRDefault="002874A3" w:rsidP="002874A3">
                <w:r w:rsidRPr="00C725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color w:val="2B579A"/>
                <w:shd w:val="clear" w:color="auto" w:fill="E6E6E6"/>
              </w:rPr>
              <w:id w:val="933104020"/>
              <w:placeholder>
                <w:docPart w:val="B3185DBBD8494D50A1C555CBE4225D16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532796DA" w14:textId="77777777" w:rsidR="002874A3" w:rsidRDefault="002874A3" w:rsidP="002874A3">
                <w:r w:rsidRPr="00C725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C0B2656" w14:textId="7F973262" w:rsidR="002874A3" w:rsidRPr="00194B92" w:rsidRDefault="002874A3" w:rsidP="007D2303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2A4B4821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163417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 Not applicable</w:t>
            </w:r>
          </w:p>
          <w:p w14:paraId="251AD269" w14:textId="6E7532A0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104390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strategic plan for the </w:t>
            </w:r>
            <w:r w:rsidR="008C7ACF">
              <w:t>region.</w:t>
            </w:r>
          </w:p>
          <w:p w14:paraId="72CA7653" w14:textId="5414742A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213752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the strategic plan for </w:t>
            </w:r>
            <w:r w:rsidR="00A120E9">
              <w:t xml:space="preserve">one OR more </w:t>
            </w:r>
            <w:r w:rsidR="007D2303">
              <w:t>municipal task forces</w:t>
            </w:r>
          </w:p>
        </w:tc>
        <w:tc>
          <w:tcPr>
            <w:tcW w:w="2158" w:type="dxa"/>
          </w:tcPr>
          <w:p w14:paraId="5BBDA8DC" w14:textId="6DD29642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19253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RPTF Director</w:t>
            </w:r>
          </w:p>
          <w:p w14:paraId="1603D797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110291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Municipal Coordinator</w:t>
            </w:r>
          </w:p>
          <w:p w14:paraId="5C2A3A1F" w14:textId="2C728343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166968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613480627"/>
                <w:placeholder>
                  <w:docPart w:val="3C7D4553FAF542489EF5B34EA168E905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5BB7E9B3" w14:textId="198C648E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182207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398D6DE4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26915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Fringe</w:t>
            </w:r>
          </w:p>
          <w:p w14:paraId="3B9F3917" w14:textId="77777777" w:rsidR="00D933D6" w:rsidRDefault="00060F26" w:rsidP="00D933D6">
            <w:sdt>
              <w:sdtPr>
                <w:id w:val="49947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665E0623" w14:textId="77777777" w:rsidR="00D933D6" w:rsidRDefault="00060F26" w:rsidP="00D933D6">
            <w:sdt>
              <w:sdtPr>
                <w:id w:val="-208398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33D6">
              <w:t xml:space="preserve"> Program Supplies</w:t>
            </w:r>
          </w:p>
          <w:p w14:paraId="401E644D" w14:textId="77777777" w:rsidR="00D933D6" w:rsidRDefault="00060F26" w:rsidP="00D933D6">
            <w:sdt>
              <w:sdtPr>
                <w:id w:val="-214479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33D6">
              <w:t xml:space="preserve"> All Other</w:t>
            </w:r>
          </w:p>
          <w:p w14:paraId="5B04ADB9" w14:textId="68FAB3EA" w:rsidR="007D2303" w:rsidRDefault="007D2303" w:rsidP="007D2303"/>
        </w:tc>
        <w:tc>
          <w:tcPr>
            <w:tcW w:w="2159" w:type="dxa"/>
          </w:tcPr>
          <w:p w14:paraId="344F606A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79394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Recurring</w:t>
            </w:r>
          </w:p>
          <w:p w14:paraId="6432905B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125057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One-time </w:t>
            </w:r>
          </w:p>
          <w:p w14:paraId="5D8972B7" w14:textId="02D8E8B3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36644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789506866"/>
                <w:placeholder>
                  <w:docPart w:val="87D0B6550F9745CBA331164C1F5646F5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288E9243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156313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Monthly </w:t>
            </w:r>
          </w:p>
          <w:p w14:paraId="008DD708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99614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Once </w:t>
            </w:r>
          </w:p>
          <w:p w14:paraId="5C7EF458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189955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666972095"/>
                <w:placeholder>
                  <w:docPart w:val="0CFB189963BF41B6A8A6D128C07A86EE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D02AE85" w14:textId="77777777" w:rsidR="007D2303" w:rsidRDefault="007D2303" w:rsidP="007D2303"/>
        </w:tc>
      </w:tr>
      <w:tr w:rsidR="00E369F0" w14:paraId="01DD1011" w14:textId="77777777" w:rsidTr="00D933D6">
        <w:tc>
          <w:tcPr>
            <w:tcW w:w="2158" w:type="dxa"/>
          </w:tcPr>
          <w:p w14:paraId="49B19A08" w14:textId="2339781A" w:rsidR="00E369F0" w:rsidRDefault="00E369F0" w:rsidP="00E369F0">
            <w:r>
              <w:lastRenderedPageBreak/>
              <w:t>Other:</w:t>
            </w:r>
            <w:r w:rsidRPr="00886946">
              <w:rPr>
                <w:rStyle w:val="PlaceholderText"/>
              </w:rPr>
              <w:t xml:space="preserve"> Click</w:t>
            </w:r>
            <w:sdt>
              <w:sdtPr>
                <w:rPr>
                  <w:color w:val="2B579A"/>
                  <w:shd w:val="clear" w:color="auto" w:fill="E6E6E6"/>
                </w:rPr>
                <w:id w:val="76478055"/>
                <w:placeholder>
                  <w:docPart w:val="B51D08F252CB46FA8B0856ACB59EF5DC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886946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158" w:type="dxa"/>
          </w:tcPr>
          <w:p w14:paraId="2B92F3FF" w14:textId="77777777" w:rsidR="00E369F0" w:rsidRDefault="00060F26" w:rsidP="00E369F0">
            <w:sdt>
              <w:sdtPr>
                <w:rPr>
                  <w:color w:val="2B579A"/>
                  <w:shd w:val="clear" w:color="auto" w:fill="E6E6E6"/>
                </w:rPr>
                <w:id w:val="205387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 Not applicable</w:t>
            </w:r>
          </w:p>
          <w:p w14:paraId="3FA742A5" w14:textId="77777777" w:rsidR="00E369F0" w:rsidRDefault="00060F26" w:rsidP="00E369F0">
            <w:sdt>
              <w:sdtPr>
                <w:rPr>
                  <w:color w:val="2B579A"/>
                  <w:shd w:val="clear" w:color="auto" w:fill="E6E6E6"/>
                </w:rPr>
                <w:id w:val="203661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>Included in strategic plan for the region.</w:t>
            </w:r>
          </w:p>
          <w:p w14:paraId="3D6EF827" w14:textId="70CBE60C" w:rsidR="00E369F0" w:rsidRDefault="00060F26" w:rsidP="00E369F0">
            <w:sdt>
              <w:sdtPr>
                <w:rPr>
                  <w:color w:val="2B579A"/>
                  <w:shd w:val="clear" w:color="auto" w:fill="E6E6E6"/>
                </w:rPr>
                <w:id w:val="-156463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Included in the strategic plan for </w:t>
            </w:r>
            <w:r w:rsidR="00A120E9">
              <w:t xml:space="preserve">one OR more </w:t>
            </w:r>
            <w:r w:rsidR="00E369F0">
              <w:t>municipal task forces</w:t>
            </w:r>
          </w:p>
        </w:tc>
        <w:tc>
          <w:tcPr>
            <w:tcW w:w="2158" w:type="dxa"/>
          </w:tcPr>
          <w:p w14:paraId="2EC2FC6E" w14:textId="77777777" w:rsidR="00E369F0" w:rsidRDefault="00060F26" w:rsidP="00E369F0">
            <w:sdt>
              <w:sdtPr>
                <w:rPr>
                  <w:color w:val="2B579A"/>
                  <w:shd w:val="clear" w:color="auto" w:fill="E6E6E6"/>
                </w:rPr>
                <w:id w:val="19135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>RPTF Director</w:t>
            </w:r>
          </w:p>
          <w:p w14:paraId="095AE699" w14:textId="77777777" w:rsidR="00E369F0" w:rsidRDefault="00060F26" w:rsidP="00E369F0">
            <w:sdt>
              <w:sdtPr>
                <w:rPr>
                  <w:color w:val="2B579A"/>
                  <w:shd w:val="clear" w:color="auto" w:fill="E6E6E6"/>
                </w:rPr>
                <w:id w:val="126757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>Municipal Coordinator</w:t>
            </w:r>
          </w:p>
          <w:p w14:paraId="6532C270" w14:textId="7F4D3EDD" w:rsidR="00E369F0" w:rsidRDefault="00060F26" w:rsidP="00E369F0">
            <w:sdt>
              <w:sdtPr>
                <w:rPr>
                  <w:color w:val="2B579A"/>
                  <w:shd w:val="clear" w:color="auto" w:fill="E6E6E6"/>
                </w:rPr>
                <w:id w:val="965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262983479"/>
                <w:placeholder>
                  <w:docPart w:val="AF9A79E046784C6E9AAF6714CE4832D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5ED94945" w14:textId="2A6FAEAE" w:rsidR="00E369F0" w:rsidRDefault="00060F26" w:rsidP="00E369F0">
            <w:sdt>
              <w:sdtPr>
                <w:rPr>
                  <w:color w:val="2B579A"/>
                  <w:shd w:val="clear" w:color="auto" w:fill="E6E6E6"/>
                </w:rPr>
                <w:id w:val="-148886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50DCD1DA" w14:textId="77777777" w:rsidR="00E369F0" w:rsidRDefault="00060F26" w:rsidP="00E369F0">
            <w:sdt>
              <w:sdtPr>
                <w:rPr>
                  <w:color w:val="2B579A"/>
                  <w:shd w:val="clear" w:color="auto" w:fill="E6E6E6"/>
                </w:rPr>
                <w:id w:val="42107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>Fringe</w:t>
            </w:r>
          </w:p>
          <w:p w14:paraId="6260E254" w14:textId="77777777" w:rsidR="00E369F0" w:rsidRDefault="00060F26" w:rsidP="00E369F0">
            <w:sdt>
              <w:sdtPr>
                <w:rPr>
                  <w:color w:val="2B579A"/>
                  <w:shd w:val="clear" w:color="auto" w:fill="E6E6E6"/>
                </w:rPr>
                <w:id w:val="65426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1659CADA" w14:textId="77777777" w:rsidR="00D933D6" w:rsidRDefault="00060F26" w:rsidP="00D933D6">
            <w:sdt>
              <w:sdtPr>
                <w:id w:val="194079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33D6">
              <w:t xml:space="preserve"> Program Supplies</w:t>
            </w:r>
          </w:p>
          <w:p w14:paraId="0DC7BD87" w14:textId="77777777" w:rsidR="00D933D6" w:rsidRDefault="00060F26" w:rsidP="00D933D6">
            <w:sdt>
              <w:sdtPr>
                <w:id w:val="-133452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33D6">
              <w:t xml:space="preserve"> All Other</w:t>
            </w:r>
          </w:p>
          <w:p w14:paraId="675A2D75" w14:textId="53EDBC62" w:rsidR="00D933D6" w:rsidRDefault="00D933D6" w:rsidP="00E369F0"/>
        </w:tc>
        <w:tc>
          <w:tcPr>
            <w:tcW w:w="2159" w:type="dxa"/>
          </w:tcPr>
          <w:p w14:paraId="41D83A15" w14:textId="77777777" w:rsidR="00E369F0" w:rsidRDefault="00060F26" w:rsidP="00E369F0">
            <w:sdt>
              <w:sdtPr>
                <w:rPr>
                  <w:color w:val="2B579A"/>
                  <w:shd w:val="clear" w:color="auto" w:fill="E6E6E6"/>
                </w:rPr>
                <w:id w:val="63383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>Recurring</w:t>
            </w:r>
          </w:p>
          <w:p w14:paraId="1F391FDB" w14:textId="77777777" w:rsidR="00E369F0" w:rsidRDefault="00060F26" w:rsidP="00E369F0">
            <w:sdt>
              <w:sdtPr>
                <w:rPr>
                  <w:color w:val="2B579A"/>
                  <w:shd w:val="clear" w:color="auto" w:fill="E6E6E6"/>
                </w:rPr>
                <w:id w:val="-24596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One-time </w:t>
            </w:r>
          </w:p>
          <w:p w14:paraId="098EDB7E" w14:textId="6D87E16F" w:rsidR="00E369F0" w:rsidRDefault="00060F26" w:rsidP="00E369F0">
            <w:sdt>
              <w:sdtPr>
                <w:rPr>
                  <w:color w:val="2B579A"/>
                  <w:shd w:val="clear" w:color="auto" w:fill="E6E6E6"/>
                </w:rPr>
                <w:id w:val="-106726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233927960"/>
                <w:placeholder>
                  <w:docPart w:val="E82D012413434F0F807F6A7CF36D8E91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4C652CDB" w14:textId="77777777" w:rsidR="00E369F0" w:rsidRDefault="00060F26" w:rsidP="00E369F0">
            <w:sdt>
              <w:sdtPr>
                <w:rPr>
                  <w:color w:val="2B579A"/>
                  <w:shd w:val="clear" w:color="auto" w:fill="E6E6E6"/>
                </w:rPr>
                <w:id w:val="-48339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Monthly </w:t>
            </w:r>
          </w:p>
          <w:p w14:paraId="60769CFB" w14:textId="77777777" w:rsidR="00E369F0" w:rsidRDefault="00060F26" w:rsidP="00E369F0">
            <w:sdt>
              <w:sdtPr>
                <w:rPr>
                  <w:color w:val="2B579A"/>
                  <w:shd w:val="clear" w:color="auto" w:fill="E6E6E6"/>
                </w:rPr>
                <w:id w:val="144241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Once </w:t>
            </w:r>
          </w:p>
          <w:p w14:paraId="417137B4" w14:textId="77777777" w:rsidR="00E369F0" w:rsidRDefault="00060F26" w:rsidP="00E369F0">
            <w:sdt>
              <w:sdtPr>
                <w:rPr>
                  <w:color w:val="2B579A"/>
                  <w:shd w:val="clear" w:color="auto" w:fill="E6E6E6"/>
                </w:rPr>
                <w:id w:val="-209190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23534085"/>
                <w:placeholder>
                  <w:docPart w:val="941B97EC9396473E9ACC67EAF3F0514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8871929" w14:textId="77777777" w:rsidR="00E369F0" w:rsidRDefault="00E369F0" w:rsidP="00E369F0"/>
        </w:tc>
      </w:tr>
      <w:tr w:rsidR="00E369F0" w14:paraId="490BFCF4" w14:textId="77777777" w:rsidTr="00D933D6">
        <w:tc>
          <w:tcPr>
            <w:tcW w:w="2158" w:type="dxa"/>
          </w:tcPr>
          <w:p w14:paraId="18BE0B4F" w14:textId="5C60038A" w:rsidR="00E369F0" w:rsidRDefault="00E369F0" w:rsidP="00E369F0">
            <w:r>
              <w:t>Other:</w:t>
            </w:r>
            <w:r w:rsidRPr="00886946">
              <w:rPr>
                <w:rStyle w:val="PlaceholderText"/>
              </w:rPr>
              <w:t xml:space="preserve"> Click</w:t>
            </w:r>
            <w:sdt>
              <w:sdtPr>
                <w:rPr>
                  <w:color w:val="2B579A"/>
                  <w:shd w:val="clear" w:color="auto" w:fill="E6E6E6"/>
                </w:rPr>
                <w:id w:val="-1235467506"/>
                <w:placeholder>
                  <w:docPart w:val="85D301A6F15447F8ADF07F578BDD5879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886946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158" w:type="dxa"/>
          </w:tcPr>
          <w:p w14:paraId="50521770" w14:textId="77777777" w:rsidR="00E369F0" w:rsidRDefault="00060F26" w:rsidP="00E369F0">
            <w:sdt>
              <w:sdtPr>
                <w:rPr>
                  <w:color w:val="2B579A"/>
                  <w:shd w:val="clear" w:color="auto" w:fill="E6E6E6"/>
                </w:rPr>
                <w:id w:val="-79498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 Not applicable</w:t>
            </w:r>
          </w:p>
          <w:p w14:paraId="785A0790" w14:textId="77777777" w:rsidR="00E369F0" w:rsidRDefault="00060F26" w:rsidP="00E369F0">
            <w:sdt>
              <w:sdtPr>
                <w:rPr>
                  <w:color w:val="2B579A"/>
                  <w:shd w:val="clear" w:color="auto" w:fill="E6E6E6"/>
                </w:rPr>
                <w:id w:val="-1313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>Included in strategic plan for the region.</w:t>
            </w:r>
          </w:p>
          <w:p w14:paraId="4DC492D8" w14:textId="51F2B79D" w:rsidR="00E369F0" w:rsidRDefault="00060F26" w:rsidP="00E369F0">
            <w:sdt>
              <w:sdtPr>
                <w:rPr>
                  <w:color w:val="2B579A"/>
                  <w:shd w:val="clear" w:color="auto" w:fill="E6E6E6"/>
                </w:rPr>
                <w:id w:val="-25420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Included in the strategic plan for </w:t>
            </w:r>
            <w:r w:rsidR="00A120E9">
              <w:t xml:space="preserve">one OR more </w:t>
            </w:r>
            <w:r w:rsidR="00E369F0">
              <w:t>municipal task forces</w:t>
            </w:r>
          </w:p>
        </w:tc>
        <w:tc>
          <w:tcPr>
            <w:tcW w:w="2158" w:type="dxa"/>
          </w:tcPr>
          <w:p w14:paraId="1E3D27B6" w14:textId="77777777" w:rsidR="00E369F0" w:rsidRDefault="00060F26" w:rsidP="00E369F0">
            <w:sdt>
              <w:sdtPr>
                <w:rPr>
                  <w:color w:val="2B579A"/>
                  <w:shd w:val="clear" w:color="auto" w:fill="E6E6E6"/>
                </w:rPr>
                <w:id w:val="-90806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>RPTF Director</w:t>
            </w:r>
          </w:p>
          <w:p w14:paraId="2B292E7C" w14:textId="77777777" w:rsidR="00E369F0" w:rsidRDefault="00060F26" w:rsidP="00E369F0">
            <w:sdt>
              <w:sdtPr>
                <w:rPr>
                  <w:color w:val="2B579A"/>
                  <w:shd w:val="clear" w:color="auto" w:fill="E6E6E6"/>
                </w:rPr>
                <w:id w:val="3371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>Municipal Coordinator</w:t>
            </w:r>
          </w:p>
          <w:p w14:paraId="09423B58" w14:textId="65E91BD1" w:rsidR="00E369F0" w:rsidRDefault="00060F26" w:rsidP="00E369F0">
            <w:sdt>
              <w:sdtPr>
                <w:rPr>
                  <w:color w:val="2B579A"/>
                  <w:shd w:val="clear" w:color="auto" w:fill="E6E6E6"/>
                </w:rPr>
                <w:id w:val="178969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036786597"/>
                <w:placeholder>
                  <w:docPart w:val="87DB838480E842D1B5CDD40FCCFB54BB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73F80DB1" w14:textId="7232DF2C" w:rsidR="00E369F0" w:rsidRDefault="00060F26" w:rsidP="00E369F0">
            <w:sdt>
              <w:sdtPr>
                <w:rPr>
                  <w:color w:val="2B579A"/>
                  <w:shd w:val="clear" w:color="auto" w:fill="E6E6E6"/>
                </w:rPr>
                <w:id w:val="-172598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0E323371" w14:textId="77777777" w:rsidR="00E369F0" w:rsidRDefault="00060F26" w:rsidP="00E369F0">
            <w:sdt>
              <w:sdtPr>
                <w:rPr>
                  <w:color w:val="2B579A"/>
                  <w:shd w:val="clear" w:color="auto" w:fill="E6E6E6"/>
                </w:rPr>
                <w:id w:val="193978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>Fringe</w:t>
            </w:r>
          </w:p>
          <w:p w14:paraId="07227E9E" w14:textId="77777777" w:rsidR="00D933D6" w:rsidRDefault="00060F26" w:rsidP="00D933D6">
            <w:sdt>
              <w:sdtPr>
                <w:rPr>
                  <w:color w:val="2B579A"/>
                  <w:shd w:val="clear" w:color="auto" w:fill="E6E6E6"/>
                </w:rPr>
                <w:id w:val="196392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51603735" w14:textId="77777777" w:rsidR="00D933D6" w:rsidRDefault="00060F26" w:rsidP="00D933D6">
            <w:sdt>
              <w:sdtPr>
                <w:id w:val="-559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33D6">
              <w:t xml:space="preserve"> Program Supplies</w:t>
            </w:r>
          </w:p>
          <w:p w14:paraId="7332D4DA" w14:textId="77777777" w:rsidR="00D933D6" w:rsidRDefault="00060F26" w:rsidP="00D933D6">
            <w:sdt>
              <w:sdtPr>
                <w:id w:val="58889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33D6">
              <w:t xml:space="preserve"> All Other</w:t>
            </w:r>
          </w:p>
          <w:p w14:paraId="4CEB4E66" w14:textId="001C9EEB" w:rsidR="00E369F0" w:rsidRDefault="00E369F0" w:rsidP="00E369F0"/>
        </w:tc>
        <w:tc>
          <w:tcPr>
            <w:tcW w:w="2159" w:type="dxa"/>
          </w:tcPr>
          <w:p w14:paraId="468B461A" w14:textId="77777777" w:rsidR="00E369F0" w:rsidRDefault="00060F26" w:rsidP="00E369F0">
            <w:sdt>
              <w:sdtPr>
                <w:rPr>
                  <w:color w:val="2B579A"/>
                  <w:shd w:val="clear" w:color="auto" w:fill="E6E6E6"/>
                </w:rPr>
                <w:id w:val="70382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>Recurring</w:t>
            </w:r>
          </w:p>
          <w:p w14:paraId="680D1FA5" w14:textId="77777777" w:rsidR="00E369F0" w:rsidRDefault="00060F26" w:rsidP="00E369F0">
            <w:sdt>
              <w:sdtPr>
                <w:rPr>
                  <w:color w:val="2B579A"/>
                  <w:shd w:val="clear" w:color="auto" w:fill="E6E6E6"/>
                </w:rPr>
                <w:id w:val="117314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One-time </w:t>
            </w:r>
          </w:p>
          <w:p w14:paraId="7A2B7811" w14:textId="5A83F2BA" w:rsidR="00E369F0" w:rsidRDefault="00060F26" w:rsidP="00E369F0">
            <w:sdt>
              <w:sdtPr>
                <w:rPr>
                  <w:color w:val="2B579A"/>
                  <w:shd w:val="clear" w:color="auto" w:fill="E6E6E6"/>
                </w:rPr>
                <w:id w:val="36318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080054980"/>
                <w:placeholder>
                  <w:docPart w:val="EF95759DFE064A938282DF7D402BFD03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6C597B63" w14:textId="77777777" w:rsidR="00E369F0" w:rsidRDefault="00060F26" w:rsidP="00E369F0">
            <w:sdt>
              <w:sdtPr>
                <w:rPr>
                  <w:color w:val="2B579A"/>
                  <w:shd w:val="clear" w:color="auto" w:fill="E6E6E6"/>
                </w:rPr>
                <w:id w:val="-196649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Monthly </w:t>
            </w:r>
          </w:p>
          <w:p w14:paraId="3FDF7821" w14:textId="77777777" w:rsidR="00E369F0" w:rsidRDefault="00060F26" w:rsidP="00E369F0">
            <w:sdt>
              <w:sdtPr>
                <w:rPr>
                  <w:color w:val="2B579A"/>
                  <w:shd w:val="clear" w:color="auto" w:fill="E6E6E6"/>
                </w:rPr>
                <w:id w:val="7047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Once </w:t>
            </w:r>
          </w:p>
          <w:p w14:paraId="7B106ADE" w14:textId="77777777" w:rsidR="00E369F0" w:rsidRDefault="00060F26" w:rsidP="00E369F0">
            <w:sdt>
              <w:sdtPr>
                <w:rPr>
                  <w:color w:val="2B579A"/>
                  <w:shd w:val="clear" w:color="auto" w:fill="E6E6E6"/>
                </w:rPr>
                <w:id w:val="158371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9F0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711104978"/>
                <w:placeholder>
                  <w:docPart w:val="E0A41774FF9B42169CEF4C515C6C357A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369F0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0AA1C48" w14:textId="77777777" w:rsidR="00E369F0" w:rsidRDefault="00E369F0" w:rsidP="00E369F0"/>
        </w:tc>
      </w:tr>
    </w:tbl>
    <w:p w14:paraId="1FF5DE26" w14:textId="36581C5D" w:rsidR="000E7E71" w:rsidRDefault="000E7E71" w:rsidP="00F319B6">
      <w:pPr>
        <w:spacing w:after="0"/>
      </w:pPr>
    </w:p>
    <w:p w14:paraId="6D44FD57" w14:textId="4FD24DE8" w:rsidR="000E7E71" w:rsidRDefault="000E7E71" w:rsidP="00F319B6">
      <w:pPr>
        <w:spacing w:after="0"/>
      </w:pPr>
    </w:p>
    <w:p w14:paraId="52038FED" w14:textId="77777777" w:rsidR="00E369F0" w:rsidRDefault="00E369F0" w:rsidP="00F319B6">
      <w:pPr>
        <w:spacing w:after="0"/>
      </w:pPr>
    </w:p>
    <w:p w14:paraId="4B052250" w14:textId="604896A1" w:rsidR="000E7E71" w:rsidRPr="007550AD" w:rsidRDefault="000E7E71" w:rsidP="007550AD">
      <w:pPr>
        <w:shd w:val="clear" w:color="auto" w:fill="D9D9D9" w:themeFill="background1" w:themeFillShade="D9"/>
        <w:spacing w:after="0"/>
        <w:rPr>
          <w:b/>
          <w:bCs/>
          <w:color w:val="4472C4" w:themeColor="accent1"/>
        </w:rPr>
      </w:pPr>
      <w:r w:rsidRPr="007550AD">
        <w:rPr>
          <w:b/>
          <w:bCs/>
          <w:color w:val="4472C4" w:themeColor="accent1"/>
        </w:rPr>
        <w:t xml:space="preserve">Section 4 – </w:t>
      </w:r>
      <w:r w:rsidR="00B1121F" w:rsidRPr="007550AD">
        <w:rPr>
          <w:b/>
          <w:bCs/>
          <w:color w:val="4472C4" w:themeColor="accent1"/>
        </w:rPr>
        <w:t>Alternative</w:t>
      </w:r>
      <w:r w:rsidR="00446B4D" w:rsidRPr="007550AD">
        <w:rPr>
          <w:b/>
          <w:bCs/>
          <w:color w:val="4472C4" w:themeColor="accent1"/>
        </w:rPr>
        <w:t>s</w:t>
      </w:r>
      <w:r w:rsidR="00B1121F" w:rsidRPr="007550AD">
        <w:rPr>
          <w:b/>
          <w:bCs/>
          <w:color w:val="4472C4" w:themeColor="accent1"/>
        </w:rPr>
        <w:t xml:space="preserve">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77292F" w14:paraId="1EFDB464" w14:textId="77777777" w:rsidTr="007D6AA1">
        <w:trPr>
          <w:tblHeader/>
        </w:trPr>
        <w:tc>
          <w:tcPr>
            <w:tcW w:w="2158" w:type="dxa"/>
          </w:tcPr>
          <w:p w14:paraId="329DB3CA" w14:textId="37194A6A" w:rsidR="0077292F" w:rsidRPr="007550AD" w:rsidRDefault="00446B4D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lastRenderedPageBreak/>
              <w:t>Alternatives Activity</w:t>
            </w:r>
          </w:p>
        </w:tc>
        <w:tc>
          <w:tcPr>
            <w:tcW w:w="2158" w:type="dxa"/>
          </w:tcPr>
          <w:p w14:paraId="67070D7E" w14:textId="799BFD61" w:rsidR="0077292F" w:rsidRPr="007550AD" w:rsidRDefault="0077292F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 xml:space="preserve">Relationship to </w:t>
            </w:r>
            <w:r w:rsidR="006259BB">
              <w:rPr>
                <w:b/>
                <w:bCs/>
              </w:rPr>
              <w:t>RPTF</w:t>
            </w:r>
            <w:r w:rsidR="006970A4">
              <w:rPr>
                <w:b/>
                <w:bCs/>
              </w:rPr>
              <w:t xml:space="preserve"> </w:t>
            </w:r>
            <w:r w:rsidRPr="007550AD">
              <w:rPr>
                <w:b/>
                <w:bCs/>
              </w:rPr>
              <w:t>Strategic Plan or contract</w:t>
            </w:r>
          </w:p>
        </w:tc>
        <w:tc>
          <w:tcPr>
            <w:tcW w:w="2158" w:type="dxa"/>
          </w:tcPr>
          <w:p w14:paraId="149D950F" w14:textId="77777777" w:rsidR="0077292F" w:rsidRPr="007550AD" w:rsidRDefault="0077292F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Responsible Party</w:t>
            </w:r>
          </w:p>
        </w:tc>
        <w:tc>
          <w:tcPr>
            <w:tcW w:w="2158" w:type="dxa"/>
          </w:tcPr>
          <w:p w14:paraId="7C6C24B5" w14:textId="77777777" w:rsidR="0077292F" w:rsidRPr="007550AD" w:rsidRDefault="0077292F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Associated budget category</w:t>
            </w:r>
          </w:p>
        </w:tc>
        <w:tc>
          <w:tcPr>
            <w:tcW w:w="2159" w:type="dxa"/>
          </w:tcPr>
          <w:p w14:paraId="5BC91FCD" w14:textId="77777777" w:rsidR="0077292F" w:rsidRPr="007550AD" w:rsidRDefault="0077292F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Type of Expenditure Expected?</w:t>
            </w:r>
          </w:p>
        </w:tc>
        <w:tc>
          <w:tcPr>
            <w:tcW w:w="2159" w:type="dxa"/>
          </w:tcPr>
          <w:p w14:paraId="4DD5D29D" w14:textId="77777777" w:rsidR="0077292F" w:rsidRPr="007550AD" w:rsidRDefault="0077292F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 xml:space="preserve">Frequency </w:t>
            </w:r>
          </w:p>
        </w:tc>
      </w:tr>
      <w:tr w:rsidR="007D2303" w14:paraId="39411B04" w14:textId="77777777" w:rsidTr="007D6AA1">
        <w:tc>
          <w:tcPr>
            <w:tcW w:w="2158" w:type="dxa"/>
          </w:tcPr>
          <w:p w14:paraId="05FE34A0" w14:textId="6E88244F" w:rsidR="007D2303" w:rsidRDefault="007D2303" w:rsidP="007D2303">
            <w:r>
              <w:t xml:space="preserve">Pre prom </w:t>
            </w:r>
          </w:p>
        </w:tc>
        <w:tc>
          <w:tcPr>
            <w:tcW w:w="2158" w:type="dxa"/>
          </w:tcPr>
          <w:p w14:paraId="15659C60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35858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 Not applicable</w:t>
            </w:r>
          </w:p>
          <w:p w14:paraId="762CCA71" w14:textId="005FF67B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147374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strategic plan for the </w:t>
            </w:r>
            <w:r w:rsidR="008C7ACF">
              <w:t>region.</w:t>
            </w:r>
          </w:p>
          <w:p w14:paraId="04359EDE" w14:textId="718278D3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110218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the strategic plan for </w:t>
            </w:r>
            <w:r w:rsidR="00A120E9">
              <w:t xml:space="preserve">one OR more </w:t>
            </w:r>
            <w:r w:rsidR="007D2303">
              <w:t>municipal task forces</w:t>
            </w:r>
          </w:p>
        </w:tc>
        <w:tc>
          <w:tcPr>
            <w:tcW w:w="2158" w:type="dxa"/>
          </w:tcPr>
          <w:p w14:paraId="32F4C5F5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30123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RPTF Director</w:t>
            </w:r>
          </w:p>
          <w:p w14:paraId="735B1F11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87366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Municipal Coordinator</w:t>
            </w:r>
          </w:p>
          <w:p w14:paraId="181C5BBB" w14:textId="09C3D1EE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114739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446007320"/>
                <w:placeholder>
                  <w:docPart w:val="5AB5086DC5944C3997B04D75E35580D9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46F646A6" w14:textId="0CBBDEC6" w:rsidR="007D2303" w:rsidRDefault="00060F26" w:rsidP="007D2303">
            <w:sdt>
              <w:sdtPr>
                <w:id w:val="-143103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71011C9A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182400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Fringe</w:t>
            </w:r>
          </w:p>
          <w:p w14:paraId="4702AA5F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133182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51243AE9" w14:textId="77777777" w:rsidR="00181D9A" w:rsidRDefault="00060F26" w:rsidP="00181D9A">
            <w:sdt>
              <w:sdtPr>
                <w:id w:val="-173453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D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1D9A">
              <w:t xml:space="preserve"> Program Supplies</w:t>
            </w:r>
          </w:p>
          <w:p w14:paraId="75F4DBE0" w14:textId="77777777" w:rsidR="00181D9A" w:rsidRDefault="00060F26" w:rsidP="00181D9A">
            <w:sdt>
              <w:sdtPr>
                <w:id w:val="161625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D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1D9A">
              <w:t xml:space="preserve"> All Other</w:t>
            </w:r>
          </w:p>
          <w:p w14:paraId="12F7C770" w14:textId="61A661CC" w:rsidR="00181D9A" w:rsidRDefault="00181D9A" w:rsidP="007D2303"/>
        </w:tc>
        <w:tc>
          <w:tcPr>
            <w:tcW w:w="2159" w:type="dxa"/>
          </w:tcPr>
          <w:p w14:paraId="473CE516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125980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Recurring</w:t>
            </w:r>
          </w:p>
          <w:p w14:paraId="062D5F74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41613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One-time </w:t>
            </w:r>
          </w:p>
          <w:p w14:paraId="46AAD77F" w14:textId="15B38C2E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3856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226191048"/>
                <w:placeholder>
                  <w:docPart w:val="02B9EE348235437B8335A08D6FE3A36A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18FEB60A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161231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Monthly </w:t>
            </w:r>
          </w:p>
          <w:p w14:paraId="7E9A5E98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122063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Once </w:t>
            </w:r>
          </w:p>
          <w:p w14:paraId="032BD992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186000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71710616"/>
                <w:placeholder>
                  <w:docPart w:val="9921A192F86C4A0A89174AAB3482A4DD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31A0BBD" w14:textId="77777777" w:rsidR="007D2303" w:rsidRDefault="007D2303" w:rsidP="007D2303"/>
        </w:tc>
      </w:tr>
      <w:tr w:rsidR="007D2303" w14:paraId="673CA3D2" w14:textId="77777777" w:rsidTr="007D6AA1">
        <w:tc>
          <w:tcPr>
            <w:tcW w:w="2158" w:type="dxa"/>
          </w:tcPr>
          <w:p w14:paraId="11B63BA0" w14:textId="110BE118" w:rsidR="007D2303" w:rsidRDefault="007D2303" w:rsidP="007D2303">
            <w:r>
              <w:t xml:space="preserve">Post prom </w:t>
            </w:r>
          </w:p>
        </w:tc>
        <w:tc>
          <w:tcPr>
            <w:tcW w:w="2158" w:type="dxa"/>
          </w:tcPr>
          <w:p w14:paraId="0C37BF60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176773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 Not applicable</w:t>
            </w:r>
          </w:p>
          <w:p w14:paraId="51B58C9B" w14:textId="2364485B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26366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strategic plan for the </w:t>
            </w:r>
            <w:r w:rsidR="008C7ACF">
              <w:t>region.</w:t>
            </w:r>
          </w:p>
          <w:p w14:paraId="171A346E" w14:textId="141B9E85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199368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the strategic plan for </w:t>
            </w:r>
            <w:r w:rsidR="00A120E9">
              <w:t xml:space="preserve">one OR more </w:t>
            </w:r>
            <w:r w:rsidR="007D2303">
              <w:t>municipal task forces</w:t>
            </w:r>
          </w:p>
        </w:tc>
        <w:tc>
          <w:tcPr>
            <w:tcW w:w="2158" w:type="dxa"/>
          </w:tcPr>
          <w:p w14:paraId="4AA7FD9A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117479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RPTF Director</w:t>
            </w:r>
          </w:p>
          <w:p w14:paraId="29B8E1E0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10439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Municipal Coordinator</w:t>
            </w:r>
          </w:p>
          <w:p w14:paraId="635A287D" w14:textId="34BE1B8D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145035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355001259"/>
                <w:placeholder>
                  <w:docPart w:val="3C09D954891E415A9C231C74621E66D3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5CD74B04" w14:textId="55BFB8DC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31415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4A65C313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128053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Fringe</w:t>
            </w:r>
          </w:p>
          <w:p w14:paraId="48DEA9FD" w14:textId="0CB4B40A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210121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0EAF9ABB" w14:textId="77777777" w:rsidR="00181D9A" w:rsidRDefault="00060F26" w:rsidP="00181D9A">
            <w:sdt>
              <w:sdtPr>
                <w:id w:val="-193057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D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1D9A">
              <w:t xml:space="preserve"> Program Supplies</w:t>
            </w:r>
          </w:p>
          <w:p w14:paraId="01CF9F0D" w14:textId="77777777" w:rsidR="00181D9A" w:rsidRDefault="00060F26" w:rsidP="00181D9A">
            <w:sdt>
              <w:sdtPr>
                <w:id w:val="29356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D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1D9A">
              <w:t xml:space="preserve"> All Other</w:t>
            </w:r>
          </w:p>
          <w:p w14:paraId="76236219" w14:textId="77777777" w:rsidR="00181D9A" w:rsidRDefault="00181D9A" w:rsidP="007D2303"/>
          <w:p w14:paraId="14D03D06" w14:textId="09742C93" w:rsidR="00C91A77" w:rsidRDefault="00C91A77" w:rsidP="007D2303"/>
        </w:tc>
        <w:tc>
          <w:tcPr>
            <w:tcW w:w="2159" w:type="dxa"/>
          </w:tcPr>
          <w:p w14:paraId="39A966E1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83256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Recurring</w:t>
            </w:r>
          </w:p>
          <w:p w14:paraId="32DCA366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12759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One-time </w:t>
            </w:r>
          </w:p>
          <w:p w14:paraId="13C1BB17" w14:textId="441D9760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63037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D41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846560796"/>
                <w:placeholder>
                  <w:docPart w:val="FCEE7F00A92D40239AAD993AFBA472E9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0D6763A1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146731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Monthly </w:t>
            </w:r>
          </w:p>
          <w:p w14:paraId="5265C831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45533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Once </w:t>
            </w:r>
          </w:p>
          <w:p w14:paraId="25BDDC30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68213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22224506"/>
                <w:placeholder>
                  <w:docPart w:val="927A0E1FDCD34447B5850E08CE952A2A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A3325C5" w14:textId="77777777" w:rsidR="007D2303" w:rsidRDefault="007D2303" w:rsidP="007D2303"/>
        </w:tc>
      </w:tr>
      <w:tr w:rsidR="007D2303" w14:paraId="3B4530DE" w14:textId="77777777" w:rsidTr="007D6AA1">
        <w:tc>
          <w:tcPr>
            <w:tcW w:w="2158" w:type="dxa"/>
          </w:tcPr>
          <w:p w14:paraId="1C65A468" w14:textId="421C8712" w:rsidR="007D2303" w:rsidRDefault="007D2303" w:rsidP="007D2303">
            <w:r>
              <w:t xml:space="preserve">Graduation </w:t>
            </w:r>
          </w:p>
        </w:tc>
        <w:tc>
          <w:tcPr>
            <w:tcW w:w="2158" w:type="dxa"/>
          </w:tcPr>
          <w:p w14:paraId="6168C721" w14:textId="2C0CD563" w:rsidR="007D2303" w:rsidRDefault="00060F26" w:rsidP="007D2303">
            <w:sdt>
              <w:sdtPr>
                <w:id w:val="-1521471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71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D2303">
              <w:t xml:space="preserve"> Not applicable</w:t>
            </w:r>
          </w:p>
          <w:p w14:paraId="0BAC2FEF" w14:textId="08BEE489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32487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strategic plan for the </w:t>
            </w:r>
            <w:r w:rsidR="008C7ACF">
              <w:t>region.</w:t>
            </w:r>
          </w:p>
          <w:p w14:paraId="0260D997" w14:textId="5BB6FA22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102968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the strategic plan for </w:t>
            </w:r>
            <w:r w:rsidR="00A120E9">
              <w:t xml:space="preserve">one OR more </w:t>
            </w:r>
            <w:r w:rsidR="007D2303">
              <w:t>municipal task forces</w:t>
            </w:r>
          </w:p>
        </w:tc>
        <w:tc>
          <w:tcPr>
            <w:tcW w:w="2158" w:type="dxa"/>
          </w:tcPr>
          <w:p w14:paraId="3ED1E37D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160460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RPTF Director</w:t>
            </w:r>
          </w:p>
          <w:p w14:paraId="1510FE17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95887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Municipal Coordinator</w:t>
            </w:r>
          </w:p>
          <w:p w14:paraId="588824FC" w14:textId="47F07D5D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213963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34125470"/>
                <w:placeholder>
                  <w:docPart w:val="A10ED1244D0742A4A47F2157787A879D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109D370E" w14:textId="624CFB73" w:rsidR="007D2303" w:rsidRDefault="00060F26" w:rsidP="007D2303">
            <w:sdt>
              <w:sdtPr>
                <w:id w:val="934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7A55C65C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203472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Fringe</w:t>
            </w:r>
          </w:p>
          <w:p w14:paraId="606B2641" w14:textId="7E5182D2" w:rsidR="00181D9A" w:rsidRDefault="00060F26" w:rsidP="00181D9A">
            <w:sdt>
              <w:sdtPr>
                <w:id w:val="-190089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09A77305" w14:textId="77777777" w:rsidR="00181D9A" w:rsidRDefault="00060F26" w:rsidP="00181D9A">
            <w:sdt>
              <w:sdtPr>
                <w:id w:val="-64982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D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1D9A">
              <w:t xml:space="preserve"> Program Supplies</w:t>
            </w:r>
          </w:p>
          <w:p w14:paraId="77F42D67" w14:textId="77777777" w:rsidR="00181D9A" w:rsidRDefault="00060F26" w:rsidP="00181D9A">
            <w:sdt>
              <w:sdtPr>
                <w:id w:val="-147335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D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1D9A">
              <w:t xml:space="preserve"> All Other</w:t>
            </w:r>
          </w:p>
          <w:p w14:paraId="79FFBB0D" w14:textId="6D7EB729" w:rsidR="007D2303" w:rsidRDefault="007D2303" w:rsidP="007D2303"/>
        </w:tc>
        <w:tc>
          <w:tcPr>
            <w:tcW w:w="2159" w:type="dxa"/>
          </w:tcPr>
          <w:p w14:paraId="011E0D5A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76722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Recurring</w:t>
            </w:r>
          </w:p>
          <w:p w14:paraId="78F2D516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15782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One-time </w:t>
            </w:r>
          </w:p>
          <w:p w14:paraId="62B7DAF4" w14:textId="16E5B152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17711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062009887"/>
                <w:placeholder>
                  <w:docPart w:val="64D5175FC2194BF49E81EA0DCF4C07A3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56ED1A37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13584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Monthly </w:t>
            </w:r>
          </w:p>
          <w:p w14:paraId="61138F10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15287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Once </w:t>
            </w:r>
          </w:p>
          <w:p w14:paraId="466445E8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157450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907814874"/>
                <w:placeholder>
                  <w:docPart w:val="66E3F991337C458F9E181D6560EA3BB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257BEF2" w14:textId="77777777" w:rsidR="007D2303" w:rsidRDefault="007D2303" w:rsidP="007D2303"/>
        </w:tc>
      </w:tr>
      <w:tr w:rsidR="00C91A77" w14:paraId="51D6E1B9" w14:textId="77777777" w:rsidTr="007D6AA1">
        <w:tc>
          <w:tcPr>
            <w:tcW w:w="2158" w:type="dxa"/>
          </w:tcPr>
          <w:p w14:paraId="173C2F14" w14:textId="0C475099" w:rsidR="00C91A77" w:rsidRDefault="00C91A77" w:rsidP="007550AD">
            <w:r>
              <w:t>After School Activities (not EBP)</w:t>
            </w:r>
          </w:p>
        </w:tc>
        <w:tc>
          <w:tcPr>
            <w:tcW w:w="2158" w:type="dxa"/>
          </w:tcPr>
          <w:p w14:paraId="37E10528" w14:textId="0727883D" w:rsidR="007F4713" w:rsidRDefault="00060F26" w:rsidP="007F4713">
            <w:sdt>
              <w:sdtPr>
                <w:id w:val="64494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713">
              <w:t xml:space="preserve"> Not applicable</w:t>
            </w:r>
          </w:p>
          <w:p w14:paraId="4E8FA9AB" w14:textId="77777777" w:rsidR="007F4713" w:rsidRDefault="00060F26" w:rsidP="007F4713">
            <w:sdt>
              <w:sdtPr>
                <w:rPr>
                  <w:color w:val="2B579A"/>
                  <w:shd w:val="clear" w:color="auto" w:fill="E6E6E6"/>
                </w:rPr>
                <w:id w:val="52383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F4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713">
              <w:t>Included in strategic plan for the region.</w:t>
            </w:r>
          </w:p>
          <w:p w14:paraId="7AE6D938" w14:textId="786CF2AA" w:rsidR="00C91A77" w:rsidRDefault="00060F26" w:rsidP="007F4713">
            <w:sdt>
              <w:sdtPr>
                <w:rPr>
                  <w:color w:val="2B579A"/>
                  <w:shd w:val="clear" w:color="auto" w:fill="E6E6E6"/>
                </w:rPr>
                <w:id w:val="147372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F4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713">
              <w:t xml:space="preserve">Included in the strategic plan for one </w:t>
            </w:r>
            <w:r w:rsidR="007F4713">
              <w:lastRenderedPageBreak/>
              <w:t>OR more municipal task forces</w:t>
            </w:r>
          </w:p>
        </w:tc>
        <w:tc>
          <w:tcPr>
            <w:tcW w:w="2158" w:type="dxa"/>
          </w:tcPr>
          <w:p w14:paraId="67B1A267" w14:textId="77777777" w:rsidR="007D6AA1" w:rsidRDefault="00060F26" w:rsidP="007D6AA1">
            <w:sdt>
              <w:sdtPr>
                <w:rPr>
                  <w:color w:val="2B579A"/>
                  <w:shd w:val="clear" w:color="auto" w:fill="E6E6E6"/>
                </w:rPr>
                <w:id w:val="166288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>RPTF Director</w:t>
            </w:r>
          </w:p>
          <w:p w14:paraId="24B038D7" w14:textId="77777777" w:rsidR="007D6AA1" w:rsidRDefault="00060F26" w:rsidP="007D6AA1">
            <w:sdt>
              <w:sdtPr>
                <w:rPr>
                  <w:color w:val="2B579A"/>
                  <w:shd w:val="clear" w:color="auto" w:fill="E6E6E6"/>
                </w:rPr>
                <w:id w:val="32609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>Municipal Coordinator</w:t>
            </w:r>
          </w:p>
          <w:p w14:paraId="05283A13" w14:textId="17814768" w:rsidR="00C91A77" w:rsidRDefault="00060F26" w:rsidP="007D6AA1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31225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749089509"/>
                <w:placeholder>
                  <w:docPart w:val="FC02F9695FAA4A0B8B73D40FBC793BDB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4A6C2F6B" w14:textId="51EC50AB" w:rsidR="007D6AA1" w:rsidRDefault="00060F26" w:rsidP="007D6AA1">
            <w:sdt>
              <w:sdtPr>
                <w:id w:val="9575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 xml:space="preserve">Salary </w:t>
            </w:r>
          </w:p>
          <w:p w14:paraId="3363F509" w14:textId="77777777" w:rsidR="007D6AA1" w:rsidRDefault="00060F26" w:rsidP="007D6AA1">
            <w:sdt>
              <w:sdtPr>
                <w:rPr>
                  <w:color w:val="2B579A"/>
                  <w:shd w:val="clear" w:color="auto" w:fill="E6E6E6"/>
                </w:rPr>
                <w:id w:val="-143966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>Fringe</w:t>
            </w:r>
          </w:p>
          <w:p w14:paraId="1CBC39F5" w14:textId="77777777" w:rsidR="007D6AA1" w:rsidRDefault="00060F26" w:rsidP="007D6AA1">
            <w:sdt>
              <w:sdtPr>
                <w:id w:val="-6627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>Consultant</w:t>
            </w:r>
          </w:p>
          <w:p w14:paraId="7C081DC1" w14:textId="77777777" w:rsidR="007D6AA1" w:rsidRDefault="00060F26" w:rsidP="007D6AA1">
            <w:sdt>
              <w:sdtPr>
                <w:id w:val="50926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 xml:space="preserve"> Program Supplies</w:t>
            </w:r>
          </w:p>
          <w:p w14:paraId="5E6A6654" w14:textId="77777777" w:rsidR="007D6AA1" w:rsidRDefault="00060F26" w:rsidP="007D6AA1">
            <w:sdt>
              <w:sdtPr>
                <w:id w:val="-116076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 xml:space="preserve"> All Other</w:t>
            </w:r>
          </w:p>
          <w:p w14:paraId="7348A0C6" w14:textId="77777777" w:rsidR="00C91A77" w:rsidRDefault="00C91A77" w:rsidP="007550AD">
            <w:pPr>
              <w:rPr>
                <w:color w:val="2B579A"/>
                <w:shd w:val="clear" w:color="auto" w:fill="E6E6E6"/>
              </w:rPr>
            </w:pPr>
          </w:p>
        </w:tc>
        <w:tc>
          <w:tcPr>
            <w:tcW w:w="2159" w:type="dxa"/>
          </w:tcPr>
          <w:p w14:paraId="17A7EF37" w14:textId="77777777" w:rsidR="007D6AA1" w:rsidRDefault="00060F26" w:rsidP="007D6AA1">
            <w:sdt>
              <w:sdtPr>
                <w:rPr>
                  <w:color w:val="2B579A"/>
                  <w:shd w:val="clear" w:color="auto" w:fill="E6E6E6"/>
                </w:rPr>
                <w:id w:val="183316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>Recurring</w:t>
            </w:r>
          </w:p>
          <w:p w14:paraId="2090D491" w14:textId="77777777" w:rsidR="007D6AA1" w:rsidRDefault="00060F26" w:rsidP="007D6AA1">
            <w:sdt>
              <w:sdtPr>
                <w:rPr>
                  <w:color w:val="2B579A"/>
                  <w:shd w:val="clear" w:color="auto" w:fill="E6E6E6"/>
                </w:rPr>
                <w:id w:val="20591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 xml:space="preserve">One-time </w:t>
            </w:r>
          </w:p>
          <w:p w14:paraId="444CBCC6" w14:textId="6F37925E" w:rsidR="00C91A77" w:rsidRDefault="00060F26" w:rsidP="007D6AA1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201958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569806620"/>
                <w:placeholder>
                  <w:docPart w:val="DC9AF6893C4E4FDBB979620A98CF8700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1DB7B827" w14:textId="77777777" w:rsidR="007D6AA1" w:rsidRDefault="00060F26" w:rsidP="007D6AA1">
            <w:sdt>
              <w:sdtPr>
                <w:rPr>
                  <w:color w:val="2B579A"/>
                  <w:shd w:val="clear" w:color="auto" w:fill="E6E6E6"/>
                </w:rPr>
                <w:id w:val="146693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 xml:space="preserve">Monthly </w:t>
            </w:r>
          </w:p>
          <w:p w14:paraId="2C207388" w14:textId="77777777" w:rsidR="007D6AA1" w:rsidRDefault="00060F26" w:rsidP="007D6AA1">
            <w:sdt>
              <w:sdtPr>
                <w:rPr>
                  <w:color w:val="2B579A"/>
                  <w:shd w:val="clear" w:color="auto" w:fill="E6E6E6"/>
                </w:rPr>
                <w:id w:val="57154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 xml:space="preserve">Once </w:t>
            </w:r>
          </w:p>
          <w:p w14:paraId="73FCE731" w14:textId="77777777" w:rsidR="007D6AA1" w:rsidRDefault="00060F26" w:rsidP="007D6AA1">
            <w:sdt>
              <w:sdtPr>
                <w:rPr>
                  <w:color w:val="2B579A"/>
                  <w:shd w:val="clear" w:color="auto" w:fill="E6E6E6"/>
                </w:rPr>
                <w:id w:val="-83807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AA1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479495405"/>
                <w:placeholder>
                  <w:docPart w:val="800C7A5704794F8BBBA4CAA9568F96CB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6AA1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EF2C0AF" w14:textId="77777777" w:rsidR="00C91A77" w:rsidRDefault="00C91A77" w:rsidP="007550AD">
            <w:pPr>
              <w:rPr>
                <w:color w:val="2B579A"/>
                <w:shd w:val="clear" w:color="auto" w:fill="E6E6E6"/>
              </w:rPr>
            </w:pPr>
          </w:p>
        </w:tc>
      </w:tr>
      <w:tr w:rsidR="007550AD" w14:paraId="391191D3" w14:textId="77777777" w:rsidTr="007D6AA1">
        <w:tc>
          <w:tcPr>
            <w:tcW w:w="2158" w:type="dxa"/>
          </w:tcPr>
          <w:p w14:paraId="4D984222" w14:textId="5CE1F989" w:rsidR="007550AD" w:rsidRDefault="007550AD" w:rsidP="007550AD">
            <w:r>
              <w:t>Other:</w:t>
            </w:r>
            <w:r w:rsidRPr="00886946">
              <w:rPr>
                <w:rStyle w:val="PlaceholderText"/>
              </w:rPr>
              <w:t xml:space="preserve"> Click</w:t>
            </w:r>
            <w:sdt>
              <w:sdtPr>
                <w:rPr>
                  <w:color w:val="2B579A"/>
                  <w:shd w:val="clear" w:color="auto" w:fill="E6E6E6"/>
                </w:rPr>
                <w:id w:val="1787614844"/>
                <w:placeholder>
                  <w:docPart w:val="DB9432D4DF85478E9DA8ACAF67616E4D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886946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158" w:type="dxa"/>
          </w:tcPr>
          <w:p w14:paraId="3A74CA59" w14:textId="5C1D6F8C" w:rsidR="007F4713" w:rsidRDefault="00060F26" w:rsidP="007F4713">
            <w:sdt>
              <w:sdtPr>
                <w:id w:val="-167062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713">
              <w:t xml:space="preserve"> Not applicable</w:t>
            </w:r>
          </w:p>
          <w:p w14:paraId="2D838236" w14:textId="77777777" w:rsidR="007F4713" w:rsidRDefault="00060F26" w:rsidP="007F4713">
            <w:sdt>
              <w:sdtPr>
                <w:rPr>
                  <w:color w:val="2B579A"/>
                  <w:shd w:val="clear" w:color="auto" w:fill="E6E6E6"/>
                </w:rPr>
                <w:id w:val="-67411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F4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713">
              <w:t>Included in strategic plan for the region.</w:t>
            </w:r>
          </w:p>
          <w:p w14:paraId="652DE705" w14:textId="29272F34" w:rsidR="007550AD" w:rsidRDefault="00060F26" w:rsidP="007F4713">
            <w:sdt>
              <w:sdtPr>
                <w:rPr>
                  <w:color w:val="2B579A"/>
                  <w:shd w:val="clear" w:color="auto" w:fill="E6E6E6"/>
                </w:rPr>
                <w:id w:val="-67187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F4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713">
              <w:t>Included in the strategic plan for one OR more municipal task forces</w:t>
            </w:r>
          </w:p>
        </w:tc>
        <w:tc>
          <w:tcPr>
            <w:tcW w:w="2158" w:type="dxa"/>
          </w:tcPr>
          <w:p w14:paraId="20D047FB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144876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RPTF Director</w:t>
            </w:r>
          </w:p>
          <w:p w14:paraId="71662553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162545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Municipal Coordinator</w:t>
            </w:r>
          </w:p>
          <w:p w14:paraId="2D048E66" w14:textId="76B2C361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125650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946502290"/>
                <w:placeholder>
                  <w:docPart w:val="BB36DA7E54634266A1F9B59CB595ECE7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759C6402" w14:textId="78891EEA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213081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0BB59000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46374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Fringe</w:t>
            </w:r>
          </w:p>
          <w:p w14:paraId="22D7A1E5" w14:textId="091B2F98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36001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</w:tc>
        <w:tc>
          <w:tcPr>
            <w:tcW w:w="2159" w:type="dxa"/>
          </w:tcPr>
          <w:p w14:paraId="43AA12EC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42732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Recurring</w:t>
            </w:r>
          </w:p>
          <w:p w14:paraId="6EA4AE04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69161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One-time </w:t>
            </w:r>
          </w:p>
          <w:p w14:paraId="456A8291" w14:textId="3EB4B7D4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193463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911460376"/>
                <w:placeholder>
                  <w:docPart w:val="096D944C009D422BA7312D81351ECC2F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5B1B6171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99171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Monthly </w:t>
            </w:r>
          </w:p>
          <w:p w14:paraId="447600CB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213093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Once </w:t>
            </w:r>
          </w:p>
          <w:p w14:paraId="7E09564A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133256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2069497006"/>
                <w:placeholder>
                  <w:docPart w:val="4DE8DDDE68EF48458C045AB59D0A3A1E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21FCD3E" w14:textId="77777777" w:rsidR="007550AD" w:rsidRDefault="007550AD" w:rsidP="007550AD"/>
        </w:tc>
      </w:tr>
      <w:tr w:rsidR="007550AD" w14:paraId="6AA49A3E" w14:textId="77777777" w:rsidTr="007D6AA1">
        <w:tc>
          <w:tcPr>
            <w:tcW w:w="2158" w:type="dxa"/>
          </w:tcPr>
          <w:p w14:paraId="72141E5F" w14:textId="664FAFE2" w:rsidR="007550AD" w:rsidRDefault="007550AD" w:rsidP="007550AD">
            <w:r>
              <w:t>Other:</w:t>
            </w:r>
            <w:r w:rsidRPr="00886946">
              <w:rPr>
                <w:rStyle w:val="PlaceholderText"/>
              </w:rPr>
              <w:t xml:space="preserve"> Click</w:t>
            </w:r>
            <w:sdt>
              <w:sdtPr>
                <w:rPr>
                  <w:color w:val="2B579A"/>
                  <w:shd w:val="clear" w:color="auto" w:fill="E6E6E6"/>
                </w:rPr>
                <w:id w:val="-1580674119"/>
                <w:placeholder>
                  <w:docPart w:val="2E3C0F39564745EDA11E878744161BCF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886946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158" w:type="dxa"/>
          </w:tcPr>
          <w:p w14:paraId="4934EF85" w14:textId="3ADB3E14" w:rsidR="007F4713" w:rsidRDefault="00060F26" w:rsidP="007F4713">
            <w:sdt>
              <w:sdtPr>
                <w:id w:val="-57737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713">
              <w:t xml:space="preserve"> Not applicable</w:t>
            </w:r>
          </w:p>
          <w:p w14:paraId="0ED5911E" w14:textId="77777777" w:rsidR="007F4713" w:rsidRDefault="00060F26" w:rsidP="007F4713">
            <w:sdt>
              <w:sdtPr>
                <w:rPr>
                  <w:color w:val="2B579A"/>
                  <w:shd w:val="clear" w:color="auto" w:fill="E6E6E6"/>
                </w:rPr>
                <w:id w:val="24037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F4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713">
              <w:t>Included in strategic plan for the region.</w:t>
            </w:r>
          </w:p>
          <w:p w14:paraId="08DE10BC" w14:textId="322CF089" w:rsidR="007550AD" w:rsidRDefault="00060F26" w:rsidP="007F4713">
            <w:sdt>
              <w:sdtPr>
                <w:rPr>
                  <w:color w:val="2B579A"/>
                  <w:shd w:val="clear" w:color="auto" w:fill="E6E6E6"/>
                </w:rPr>
                <w:id w:val="145690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F4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713">
              <w:t>Included in the strategic plan for one OR more municipal task forces</w:t>
            </w:r>
          </w:p>
        </w:tc>
        <w:tc>
          <w:tcPr>
            <w:tcW w:w="2158" w:type="dxa"/>
          </w:tcPr>
          <w:p w14:paraId="333F5A25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108736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RPTF Director</w:t>
            </w:r>
          </w:p>
          <w:p w14:paraId="2071FE1B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178252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Municipal Coordinator</w:t>
            </w:r>
          </w:p>
          <w:p w14:paraId="4A34B744" w14:textId="502E2248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139778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329100102"/>
                <w:placeholder>
                  <w:docPart w:val="E873E7FD30F34FE191DB114A08CD18CA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63AEEB0C" w14:textId="4F2E4AC5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18221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487C0D97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169249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Fringe</w:t>
            </w:r>
          </w:p>
          <w:p w14:paraId="1F2D22BC" w14:textId="03E13AF6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30409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636783AB" w14:textId="6BAE778C" w:rsidR="00C91A77" w:rsidRDefault="00C91A77" w:rsidP="007550AD"/>
        </w:tc>
        <w:tc>
          <w:tcPr>
            <w:tcW w:w="2159" w:type="dxa"/>
          </w:tcPr>
          <w:p w14:paraId="3B7CA02C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166997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Recurring</w:t>
            </w:r>
          </w:p>
          <w:p w14:paraId="37198D1B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13102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One-time </w:t>
            </w:r>
          </w:p>
          <w:p w14:paraId="15331A67" w14:textId="6A470578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92126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584993832"/>
                <w:placeholder>
                  <w:docPart w:val="8447F9E5A09F4F9BA847E350DDF7249B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7EADB28E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211802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Monthly </w:t>
            </w:r>
          </w:p>
          <w:p w14:paraId="68A7F4EF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111697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Once </w:t>
            </w:r>
          </w:p>
          <w:p w14:paraId="0E6C5EB4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6924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354150612"/>
                <w:placeholder>
                  <w:docPart w:val="BA36BAC6BEED4AB7A205D6476391950C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488AEBE" w14:textId="77777777" w:rsidR="007550AD" w:rsidRDefault="007550AD" w:rsidP="007550AD"/>
        </w:tc>
      </w:tr>
    </w:tbl>
    <w:p w14:paraId="40F41871" w14:textId="3AB920AD" w:rsidR="00B1121F" w:rsidRDefault="00B1121F" w:rsidP="00F319B6">
      <w:pPr>
        <w:spacing w:after="0"/>
      </w:pPr>
    </w:p>
    <w:p w14:paraId="6B2757EC" w14:textId="5F64F916" w:rsidR="002874A3" w:rsidRDefault="002874A3" w:rsidP="00F319B6">
      <w:pPr>
        <w:spacing w:after="0"/>
      </w:pPr>
    </w:p>
    <w:p w14:paraId="7850A295" w14:textId="487A1993" w:rsidR="002874A3" w:rsidRDefault="002874A3" w:rsidP="00F319B6">
      <w:pPr>
        <w:spacing w:after="0"/>
      </w:pPr>
    </w:p>
    <w:p w14:paraId="0F340887" w14:textId="5A37DAA3" w:rsidR="002874A3" w:rsidRDefault="002874A3" w:rsidP="00F319B6">
      <w:pPr>
        <w:spacing w:after="0"/>
      </w:pPr>
    </w:p>
    <w:p w14:paraId="60C66132" w14:textId="18589267" w:rsidR="00B1121F" w:rsidRPr="007550AD" w:rsidRDefault="00B1121F" w:rsidP="007550AD">
      <w:pPr>
        <w:shd w:val="clear" w:color="auto" w:fill="D9D9D9" w:themeFill="background1" w:themeFillShade="D9"/>
        <w:spacing w:after="0"/>
        <w:rPr>
          <w:b/>
          <w:bCs/>
          <w:color w:val="4472C4" w:themeColor="accent1"/>
        </w:rPr>
      </w:pPr>
      <w:r w:rsidRPr="007550AD">
        <w:rPr>
          <w:b/>
          <w:bCs/>
          <w:color w:val="4472C4" w:themeColor="accent1"/>
        </w:rPr>
        <w:t>Section 5 - Environmental Strategies/Activities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2"/>
        <w:gridCol w:w="2110"/>
        <w:gridCol w:w="2108"/>
        <w:gridCol w:w="2101"/>
        <w:gridCol w:w="2109"/>
        <w:gridCol w:w="2100"/>
      </w:tblGrid>
      <w:tr w:rsidR="0077292F" w14:paraId="032C4D94" w14:textId="77777777" w:rsidTr="007621E4">
        <w:trPr>
          <w:tblHeader/>
        </w:trPr>
        <w:tc>
          <w:tcPr>
            <w:tcW w:w="2132" w:type="dxa"/>
          </w:tcPr>
          <w:p w14:paraId="6F4E8E94" w14:textId="6A34E069" w:rsidR="0077292F" w:rsidRPr="002874A3" w:rsidRDefault="00446B4D">
            <w:pPr>
              <w:rPr>
                <w:b/>
                <w:bCs/>
              </w:rPr>
            </w:pPr>
            <w:r w:rsidRPr="002874A3">
              <w:rPr>
                <w:b/>
                <w:bCs/>
              </w:rPr>
              <w:t xml:space="preserve">Environmental Activity </w:t>
            </w:r>
          </w:p>
        </w:tc>
        <w:tc>
          <w:tcPr>
            <w:tcW w:w="2110" w:type="dxa"/>
          </w:tcPr>
          <w:p w14:paraId="33C0BD13" w14:textId="70BD418E" w:rsidR="0077292F" w:rsidRPr="002874A3" w:rsidRDefault="0077292F">
            <w:pPr>
              <w:rPr>
                <w:b/>
                <w:bCs/>
              </w:rPr>
            </w:pPr>
            <w:r w:rsidRPr="002874A3">
              <w:rPr>
                <w:b/>
                <w:bCs/>
              </w:rPr>
              <w:t xml:space="preserve">Relationship to </w:t>
            </w:r>
            <w:r w:rsidR="006259BB">
              <w:rPr>
                <w:b/>
                <w:bCs/>
              </w:rPr>
              <w:t>RPTF</w:t>
            </w:r>
            <w:r w:rsidR="006970A4">
              <w:rPr>
                <w:b/>
                <w:bCs/>
              </w:rPr>
              <w:t xml:space="preserve"> </w:t>
            </w:r>
            <w:r w:rsidRPr="002874A3">
              <w:rPr>
                <w:b/>
                <w:bCs/>
              </w:rPr>
              <w:t>Strategic Plan or contract</w:t>
            </w:r>
          </w:p>
        </w:tc>
        <w:tc>
          <w:tcPr>
            <w:tcW w:w="2108" w:type="dxa"/>
          </w:tcPr>
          <w:p w14:paraId="04225EBE" w14:textId="77777777" w:rsidR="0077292F" w:rsidRPr="002874A3" w:rsidRDefault="0077292F">
            <w:pPr>
              <w:rPr>
                <w:b/>
                <w:bCs/>
              </w:rPr>
            </w:pPr>
            <w:r w:rsidRPr="002874A3">
              <w:rPr>
                <w:b/>
                <w:bCs/>
              </w:rPr>
              <w:t>Responsible Party</w:t>
            </w:r>
          </w:p>
        </w:tc>
        <w:tc>
          <w:tcPr>
            <w:tcW w:w="2101" w:type="dxa"/>
          </w:tcPr>
          <w:p w14:paraId="35995486" w14:textId="77777777" w:rsidR="0077292F" w:rsidRPr="002874A3" w:rsidRDefault="0077292F">
            <w:pPr>
              <w:rPr>
                <w:b/>
                <w:bCs/>
              </w:rPr>
            </w:pPr>
            <w:r w:rsidRPr="002874A3">
              <w:rPr>
                <w:b/>
                <w:bCs/>
              </w:rPr>
              <w:t>Associated budget category</w:t>
            </w:r>
          </w:p>
        </w:tc>
        <w:tc>
          <w:tcPr>
            <w:tcW w:w="2109" w:type="dxa"/>
          </w:tcPr>
          <w:p w14:paraId="564C66AE" w14:textId="77777777" w:rsidR="0077292F" w:rsidRPr="002874A3" w:rsidRDefault="0077292F">
            <w:pPr>
              <w:rPr>
                <w:b/>
                <w:bCs/>
              </w:rPr>
            </w:pPr>
            <w:r w:rsidRPr="002874A3">
              <w:rPr>
                <w:b/>
                <w:bCs/>
              </w:rPr>
              <w:t>Type of Expenditure Expected?</w:t>
            </w:r>
          </w:p>
        </w:tc>
        <w:tc>
          <w:tcPr>
            <w:tcW w:w="2100" w:type="dxa"/>
          </w:tcPr>
          <w:p w14:paraId="4C0BFE6C" w14:textId="77777777" w:rsidR="0077292F" w:rsidRPr="002874A3" w:rsidRDefault="0077292F">
            <w:pPr>
              <w:rPr>
                <w:b/>
                <w:bCs/>
              </w:rPr>
            </w:pPr>
            <w:r w:rsidRPr="002874A3">
              <w:rPr>
                <w:b/>
                <w:bCs/>
              </w:rPr>
              <w:t xml:space="preserve">Frequency </w:t>
            </w:r>
          </w:p>
        </w:tc>
      </w:tr>
      <w:tr w:rsidR="007D2303" w14:paraId="73224AC8" w14:textId="77777777" w:rsidTr="007621E4">
        <w:tc>
          <w:tcPr>
            <w:tcW w:w="2132" w:type="dxa"/>
          </w:tcPr>
          <w:p w14:paraId="41E8A73C" w14:textId="28EF7AAA" w:rsidR="007621E4" w:rsidRDefault="007621E4" w:rsidP="007621E4">
            <w:r>
              <w:t>A</w:t>
            </w:r>
            <w:r w:rsidR="00B05475">
              <w:t xml:space="preserve">LCOHOL </w:t>
            </w:r>
            <w:r>
              <w:t>Compliance checks</w:t>
            </w:r>
          </w:p>
          <w:p w14:paraId="55A8E029" w14:textId="0D53BE80" w:rsidR="00F40642" w:rsidRDefault="00F40642" w:rsidP="007621E4"/>
        </w:tc>
        <w:tc>
          <w:tcPr>
            <w:tcW w:w="2110" w:type="dxa"/>
          </w:tcPr>
          <w:p w14:paraId="0A748A11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148707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 Not applicable</w:t>
            </w:r>
          </w:p>
          <w:p w14:paraId="33E16AB8" w14:textId="44BC06BF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213986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strategic plan for the </w:t>
            </w:r>
            <w:r w:rsidR="008C7ACF">
              <w:t>region.</w:t>
            </w:r>
          </w:p>
          <w:p w14:paraId="4AAC63FB" w14:textId="3DCF25CA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126172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Included in the strategic plan for </w:t>
            </w:r>
            <w:r w:rsidR="00A120E9">
              <w:t xml:space="preserve">one OR more </w:t>
            </w:r>
            <w:r w:rsidR="007D2303">
              <w:t>municipal task forces</w:t>
            </w:r>
          </w:p>
        </w:tc>
        <w:tc>
          <w:tcPr>
            <w:tcW w:w="2108" w:type="dxa"/>
          </w:tcPr>
          <w:p w14:paraId="02D6CBFF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164349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RPTF Director</w:t>
            </w:r>
          </w:p>
          <w:p w14:paraId="055CB628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63638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Municipal Coordinator</w:t>
            </w:r>
          </w:p>
          <w:p w14:paraId="528471EB" w14:textId="50C4CFB4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37381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2145388009"/>
                <w:placeholder>
                  <w:docPart w:val="5C89533EA4FE4C7993A350BB17B43EED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1" w:type="dxa"/>
          </w:tcPr>
          <w:p w14:paraId="2ADA0AE5" w14:textId="77777777" w:rsidR="002F008A" w:rsidRDefault="00060F26" w:rsidP="002F008A">
            <w:sdt>
              <w:sdtPr>
                <w:id w:val="-53704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0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08A">
              <w:t xml:space="preserve">Salary </w:t>
            </w:r>
          </w:p>
          <w:p w14:paraId="09E0CBCC" w14:textId="77777777" w:rsidR="002F008A" w:rsidRDefault="00060F26" w:rsidP="002F008A">
            <w:sdt>
              <w:sdtPr>
                <w:rPr>
                  <w:color w:val="2B579A"/>
                  <w:shd w:val="clear" w:color="auto" w:fill="E6E6E6"/>
                </w:rPr>
                <w:id w:val="166781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F00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08A">
              <w:t>Fringe</w:t>
            </w:r>
          </w:p>
          <w:p w14:paraId="0FF70FB7" w14:textId="77777777" w:rsidR="002F008A" w:rsidRDefault="00060F26" w:rsidP="002F008A">
            <w:sdt>
              <w:sdtPr>
                <w:rPr>
                  <w:color w:val="2B579A"/>
                  <w:shd w:val="clear" w:color="auto" w:fill="E6E6E6"/>
                </w:rPr>
                <w:id w:val="-104967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F00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08A">
              <w:t>Consultant</w:t>
            </w:r>
          </w:p>
          <w:p w14:paraId="5A2AEF5E" w14:textId="50863F2B" w:rsidR="002C1499" w:rsidRDefault="00060F26" w:rsidP="002F008A">
            <w:sdt>
              <w:sdtPr>
                <w:id w:val="-98347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Vendor</w:t>
            </w:r>
          </w:p>
          <w:p w14:paraId="14229CF6" w14:textId="7B5E6304" w:rsidR="002F008A" w:rsidRDefault="00060F26" w:rsidP="002F008A">
            <w:sdt>
              <w:sdtPr>
                <w:id w:val="74685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0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08A">
              <w:t xml:space="preserve"> </w:t>
            </w:r>
            <w:r w:rsidR="002C1499">
              <w:t>P</w:t>
            </w:r>
            <w:r w:rsidR="002F008A">
              <w:t>rogram Supplies</w:t>
            </w:r>
          </w:p>
          <w:p w14:paraId="3E132721" w14:textId="0EEC516A" w:rsidR="007D2303" w:rsidRDefault="00060F26" w:rsidP="002F008A">
            <w:sdt>
              <w:sdtPr>
                <w:id w:val="4843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0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08A">
              <w:t xml:space="preserve"> All Other</w:t>
            </w:r>
          </w:p>
        </w:tc>
        <w:tc>
          <w:tcPr>
            <w:tcW w:w="2109" w:type="dxa"/>
          </w:tcPr>
          <w:p w14:paraId="2BB0AD1C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151490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>Recurring</w:t>
            </w:r>
          </w:p>
          <w:p w14:paraId="33EDDBDF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210183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One-time </w:t>
            </w:r>
          </w:p>
          <w:p w14:paraId="7FD0DFE5" w14:textId="4718C58A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69920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227524129"/>
                <w:placeholder>
                  <w:docPart w:val="52A023124B9D45838199EF05BA3AA6C5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0" w:type="dxa"/>
          </w:tcPr>
          <w:p w14:paraId="3D277B09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25050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Monthly </w:t>
            </w:r>
          </w:p>
          <w:p w14:paraId="2EA7CFFA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59995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Once </w:t>
            </w:r>
          </w:p>
          <w:p w14:paraId="76E27D23" w14:textId="77777777" w:rsidR="007D2303" w:rsidRDefault="00060F26" w:rsidP="007D2303">
            <w:sdt>
              <w:sdtPr>
                <w:rPr>
                  <w:color w:val="2B579A"/>
                  <w:shd w:val="clear" w:color="auto" w:fill="E6E6E6"/>
                </w:rPr>
                <w:id w:val="-161975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303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29542112"/>
                <w:placeholder>
                  <w:docPart w:val="C37A0B7197504FB2AE302D42C77E0C02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D2303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B2A5C44" w14:textId="77777777" w:rsidR="007D2303" w:rsidRDefault="007D2303" w:rsidP="007D2303"/>
        </w:tc>
      </w:tr>
      <w:tr w:rsidR="002A65DE" w14:paraId="331978EA" w14:textId="77777777" w:rsidTr="007621E4">
        <w:tc>
          <w:tcPr>
            <w:tcW w:w="2132" w:type="dxa"/>
          </w:tcPr>
          <w:p w14:paraId="4A016A42" w14:textId="77777777" w:rsidR="002A65DE" w:rsidRDefault="002A65DE" w:rsidP="002A65DE"/>
          <w:p w14:paraId="5EA456C8" w14:textId="31EA8C88" w:rsidR="007621E4" w:rsidRDefault="007621E4" w:rsidP="007621E4">
            <w:r>
              <w:t>TOBACCO/</w:t>
            </w:r>
            <w:r w:rsidR="00B05475">
              <w:t>ENDS Compliance</w:t>
            </w:r>
            <w:r>
              <w:t xml:space="preserve"> checks</w:t>
            </w:r>
          </w:p>
          <w:p w14:paraId="61A22EB1" w14:textId="77777777" w:rsidR="007621E4" w:rsidRDefault="007621E4" w:rsidP="007621E4"/>
          <w:p w14:paraId="25FBAC4E" w14:textId="77777777" w:rsidR="002A65DE" w:rsidRDefault="002A65DE" w:rsidP="002A65DE"/>
        </w:tc>
        <w:tc>
          <w:tcPr>
            <w:tcW w:w="2110" w:type="dxa"/>
          </w:tcPr>
          <w:p w14:paraId="33563E8B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69304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 Not applicable</w:t>
            </w:r>
          </w:p>
          <w:p w14:paraId="0EAA28CD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128608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Included in strategic plan for the region.</w:t>
            </w:r>
          </w:p>
          <w:p w14:paraId="430E013B" w14:textId="30EBECD5" w:rsidR="002A65DE" w:rsidRDefault="00060F26" w:rsidP="002A65DE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99147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Included in the strategic plan for one OR more municipal task forces</w:t>
            </w:r>
          </w:p>
        </w:tc>
        <w:tc>
          <w:tcPr>
            <w:tcW w:w="2108" w:type="dxa"/>
          </w:tcPr>
          <w:p w14:paraId="65E96F3C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116489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RPTF Director</w:t>
            </w:r>
          </w:p>
          <w:p w14:paraId="475D320E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130596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Municipal Coordinator</w:t>
            </w:r>
          </w:p>
          <w:p w14:paraId="0B52068F" w14:textId="5D561415" w:rsidR="002A65DE" w:rsidRDefault="00060F26" w:rsidP="002A65DE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83566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607939889"/>
                <w:placeholder>
                  <w:docPart w:val="24ACBF2182AE474CBD2C0E1978ED8B2D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1" w:type="dxa"/>
          </w:tcPr>
          <w:p w14:paraId="684CD929" w14:textId="77777777" w:rsidR="002A65DE" w:rsidRDefault="00060F26" w:rsidP="002A65DE">
            <w:sdt>
              <w:sdtPr>
                <w:id w:val="120459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Salary </w:t>
            </w:r>
          </w:p>
          <w:p w14:paraId="6733FAFE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202574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Fringe</w:t>
            </w:r>
          </w:p>
          <w:p w14:paraId="5030E134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109983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Consultant</w:t>
            </w:r>
          </w:p>
          <w:p w14:paraId="7E3C5630" w14:textId="77777777" w:rsidR="002A65DE" w:rsidRDefault="00060F26" w:rsidP="002A65DE">
            <w:sdt>
              <w:sdtPr>
                <w:id w:val="-172806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Vendor</w:t>
            </w:r>
          </w:p>
          <w:p w14:paraId="6BC36885" w14:textId="77777777" w:rsidR="002A65DE" w:rsidRDefault="00060F26" w:rsidP="002A65DE">
            <w:sdt>
              <w:sdtPr>
                <w:id w:val="-13047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 Program Supplies</w:t>
            </w:r>
          </w:p>
          <w:p w14:paraId="64D2526C" w14:textId="428DA489" w:rsidR="002A65DE" w:rsidRDefault="00060F26" w:rsidP="002A65DE">
            <w:sdt>
              <w:sdtPr>
                <w:id w:val="12467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 All Other</w:t>
            </w:r>
          </w:p>
        </w:tc>
        <w:tc>
          <w:tcPr>
            <w:tcW w:w="2109" w:type="dxa"/>
          </w:tcPr>
          <w:p w14:paraId="4EEDFD1A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11228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Recurring</w:t>
            </w:r>
          </w:p>
          <w:p w14:paraId="1B13A66A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163162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One-time </w:t>
            </w:r>
          </w:p>
          <w:p w14:paraId="73B0D518" w14:textId="5BE3ED6C" w:rsidR="002A65DE" w:rsidRDefault="00060F26" w:rsidP="002A65DE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85716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231421413"/>
                <w:placeholder>
                  <w:docPart w:val="4B61EB6183B649499309E27E04CDC7FC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0" w:type="dxa"/>
          </w:tcPr>
          <w:p w14:paraId="24739F52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188845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Monthly </w:t>
            </w:r>
          </w:p>
          <w:p w14:paraId="02B3C165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210287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Once </w:t>
            </w:r>
          </w:p>
          <w:p w14:paraId="450EE06F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109936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823937652"/>
                <w:placeholder>
                  <w:docPart w:val="5F6F1CB41B0942558C1D1F36FB612F59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1EBEE15" w14:textId="77777777" w:rsidR="002A65DE" w:rsidRDefault="002A65DE" w:rsidP="002A65DE">
            <w:pPr>
              <w:rPr>
                <w:color w:val="2B579A"/>
                <w:shd w:val="clear" w:color="auto" w:fill="E6E6E6"/>
              </w:rPr>
            </w:pPr>
          </w:p>
        </w:tc>
      </w:tr>
      <w:tr w:rsidR="002A65DE" w14:paraId="4BE2D69A" w14:textId="77777777" w:rsidTr="007621E4">
        <w:tc>
          <w:tcPr>
            <w:tcW w:w="2132" w:type="dxa"/>
          </w:tcPr>
          <w:p w14:paraId="059BCFB3" w14:textId="7FB1C7B2" w:rsidR="002A65DE" w:rsidRDefault="002A65DE" w:rsidP="002A65DE">
            <w:r>
              <w:t>Policy/ordinance change</w:t>
            </w:r>
          </w:p>
        </w:tc>
        <w:tc>
          <w:tcPr>
            <w:tcW w:w="2110" w:type="dxa"/>
          </w:tcPr>
          <w:p w14:paraId="0C49E598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196610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 Not applicable</w:t>
            </w:r>
          </w:p>
          <w:p w14:paraId="09F9B2BE" w14:textId="08332D93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167538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Included in strategic plan for the region.</w:t>
            </w:r>
          </w:p>
          <w:p w14:paraId="457BAF03" w14:textId="71266E30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127863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Included in the strategic plan for one OR more municipal task forces</w:t>
            </w:r>
          </w:p>
        </w:tc>
        <w:tc>
          <w:tcPr>
            <w:tcW w:w="2108" w:type="dxa"/>
          </w:tcPr>
          <w:p w14:paraId="46BF54B1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67292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RPTF Director</w:t>
            </w:r>
          </w:p>
          <w:p w14:paraId="3520F560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30585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Municipal Coordinator</w:t>
            </w:r>
          </w:p>
          <w:p w14:paraId="34F5EDA4" w14:textId="4C722D01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24002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299641774"/>
                <w:placeholder>
                  <w:docPart w:val="EEC7DDFF709645D5B9D3D1B9E1B463E0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1" w:type="dxa"/>
          </w:tcPr>
          <w:p w14:paraId="695BD39D" w14:textId="41A349D4" w:rsidR="002A65DE" w:rsidRDefault="00060F26" w:rsidP="002A65DE">
            <w:sdt>
              <w:sdtPr>
                <w:id w:val="-16416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Salary </w:t>
            </w:r>
          </w:p>
          <w:p w14:paraId="02D22699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75201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Fringe</w:t>
            </w:r>
          </w:p>
          <w:p w14:paraId="0D4C6F10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195710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Consultant</w:t>
            </w:r>
          </w:p>
          <w:p w14:paraId="6E3D1FC1" w14:textId="268EBC5E" w:rsidR="00787425" w:rsidRDefault="00060F26" w:rsidP="00787425">
            <w:sdt>
              <w:sdtPr>
                <w:id w:val="-207011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7425" w:rsidRPr="00787425">
              <w:t xml:space="preserve"> Vendor</w:t>
            </w:r>
            <w:r w:rsidR="00787425">
              <w:t xml:space="preserve"> </w:t>
            </w:r>
          </w:p>
          <w:p w14:paraId="32D9E509" w14:textId="4800C763" w:rsidR="002A65DE" w:rsidRDefault="00060F26" w:rsidP="002A65DE">
            <w:sdt>
              <w:sdtPr>
                <w:id w:val="-36097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 </w:t>
            </w:r>
            <w:r w:rsidR="002A65DE" w:rsidRPr="00787425">
              <w:t>Program Supplies</w:t>
            </w:r>
          </w:p>
          <w:p w14:paraId="6C345293" w14:textId="77777777" w:rsidR="002A65DE" w:rsidRDefault="00060F26" w:rsidP="002A65DE">
            <w:sdt>
              <w:sdtPr>
                <w:id w:val="11696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 All Other</w:t>
            </w:r>
          </w:p>
          <w:p w14:paraId="568DC030" w14:textId="77777777" w:rsidR="00DB3021" w:rsidRDefault="00DB3021" w:rsidP="002A65DE"/>
          <w:p w14:paraId="59AA8777" w14:textId="44019F63" w:rsidR="002A65DE" w:rsidRDefault="002A65DE" w:rsidP="00787425"/>
        </w:tc>
        <w:tc>
          <w:tcPr>
            <w:tcW w:w="2109" w:type="dxa"/>
          </w:tcPr>
          <w:p w14:paraId="2CC2EBDA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120544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Recurring</w:t>
            </w:r>
          </w:p>
          <w:p w14:paraId="4CDED07A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17369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One-time </w:t>
            </w:r>
          </w:p>
          <w:p w14:paraId="64994EB1" w14:textId="6BF2B11A" w:rsidR="00787425" w:rsidRDefault="00060F26" w:rsidP="002A65DE">
            <w:sdt>
              <w:sdtPr>
                <w:id w:val="54425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7425">
              <w:rPr>
                <w:color w:val="2B579A"/>
                <w:shd w:val="clear" w:color="auto" w:fill="E6E6E6"/>
              </w:rPr>
              <w:t xml:space="preserve"> </w:t>
            </w:r>
            <w:r w:rsidR="00787425" w:rsidRPr="00F21BE5">
              <w:rPr>
                <w:shd w:val="clear" w:color="auto" w:fill="E6E6E6"/>
              </w:rPr>
              <w:t>Annual review</w:t>
            </w:r>
          </w:p>
          <w:p w14:paraId="45996335" w14:textId="31A78448" w:rsidR="002A65DE" w:rsidRDefault="00060F26" w:rsidP="002A65DE">
            <w:pPr>
              <w:rPr>
                <w:color w:val="2B579A"/>
                <w:shd w:val="clear" w:color="auto" w:fill="E6E6E6"/>
              </w:rPr>
            </w:pPr>
            <w:sdt>
              <w:sdtPr>
                <w:id w:val="192097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59991426"/>
                <w:placeholder>
                  <w:docPart w:val="2A70C661C2294CDEA92412FDBB9064C9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A037058" w14:textId="77777777" w:rsidR="005729CE" w:rsidRDefault="005729CE" w:rsidP="002A65DE">
            <w:pPr>
              <w:rPr>
                <w:color w:val="2B579A"/>
                <w:shd w:val="clear" w:color="auto" w:fill="E6E6E6"/>
              </w:rPr>
            </w:pPr>
          </w:p>
          <w:p w14:paraId="7E1BC6BB" w14:textId="58812A1B" w:rsidR="005729CE" w:rsidRDefault="005729CE" w:rsidP="002A65DE"/>
        </w:tc>
        <w:tc>
          <w:tcPr>
            <w:tcW w:w="2100" w:type="dxa"/>
          </w:tcPr>
          <w:p w14:paraId="3BA92FFF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208517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Monthly </w:t>
            </w:r>
          </w:p>
          <w:p w14:paraId="64A31D54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29784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Once </w:t>
            </w:r>
          </w:p>
          <w:p w14:paraId="60A91B98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62674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125619750"/>
                <w:placeholder>
                  <w:docPart w:val="81C7A3FBBA4A473282080BD06E800EDB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AA3E05C" w14:textId="77777777" w:rsidR="002A65DE" w:rsidRDefault="002A65DE" w:rsidP="002A65DE"/>
        </w:tc>
      </w:tr>
      <w:tr w:rsidR="002A65DE" w14:paraId="3D9288BC" w14:textId="77777777" w:rsidTr="007621E4">
        <w:tc>
          <w:tcPr>
            <w:tcW w:w="2132" w:type="dxa"/>
          </w:tcPr>
          <w:p w14:paraId="584FC017" w14:textId="59F3E239" w:rsidR="002A65DE" w:rsidRDefault="002A65DE" w:rsidP="002A65DE">
            <w:r>
              <w:t>Media Advocacy in support of policy/ordinance</w:t>
            </w:r>
          </w:p>
        </w:tc>
        <w:tc>
          <w:tcPr>
            <w:tcW w:w="2110" w:type="dxa"/>
          </w:tcPr>
          <w:p w14:paraId="45ADF240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177436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 Not applicable</w:t>
            </w:r>
          </w:p>
          <w:p w14:paraId="3D334B21" w14:textId="7213FC6B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89532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Included in strategic plan for the region.</w:t>
            </w:r>
          </w:p>
          <w:p w14:paraId="06890CA6" w14:textId="363831F3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203887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Included in the strategic plan for one OR more municipal task forces</w:t>
            </w:r>
          </w:p>
        </w:tc>
        <w:tc>
          <w:tcPr>
            <w:tcW w:w="2108" w:type="dxa"/>
          </w:tcPr>
          <w:p w14:paraId="5373A207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60038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RPTF Director</w:t>
            </w:r>
          </w:p>
          <w:p w14:paraId="161BC362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207623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Municipal Coordinator</w:t>
            </w:r>
          </w:p>
          <w:p w14:paraId="52B6EB0F" w14:textId="42233C1A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116469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620191120"/>
                <w:placeholder>
                  <w:docPart w:val="D2D8BADF65FD4EA4AF4799375F66AE26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1" w:type="dxa"/>
          </w:tcPr>
          <w:p w14:paraId="65E9C1E7" w14:textId="6992A3B8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81947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Salary </w:t>
            </w:r>
          </w:p>
          <w:p w14:paraId="53C0B340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58144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Fringe</w:t>
            </w:r>
          </w:p>
          <w:p w14:paraId="62F93558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17345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Consultant</w:t>
            </w:r>
          </w:p>
          <w:p w14:paraId="7000AB86" w14:textId="7C578120" w:rsidR="002A65DE" w:rsidRDefault="00060F26" w:rsidP="002A65DE">
            <w:sdt>
              <w:sdtPr>
                <w:id w:val="-8546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 Program Supplies</w:t>
            </w:r>
          </w:p>
          <w:p w14:paraId="64C138D3" w14:textId="77777777" w:rsidR="002A65DE" w:rsidRDefault="00060F26" w:rsidP="002A65DE">
            <w:sdt>
              <w:sdtPr>
                <w:id w:val="23536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 All Other</w:t>
            </w:r>
          </w:p>
          <w:p w14:paraId="4E64857A" w14:textId="7EAA367C" w:rsidR="002A65DE" w:rsidRDefault="002A65DE" w:rsidP="002A65DE"/>
        </w:tc>
        <w:tc>
          <w:tcPr>
            <w:tcW w:w="2109" w:type="dxa"/>
          </w:tcPr>
          <w:p w14:paraId="370950EE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47005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Recurring</w:t>
            </w:r>
          </w:p>
          <w:p w14:paraId="7B727D85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84463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One-time </w:t>
            </w:r>
          </w:p>
          <w:p w14:paraId="016169CC" w14:textId="724646F5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191878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808541120"/>
                <w:placeholder>
                  <w:docPart w:val="E38AB0E029C44A43968F07E5B2523F45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0" w:type="dxa"/>
          </w:tcPr>
          <w:p w14:paraId="466A1F48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72502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Monthly </w:t>
            </w:r>
          </w:p>
          <w:p w14:paraId="703EE186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203595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Once </w:t>
            </w:r>
          </w:p>
          <w:p w14:paraId="375EBFC0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171368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235518912"/>
                <w:placeholder>
                  <w:docPart w:val="6A2EFD151F0847CA93C4C3F172D57973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1246DBC" w14:textId="77777777" w:rsidR="002A65DE" w:rsidRDefault="002A65DE" w:rsidP="002A65DE"/>
        </w:tc>
      </w:tr>
      <w:tr w:rsidR="002A65DE" w14:paraId="1868696F" w14:textId="77777777" w:rsidTr="007621E4">
        <w:tc>
          <w:tcPr>
            <w:tcW w:w="2132" w:type="dxa"/>
          </w:tcPr>
          <w:p w14:paraId="3994658F" w14:textId="7F3212FA" w:rsidR="002A65DE" w:rsidRDefault="002A65DE" w:rsidP="002A65DE">
            <w:r>
              <w:t>Media Literacy (Media Ready)</w:t>
            </w:r>
          </w:p>
        </w:tc>
        <w:tc>
          <w:tcPr>
            <w:tcW w:w="2110" w:type="dxa"/>
          </w:tcPr>
          <w:p w14:paraId="43AB6F64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196354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 Not applicable</w:t>
            </w:r>
          </w:p>
          <w:p w14:paraId="22DD25DF" w14:textId="4A0FB34E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143373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Included in strategic plan for the region.</w:t>
            </w:r>
          </w:p>
          <w:p w14:paraId="0D08E53C" w14:textId="69ED16F9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62955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Included in the strategic plan for one OR more municipal task forces</w:t>
            </w:r>
          </w:p>
        </w:tc>
        <w:tc>
          <w:tcPr>
            <w:tcW w:w="2108" w:type="dxa"/>
          </w:tcPr>
          <w:p w14:paraId="6694DE7A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79791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RPTF Director</w:t>
            </w:r>
          </w:p>
          <w:p w14:paraId="7827E168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120771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Municipal Coordinator</w:t>
            </w:r>
          </w:p>
          <w:p w14:paraId="294EF0CF" w14:textId="2CFF52FC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199351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53592289"/>
                <w:placeholder>
                  <w:docPart w:val="D71CE2FE094D47219827A96AD1CE41E2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1" w:type="dxa"/>
          </w:tcPr>
          <w:p w14:paraId="55881242" w14:textId="24C796AA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186805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Salary </w:t>
            </w:r>
          </w:p>
          <w:p w14:paraId="6031620A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59158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Fringe</w:t>
            </w:r>
          </w:p>
          <w:p w14:paraId="1842B517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164916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Consultant</w:t>
            </w:r>
          </w:p>
          <w:p w14:paraId="4F48580D" w14:textId="6D88BCEB" w:rsidR="002A65DE" w:rsidRDefault="00060F26" w:rsidP="002A65DE">
            <w:sdt>
              <w:sdtPr>
                <w:id w:val="186632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Training </w:t>
            </w:r>
          </w:p>
          <w:p w14:paraId="1C736962" w14:textId="799906E3" w:rsidR="002A65DE" w:rsidRDefault="00060F26" w:rsidP="002A65DE">
            <w:sdt>
              <w:sdtPr>
                <w:id w:val="-149842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 Program Supplies</w:t>
            </w:r>
          </w:p>
          <w:p w14:paraId="129E89BB" w14:textId="77777777" w:rsidR="002A65DE" w:rsidRDefault="00060F26" w:rsidP="002A65DE">
            <w:sdt>
              <w:sdtPr>
                <w:id w:val="-116447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 All Other</w:t>
            </w:r>
          </w:p>
          <w:p w14:paraId="54791003" w14:textId="0CC26253" w:rsidR="002A65DE" w:rsidRDefault="002A65DE" w:rsidP="002A65DE"/>
        </w:tc>
        <w:tc>
          <w:tcPr>
            <w:tcW w:w="2109" w:type="dxa"/>
          </w:tcPr>
          <w:p w14:paraId="4BA6F628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32386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Recurring</w:t>
            </w:r>
          </w:p>
          <w:p w14:paraId="5F3E455B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179186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One-time </w:t>
            </w:r>
          </w:p>
          <w:p w14:paraId="436822A0" w14:textId="72F79251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35107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365141293"/>
                <w:placeholder>
                  <w:docPart w:val="9FA8576C42944852A31F493B02EF6ECE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0" w:type="dxa"/>
          </w:tcPr>
          <w:p w14:paraId="6E34C40F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208706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Monthly </w:t>
            </w:r>
          </w:p>
          <w:p w14:paraId="79525288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56988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Once </w:t>
            </w:r>
          </w:p>
          <w:p w14:paraId="66351893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95047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745216397"/>
                <w:placeholder>
                  <w:docPart w:val="EB26971339D6480EA86CA93076093133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051E4F" w14:textId="77777777" w:rsidR="002A65DE" w:rsidRDefault="002A65DE" w:rsidP="002A65DE"/>
        </w:tc>
      </w:tr>
      <w:tr w:rsidR="002A65DE" w14:paraId="03BD5064" w14:textId="77777777" w:rsidTr="007621E4">
        <w:tc>
          <w:tcPr>
            <w:tcW w:w="2132" w:type="dxa"/>
          </w:tcPr>
          <w:p w14:paraId="3DC0A7F2" w14:textId="77777777" w:rsidR="002A65DE" w:rsidRDefault="002A65DE" w:rsidP="002A65DE">
            <w:r>
              <w:lastRenderedPageBreak/>
              <w:t xml:space="preserve">Social Marketing </w:t>
            </w:r>
          </w:p>
          <w:p w14:paraId="735EB40C" w14:textId="77777777" w:rsidR="002A65DE" w:rsidRDefault="002A65DE" w:rsidP="002A65DE"/>
          <w:p w14:paraId="5562C54B" w14:textId="39F47CA6" w:rsidR="002A65DE" w:rsidRDefault="002A65DE" w:rsidP="002A65DE">
            <w:r>
              <w:t>EBPs implemented:</w:t>
            </w:r>
          </w:p>
          <w:sdt>
            <w:sdtPr>
              <w:rPr>
                <w:color w:val="2B579A"/>
                <w:shd w:val="clear" w:color="auto" w:fill="E6E6E6"/>
              </w:rPr>
              <w:id w:val="786245502"/>
              <w:placeholder>
                <w:docPart w:val="5900DED02FD44B85A4D97D9FCB859827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4937B8B8" w14:textId="77777777" w:rsidR="002A65DE" w:rsidRDefault="002A65DE" w:rsidP="002A65DE">
                <w:r w:rsidRPr="00C725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color w:val="2B579A"/>
                <w:shd w:val="clear" w:color="auto" w:fill="E6E6E6"/>
              </w:rPr>
              <w:id w:val="1858156856"/>
              <w:placeholder>
                <w:docPart w:val="1D2B6E50AC0B408D93F04D293FD485B7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79B648F3" w14:textId="77777777" w:rsidR="002A65DE" w:rsidRDefault="002A65DE" w:rsidP="002A65DE">
                <w:r w:rsidRPr="00C725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color w:val="2B579A"/>
                <w:shd w:val="clear" w:color="auto" w:fill="E6E6E6"/>
              </w:rPr>
              <w:id w:val="1902643543"/>
              <w:placeholder>
                <w:docPart w:val="E99334BEB46D4047963121E9F3337B9F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611997DF" w14:textId="77777777" w:rsidR="002A65DE" w:rsidRDefault="002A65DE" w:rsidP="002A65DE">
                <w:r w:rsidRPr="00C725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50404F9" w14:textId="03F49660" w:rsidR="002A65DE" w:rsidRDefault="002A65DE" w:rsidP="002A65DE">
            <w:r>
              <w:t>Includes:  Rhode Rules; Safe Homes;</w:t>
            </w:r>
          </w:p>
          <w:p w14:paraId="78A18BA8" w14:textId="084D63B5" w:rsidR="002A65DE" w:rsidRDefault="002A65DE" w:rsidP="002A65DE">
            <w:r>
              <w:t>Talk Early, Talk Often</w:t>
            </w:r>
          </w:p>
        </w:tc>
        <w:tc>
          <w:tcPr>
            <w:tcW w:w="2110" w:type="dxa"/>
          </w:tcPr>
          <w:p w14:paraId="1DADE4F5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170297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 Not applicable</w:t>
            </w:r>
          </w:p>
          <w:p w14:paraId="33355E1A" w14:textId="439575B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12620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Included in strategic plan for the region.</w:t>
            </w:r>
          </w:p>
          <w:p w14:paraId="68779F0B" w14:textId="0FDFFB88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61641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Included in the strategic plan for one OR more municipal task forces</w:t>
            </w:r>
          </w:p>
        </w:tc>
        <w:tc>
          <w:tcPr>
            <w:tcW w:w="2108" w:type="dxa"/>
          </w:tcPr>
          <w:p w14:paraId="28E2F47C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113032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RPTF Director</w:t>
            </w:r>
          </w:p>
          <w:p w14:paraId="25C9F119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39964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Municipal Coordinator</w:t>
            </w:r>
          </w:p>
          <w:p w14:paraId="501D624E" w14:textId="4F3311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12554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075709386"/>
                <w:placeholder>
                  <w:docPart w:val="FD585D1A0B744D6380C1893EF2DA0463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1" w:type="dxa"/>
          </w:tcPr>
          <w:p w14:paraId="6D06085B" w14:textId="7C72F14E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94075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Salary </w:t>
            </w:r>
          </w:p>
          <w:p w14:paraId="1B7B87D1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139307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Fringe</w:t>
            </w:r>
          </w:p>
          <w:p w14:paraId="61BC585F" w14:textId="773C0E63" w:rsidR="002A65DE" w:rsidRDefault="00060F26" w:rsidP="002A65DE">
            <w:sdt>
              <w:sdtPr>
                <w:id w:val="-89905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Consultant</w:t>
            </w:r>
          </w:p>
          <w:p w14:paraId="01AA09DF" w14:textId="2ED7180C" w:rsidR="002A65DE" w:rsidRDefault="00060F26" w:rsidP="002A65DE">
            <w:sdt>
              <w:sdtPr>
                <w:id w:val="20438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 Program Supplies</w:t>
            </w:r>
          </w:p>
          <w:p w14:paraId="734966EE" w14:textId="77777777" w:rsidR="002A65DE" w:rsidRDefault="00060F26" w:rsidP="002A65DE">
            <w:sdt>
              <w:sdtPr>
                <w:id w:val="-157395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 All Other</w:t>
            </w:r>
          </w:p>
          <w:p w14:paraId="1251271A" w14:textId="55CAD78E" w:rsidR="002A65DE" w:rsidRDefault="002A65DE" w:rsidP="002A65DE"/>
        </w:tc>
        <w:tc>
          <w:tcPr>
            <w:tcW w:w="2109" w:type="dxa"/>
          </w:tcPr>
          <w:p w14:paraId="00E05228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49276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Recurring</w:t>
            </w:r>
          </w:p>
          <w:p w14:paraId="38BC7497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146724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One-time </w:t>
            </w:r>
          </w:p>
          <w:p w14:paraId="4E55BEFA" w14:textId="30D19734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205391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2124263119"/>
                <w:placeholder>
                  <w:docPart w:val="A13519FD77B0407F98391E544176B186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0" w:type="dxa"/>
          </w:tcPr>
          <w:p w14:paraId="4351B546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158760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Monthly </w:t>
            </w:r>
          </w:p>
          <w:p w14:paraId="30A41A11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15049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Once </w:t>
            </w:r>
          </w:p>
          <w:p w14:paraId="2288DDA3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212403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417994326"/>
                <w:placeholder>
                  <w:docPart w:val="176F7FF0A1AE42A4BFF5A41586886AEF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A8C4EF1" w14:textId="77777777" w:rsidR="002A65DE" w:rsidRDefault="002A65DE" w:rsidP="002A65DE"/>
        </w:tc>
      </w:tr>
      <w:tr w:rsidR="002A65DE" w14:paraId="240230C8" w14:textId="77777777" w:rsidTr="007621E4">
        <w:tc>
          <w:tcPr>
            <w:tcW w:w="2132" w:type="dxa"/>
          </w:tcPr>
          <w:p w14:paraId="01E2A8F5" w14:textId="1D8FE193" w:rsidR="002A65DE" w:rsidRDefault="002A65DE" w:rsidP="002A65DE">
            <w:r>
              <w:t>Other:</w:t>
            </w:r>
            <w:r w:rsidRPr="00886946">
              <w:rPr>
                <w:rStyle w:val="PlaceholderText"/>
              </w:rPr>
              <w:t xml:space="preserve"> Click</w:t>
            </w:r>
            <w:sdt>
              <w:sdtPr>
                <w:rPr>
                  <w:color w:val="2B579A"/>
                  <w:shd w:val="clear" w:color="auto" w:fill="E6E6E6"/>
                </w:rPr>
                <w:id w:val="-1777404413"/>
                <w:placeholder>
                  <w:docPart w:val="532313662FD849879DC39F966B3ADA12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886946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110" w:type="dxa"/>
          </w:tcPr>
          <w:p w14:paraId="3E973C4C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209967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 Not applicable</w:t>
            </w:r>
          </w:p>
          <w:p w14:paraId="4AF10733" w14:textId="526067B2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54583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Included in strategic plan for the region.</w:t>
            </w:r>
          </w:p>
          <w:p w14:paraId="6F78837C" w14:textId="770E2A01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146758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Included in the strategic plan for one OR more municipal task forces</w:t>
            </w:r>
          </w:p>
        </w:tc>
        <w:tc>
          <w:tcPr>
            <w:tcW w:w="2108" w:type="dxa"/>
          </w:tcPr>
          <w:p w14:paraId="01BF7BB3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94866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RPTF Director</w:t>
            </w:r>
          </w:p>
          <w:p w14:paraId="29F935E1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17323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Municipal Coordinator</w:t>
            </w:r>
          </w:p>
          <w:p w14:paraId="7D592CFF" w14:textId="5894C6E4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50772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874534648"/>
                <w:placeholder>
                  <w:docPart w:val="68A9A1CF33AB408B8975AD5B67F4625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1" w:type="dxa"/>
          </w:tcPr>
          <w:p w14:paraId="0C144068" w14:textId="5382A196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63471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Salary </w:t>
            </w:r>
          </w:p>
          <w:p w14:paraId="7FF78848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178965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Fringe</w:t>
            </w:r>
          </w:p>
          <w:p w14:paraId="2A4EAD69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58858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Consultant</w:t>
            </w:r>
          </w:p>
          <w:p w14:paraId="275F4B9F" w14:textId="77777777" w:rsidR="002A65DE" w:rsidRDefault="00060F26" w:rsidP="002A65DE">
            <w:sdt>
              <w:sdtPr>
                <w:id w:val="-164573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 Program Supplies</w:t>
            </w:r>
          </w:p>
          <w:p w14:paraId="0DE4C844" w14:textId="77777777" w:rsidR="002A65DE" w:rsidRDefault="00060F26" w:rsidP="002A65DE">
            <w:sdt>
              <w:sdtPr>
                <w:id w:val="98505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 All Other</w:t>
            </w:r>
          </w:p>
          <w:p w14:paraId="61203AA1" w14:textId="1CE38058" w:rsidR="002A65DE" w:rsidRDefault="002A65DE" w:rsidP="002A65DE"/>
        </w:tc>
        <w:tc>
          <w:tcPr>
            <w:tcW w:w="2109" w:type="dxa"/>
          </w:tcPr>
          <w:p w14:paraId="2765CDEA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190664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Recurring</w:t>
            </w:r>
          </w:p>
          <w:p w14:paraId="07995B9C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99695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One-time </w:t>
            </w:r>
          </w:p>
          <w:p w14:paraId="2C762667" w14:textId="215C1BBB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58067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449016914"/>
                <w:placeholder>
                  <w:docPart w:val="03A9D1320D3B4911ACBC83C1DE89996B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0" w:type="dxa"/>
          </w:tcPr>
          <w:p w14:paraId="3C1907AA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46959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Monthly </w:t>
            </w:r>
          </w:p>
          <w:p w14:paraId="2747EA4A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76304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Once </w:t>
            </w:r>
          </w:p>
          <w:p w14:paraId="0CF3D115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144657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512719800"/>
                <w:placeholder>
                  <w:docPart w:val="14FC6B39B0224AAB8DC53B797F271C71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BAC172F" w14:textId="77777777" w:rsidR="002A65DE" w:rsidRDefault="002A65DE" w:rsidP="002A65DE"/>
        </w:tc>
      </w:tr>
      <w:tr w:rsidR="002A65DE" w14:paraId="2C1C6485" w14:textId="77777777" w:rsidTr="007621E4">
        <w:tc>
          <w:tcPr>
            <w:tcW w:w="2132" w:type="dxa"/>
          </w:tcPr>
          <w:p w14:paraId="03161FCF" w14:textId="55970315" w:rsidR="002A65DE" w:rsidRDefault="002A65DE" w:rsidP="002A65DE">
            <w:r>
              <w:t>Other:</w:t>
            </w:r>
            <w:r w:rsidRPr="00886946">
              <w:rPr>
                <w:rStyle w:val="PlaceholderText"/>
              </w:rPr>
              <w:t xml:space="preserve"> Click</w:t>
            </w:r>
            <w:sdt>
              <w:sdtPr>
                <w:rPr>
                  <w:color w:val="2B579A"/>
                  <w:shd w:val="clear" w:color="auto" w:fill="E6E6E6"/>
                </w:rPr>
                <w:id w:val="-539200364"/>
                <w:placeholder>
                  <w:docPart w:val="B387F34925C64471A323F0A1890BD279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886946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110" w:type="dxa"/>
          </w:tcPr>
          <w:p w14:paraId="23635ABF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80674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 Not applicable</w:t>
            </w:r>
          </w:p>
          <w:p w14:paraId="359D0503" w14:textId="7CA5624D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3031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Included in strategic plan for the region.</w:t>
            </w:r>
          </w:p>
          <w:p w14:paraId="02CEEFB1" w14:textId="25CE49F2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59880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Included in the strategic plan for one OR more municipal task forces</w:t>
            </w:r>
          </w:p>
        </w:tc>
        <w:tc>
          <w:tcPr>
            <w:tcW w:w="2108" w:type="dxa"/>
          </w:tcPr>
          <w:p w14:paraId="4DAB8ACA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52818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RPTF Director</w:t>
            </w:r>
          </w:p>
          <w:p w14:paraId="48F84318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195837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Municipal Coordinator</w:t>
            </w:r>
          </w:p>
          <w:p w14:paraId="57CE0236" w14:textId="7732D625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82479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492991893"/>
                <w:placeholder>
                  <w:docPart w:val="AA2BAE3744D541E9A17A5B3EDC938AC2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1" w:type="dxa"/>
          </w:tcPr>
          <w:p w14:paraId="04E211B9" w14:textId="4406F069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88710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Salary </w:t>
            </w:r>
          </w:p>
          <w:p w14:paraId="6FCEAB23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58522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Fringe</w:t>
            </w:r>
          </w:p>
          <w:p w14:paraId="6C683015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55959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Consultant</w:t>
            </w:r>
          </w:p>
          <w:p w14:paraId="74098079" w14:textId="77777777" w:rsidR="002A65DE" w:rsidRDefault="00060F26" w:rsidP="002A65DE">
            <w:sdt>
              <w:sdtPr>
                <w:id w:val="-11876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 Program Supplies</w:t>
            </w:r>
          </w:p>
          <w:p w14:paraId="2B92A30F" w14:textId="77777777" w:rsidR="002A65DE" w:rsidRDefault="00060F26" w:rsidP="002A65DE">
            <w:sdt>
              <w:sdtPr>
                <w:id w:val="-49758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 All Other</w:t>
            </w:r>
          </w:p>
          <w:p w14:paraId="1537C933" w14:textId="33864F17" w:rsidR="002A65DE" w:rsidRDefault="002A65DE" w:rsidP="002A65DE"/>
        </w:tc>
        <w:tc>
          <w:tcPr>
            <w:tcW w:w="2109" w:type="dxa"/>
          </w:tcPr>
          <w:p w14:paraId="4D0346B2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192786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>Recurring</w:t>
            </w:r>
          </w:p>
          <w:p w14:paraId="11BBE9CB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174329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One-time </w:t>
            </w:r>
          </w:p>
          <w:p w14:paraId="182E77D5" w14:textId="7104BD0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2062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028923349"/>
                <w:placeholder>
                  <w:docPart w:val="30A20322167C409596B60963DCA85796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00" w:type="dxa"/>
          </w:tcPr>
          <w:p w14:paraId="57D20197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-203741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Monthly </w:t>
            </w:r>
          </w:p>
          <w:p w14:paraId="2E93F42B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28893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Once </w:t>
            </w:r>
          </w:p>
          <w:p w14:paraId="7D0AE830" w14:textId="77777777" w:rsidR="002A65DE" w:rsidRDefault="00060F26" w:rsidP="002A65DE">
            <w:sdt>
              <w:sdtPr>
                <w:rPr>
                  <w:color w:val="2B579A"/>
                  <w:shd w:val="clear" w:color="auto" w:fill="E6E6E6"/>
                </w:rPr>
                <w:id w:val="57293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DE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102222422"/>
                <w:placeholder>
                  <w:docPart w:val="DBDE418355C64716B3E295C0B7818C21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2A65DE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9B7D2BC" w14:textId="77777777" w:rsidR="002A65DE" w:rsidRDefault="002A65DE" w:rsidP="002A65DE"/>
        </w:tc>
      </w:tr>
    </w:tbl>
    <w:p w14:paraId="7E153C3D" w14:textId="18F54792" w:rsidR="00B1121F" w:rsidRDefault="00B1121F" w:rsidP="00F319B6">
      <w:pPr>
        <w:spacing w:after="0"/>
      </w:pPr>
    </w:p>
    <w:p w14:paraId="1DB3D854" w14:textId="77777777" w:rsidR="00B05FBC" w:rsidRDefault="00B05FBC" w:rsidP="00F319B6">
      <w:pPr>
        <w:spacing w:after="0"/>
      </w:pPr>
    </w:p>
    <w:p w14:paraId="7837D8A9" w14:textId="77777777" w:rsidR="00B05FBC" w:rsidRDefault="00B05FBC" w:rsidP="00F319B6">
      <w:pPr>
        <w:spacing w:after="0"/>
      </w:pPr>
    </w:p>
    <w:p w14:paraId="6FCC31A7" w14:textId="77777777" w:rsidR="00B05FBC" w:rsidRDefault="00B05FBC" w:rsidP="00F319B6">
      <w:pPr>
        <w:spacing w:after="0"/>
      </w:pPr>
    </w:p>
    <w:p w14:paraId="6B7E9799" w14:textId="2AC3240B" w:rsidR="004A308A" w:rsidRPr="00D367CC" w:rsidRDefault="002874A3" w:rsidP="00D367CC">
      <w:pPr>
        <w:shd w:val="clear" w:color="auto" w:fill="D9D9D9" w:themeFill="background1" w:themeFillShade="D9"/>
        <w:spacing w:after="0"/>
        <w:rPr>
          <w:b/>
          <w:bCs/>
          <w:color w:val="4472C4" w:themeColor="accent1"/>
        </w:rPr>
      </w:pPr>
      <w:r w:rsidRPr="00D367CC">
        <w:rPr>
          <w:b/>
          <w:bCs/>
          <w:color w:val="4472C4" w:themeColor="accent1"/>
        </w:rPr>
        <w:t>S</w:t>
      </w:r>
      <w:r w:rsidR="00C95CCF" w:rsidRPr="00D367CC">
        <w:rPr>
          <w:b/>
          <w:bCs/>
          <w:color w:val="4472C4" w:themeColor="accent1"/>
        </w:rPr>
        <w:t xml:space="preserve">ection 6 – </w:t>
      </w:r>
      <w:r w:rsidR="00873766" w:rsidRPr="00D367CC">
        <w:rPr>
          <w:b/>
          <w:bCs/>
          <w:color w:val="4472C4" w:themeColor="accent1"/>
        </w:rPr>
        <w:t xml:space="preserve">Data Collection </w:t>
      </w:r>
      <w:r w:rsidR="00DD5B29" w:rsidRPr="00D367CC">
        <w:rPr>
          <w:b/>
          <w:bCs/>
          <w:color w:val="4472C4" w:themeColor="accent1"/>
        </w:rPr>
        <w:t xml:space="preserve">or Evaluation </w:t>
      </w:r>
      <w:r w:rsidR="00873766" w:rsidRPr="00D367CC">
        <w:rPr>
          <w:b/>
          <w:bCs/>
          <w:color w:val="4472C4" w:themeColor="accent1"/>
        </w:rPr>
        <w:t xml:space="preserve">Activities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DD5B29" w:rsidRPr="007550AD" w14:paraId="08ADCC0A" w14:textId="77777777" w:rsidTr="004868AF">
        <w:trPr>
          <w:tblHeader/>
        </w:trPr>
        <w:tc>
          <w:tcPr>
            <w:tcW w:w="2158" w:type="dxa"/>
          </w:tcPr>
          <w:p w14:paraId="33CC3BD8" w14:textId="2B0AEB48" w:rsidR="00DD5B29" w:rsidRPr="007550AD" w:rsidRDefault="00DD5B29" w:rsidP="004A16B4">
            <w:pPr>
              <w:rPr>
                <w:b/>
                <w:bCs/>
              </w:rPr>
            </w:pPr>
            <w:r>
              <w:rPr>
                <w:b/>
                <w:bCs/>
              </w:rPr>
              <w:t>Data Collection or Evaluation</w:t>
            </w:r>
            <w:r w:rsidRPr="007550AD">
              <w:rPr>
                <w:b/>
                <w:bCs/>
              </w:rPr>
              <w:t xml:space="preserve"> Activity</w:t>
            </w:r>
          </w:p>
        </w:tc>
        <w:tc>
          <w:tcPr>
            <w:tcW w:w="2158" w:type="dxa"/>
          </w:tcPr>
          <w:p w14:paraId="3D2095C6" w14:textId="4A30E5F5" w:rsidR="00DD5B29" w:rsidRPr="007550AD" w:rsidRDefault="00DD5B29" w:rsidP="004A16B4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 xml:space="preserve">Relationship to </w:t>
            </w:r>
            <w:r w:rsidR="006259BB">
              <w:rPr>
                <w:b/>
                <w:bCs/>
              </w:rPr>
              <w:t>RPTF</w:t>
            </w:r>
            <w:r w:rsidR="006970A4">
              <w:rPr>
                <w:b/>
                <w:bCs/>
              </w:rPr>
              <w:t xml:space="preserve"> </w:t>
            </w:r>
            <w:r w:rsidRPr="007550AD">
              <w:rPr>
                <w:b/>
                <w:bCs/>
              </w:rPr>
              <w:t>Strategic Plan or contract</w:t>
            </w:r>
          </w:p>
        </w:tc>
        <w:tc>
          <w:tcPr>
            <w:tcW w:w="2158" w:type="dxa"/>
          </w:tcPr>
          <w:p w14:paraId="261EB1A3" w14:textId="77777777" w:rsidR="00DD5B29" w:rsidRPr="007550AD" w:rsidRDefault="00DD5B29" w:rsidP="004A16B4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Responsible Party</w:t>
            </w:r>
          </w:p>
        </w:tc>
        <w:tc>
          <w:tcPr>
            <w:tcW w:w="2158" w:type="dxa"/>
          </w:tcPr>
          <w:p w14:paraId="0291727D" w14:textId="77777777" w:rsidR="00DD5B29" w:rsidRPr="007550AD" w:rsidRDefault="00DD5B29" w:rsidP="004A16B4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Associated budget category</w:t>
            </w:r>
          </w:p>
        </w:tc>
        <w:tc>
          <w:tcPr>
            <w:tcW w:w="2159" w:type="dxa"/>
          </w:tcPr>
          <w:p w14:paraId="20E1E8B3" w14:textId="77777777" w:rsidR="00DD5B29" w:rsidRPr="007550AD" w:rsidRDefault="00DD5B29" w:rsidP="004A16B4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Type of Expenditure Expected?</w:t>
            </w:r>
          </w:p>
        </w:tc>
        <w:tc>
          <w:tcPr>
            <w:tcW w:w="2159" w:type="dxa"/>
          </w:tcPr>
          <w:p w14:paraId="15A8D2DB" w14:textId="21614CC1" w:rsidR="00DD5B29" w:rsidRPr="007550AD" w:rsidRDefault="00A5756C" w:rsidP="004A16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Expenditure </w:t>
            </w:r>
            <w:r w:rsidR="00DD5B29" w:rsidRPr="007550AD">
              <w:rPr>
                <w:b/>
                <w:bCs/>
              </w:rPr>
              <w:t xml:space="preserve">Frequency </w:t>
            </w:r>
          </w:p>
        </w:tc>
      </w:tr>
      <w:tr w:rsidR="00DD5B29" w14:paraId="605ED1EB" w14:textId="77777777" w:rsidTr="004868AF">
        <w:tc>
          <w:tcPr>
            <w:tcW w:w="2158" w:type="dxa"/>
          </w:tcPr>
          <w:p w14:paraId="32AACDEB" w14:textId="58669260" w:rsidR="00DD5B29" w:rsidRDefault="00DD5B29" w:rsidP="004A16B4">
            <w:r w:rsidRPr="004868AF">
              <w:rPr>
                <w:rStyle w:val="PlaceholderText"/>
                <w:color w:val="auto"/>
              </w:rPr>
              <w:t>Focus Group</w:t>
            </w:r>
            <w:r w:rsidR="00471F1B" w:rsidRPr="004868AF">
              <w:rPr>
                <w:rStyle w:val="PlaceholderText"/>
                <w:color w:val="auto"/>
              </w:rPr>
              <w:t xml:space="preserve">s </w:t>
            </w:r>
            <w:r w:rsidR="00626BAB" w:rsidRPr="004868AF">
              <w:rPr>
                <w:rStyle w:val="PlaceholderText"/>
                <w:color w:val="auto"/>
              </w:rPr>
              <w:t>(</w:t>
            </w:r>
            <w:r w:rsidR="00471F1B" w:rsidRPr="004868AF">
              <w:rPr>
                <w:rStyle w:val="PlaceholderText"/>
                <w:color w:val="auto"/>
              </w:rPr>
              <w:t>to update Needs Assessment or Strategic Plan</w:t>
            </w:r>
            <w:r w:rsidR="00626BAB" w:rsidRPr="004868AF">
              <w:rPr>
                <w:rStyle w:val="PlaceholderText"/>
                <w:color w:val="auto"/>
              </w:rPr>
              <w:t>)</w:t>
            </w:r>
            <w:r w:rsidRPr="004868AF">
              <w:rPr>
                <w:rStyle w:val="PlaceholderText"/>
                <w:color w:val="auto"/>
              </w:rPr>
              <w:t xml:space="preserve"> </w:t>
            </w:r>
          </w:p>
        </w:tc>
        <w:tc>
          <w:tcPr>
            <w:tcW w:w="2158" w:type="dxa"/>
          </w:tcPr>
          <w:p w14:paraId="5DAA8E1B" w14:textId="77777777" w:rsidR="00DD5B29" w:rsidRDefault="00060F26" w:rsidP="004A16B4">
            <w:sdt>
              <w:sdtPr>
                <w:rPr>
                  <w:color w:val="2B579A"/>
                  <w:shd w:val="clear" w:color="auto" w:fill="E6E6E6"/>
                </w:rPr>
                <w:id w:val="89918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 Not applicable</w:t>
            </w:r>
          </w:p>
          <w:p w14:paraId="731A8490" w14:textId="77777777" w:rsidR="00DD5B29" w:rsidRDefault="00060F26" w:rsidP="004A16B4">
            <w:sdt>
              <w:sdtPr>
                <w:rPr>
                  <w:color w:val="2B579A"/>
                  <w:shd w:val="clear" w:color="auto" w:fill="E6E6E6"/>
                </w:rPr>
                <w:id w:val="47596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Included in strategic plan for the region.</w:t>
            </w:r>
          </w:p>
          <w:p w14:paraId="5B5C7196" w14:textId="37C41C71" w:rsidR="00DD5B29" w:rsidRDefault="00060F26" w:rsidP="004A16B4">
            <w:sdt>
              <w:sdtPr>
                <w:rPr>
                  <w:color w:val="2B579A"/>
                  <w:shd w:val="clear" w:color="auto" w:fill="E6E6E6"/>
                </w:rPr>
                <w:id w:val="-44577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Included in the strategic plan for </w:t>
            </w:r>
            <w:r w:rsidR="00A120E9">
              <w:t xml:space="preserve">one OR more </w:t>
            </w:r>
            <w:r w:rsidR="00DD5B29">
              <w:t>municipal task forces</w:t>
            </w:r>
          </w:p>
        </w:tc>
        <w:tc>
          <w:tcPr>
            <w:tcW w:w="2158" w:type="dxa"/>
          </w:tcPr>
          <w:p w14:paraId="047E6947" w14:textId="77777777" w:rsidR="00DD5B29" w:rsidRDefault="00060F26" w:rsidP="004A16B4">
            <w:sdt>
              <w:sdtPr>
                <w:rPr>
                  <w:color w:val="2B579A"/>
                  <w:shd w:val="clear" w:color="auto" w:fill="E6E6E6"/>
                </w:rPr>
                <w:id w:val="165325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RPTF Director</w:t>
            </w:r>
          </w:p>
          <w:p w14:paraId="00997DD9" w14:textId="77777777" w:rsidR="00DD5B29" w:rsidRDefault="00060F26" w:rsidP="004A16B4">
            <w:sdt>
              <w:sdtPr>
                <w:rPr>
                  <w:color w:val="2B579A"/>
                  <w:shd w:val="clear" w:color="auto" w:fill="E6E6E6"/>
                </w:rPr>
                <w:id w:val="-123692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Municipal Coordinator</w:t>
            </w:r>
          </w:p>
          <w:p w14:paraId="1B7D9206" w14:textId="77777777" w:rsidR="00DD5B29" w:rsidRDefault="00060F26" w:rsidP="004A16B4">
            <w:sdt>
              <w:sdtPr>
                <w:rPr>
                  <w:color w:val="2B579A"/>
                  <w:shd w:val="clear" w:color="auto" w:fill="E6E6E6"/>
                </w:rPr>
                <w:id w:val="-207372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044633137"/>
                <w:placeholder>
                  <w:docPart w:val="E7CE32C7B1164463B6DAD8738DE9BE60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3B57BFC1" w14:textId="2D6B0C24" w:rsidR="00DD5B29" w:rsidRDefault="00060F26" w:rsidP="004A16B4">
            <w:sdt>
              <w:sdtPr>
                <w:id w:val="190348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306430B5" w14:textId="77777777" w:rsidR="00DD5B29" w:rsidRDefault="00060F26" w:rsidP="004A16B4">
            <w:sdt>
              <w:sdtPr>
                <w:rPr>
                  <w:color w:val="2B579A"/>
                  <w:shd w:val="clear" w:color="auto" w:fill="E6E6E6"/>
                </w:rPr>
                <w:id w:val="-188863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Fringe</w:t>
            </w:r>
          </w:p>
          <w:p w14:paraId="18276556" w14:textId="28ABE5FC" w:rsidR="00DD5B29" w:rsidRDefault="00060F26" w:rsidP="004A16B4">
            <w:sdt>
              <w:sdtPr>
                <w:id w:val="-80925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7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6E9682D3" w14:textId="43E819E6" w:rsidR="00C0344E" w:rsidRDefault="00060F26" w:rsidP="004A16B4">
            <w:sdt>
              <w:sdtPr>
                <w:id w:val="-19145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4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344E">
              <w:t xml:space="preserve"> Vendor </w:t>
            </w:r>
          </w:p>
          <w:p w14:paraId="642C77B4" w14:textId="5570EB35" w:rsidR="00ED2781" w:rsidRDefault="00060F26" w:rsidP="00ED2781">
            <w:sdt>
              <w:sdtPr>
                <w:id w:val="174290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781">
              <w:t xml:space="preserve"> </w:t>
            </w:r>
            <w:r w:rsidR="00ED2781" w:rsidRPr="00C0344E">
              <w:t>Program Supplies</w:t>
            </w:r>
          </w:p>
          <w:p w14:paraId="0EAD6CF8" w14:textId="66CFE5A8" w:rsidR="00ED2781" w:rsidRDefault="00ED2781" w:rsidP="00ED2781">
            <w:r>
              <w:t>Please describe how many gift cards each participant will receive:</w:t>
            </w:r>
            <w:sdt>
              <w:sdtPr>
                <w:id w:val="1171057675"/>
                <w:placeholder>
                  <w:docPart w:val="D531F84C24DA41CF9CACAC03A6D906EA"/>
                </w:placeholder>
                <w:showingPlcHdr/>
              </w:sdtPr>
              <w:sdtEndPr/>
              <w:sdtContent>
                <w:r w:rsidR="00142C6E"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2E3A1813" w14:textId="77777777" w:rsidR="00DD5B29" w:rsidRDefault="00060F26" w:rsidP="004A16B4">
            <w:sdt>
              <w:sdtPr>
                <w:rPr>
                  <w:color w:val="2B579A"/>
                  <w:shd w:val="clear" w:color="auto" w:fill="E6E6E6"/>
                </w:rPr>
                <w:id w:val="83857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Recurring</w:t>
            </w:r>
          </w:p>
          <w:p w14:paraId="05BA4A4D" w14:textId="77777777" w:rsidR="00DD5B29" w:rsidRDefault="00060F26" w:rsidP="004A16B4">
            <w:sdt>
              <w:sdtPr>
                <w:rPr>
                  <w:color w:val="2B579A"/>
                  <w:shd w:val="clear" w:color="auto" w:fill="E6E6E6"/>
                </w:rPr>
                <w:id w:val="-109355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One-time </w:t>
            </w:r>
          </w:p>
          <w:p w14:paraId="0D8EA47B" w14:textId="77777777" w:rsidR="00DD5B29" w:rsidRDefault="00060F26" w:rsidP="004A16B4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208078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858740627"/>
                <w:placeholder>
                  <w:docPart w:val="0A1E6F9292464328B5C06845304A97D2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6C124B1" w14:textId="6430856A" w:rsidR="00A4555D" w:rsidRDefault="00A4555D" w:rsidP="004A16B4">
            <w:r>
              <w:t xml:space="preserve">Please enter total amount of each card: </w:t>
            </w:r>
            <w:sdt>
              <w:sdtPr>
                <w:id w:val="-727444745"/>
                <w:placeholder>
                  <w:docPart w:val="E69390CEC9DD46BAA80ACB1CAEFBC45F"/>
                </w:placeholder>
                <w:showingPlcHdr/>
              </w:sdtPr>
              <w:sdtEndPr/>
              <w:sdtContent>
                <w:r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4AA98765" w14:textId="77777777" w:rsidR="00DD5B29" w:rsidRDefault="00060F26" w:rsidP="004A16B4">
            <w:sdt>
              <w:sdtPr>
                <w:rPr>
                  <w:color w:val="2B579A"/>
                  <w:shd w:val="clear" w:color="auto" w:fill="E6E6E6"/>
                </w:rPr>
                <w:id w:val="-94793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Monthly </w:t>
            </w:r>
          </w:p>
          <w:p w14:paraId="64BC1983" w14:textId="77777777" w:rsidR="00DD5B29" w:rsidRDefault="00060F26" w:rsidP="004A16B4">
            <w:sdt>
              <w:sdtPr>
                <w:rPr>
                  <w:color w:val="2B579A"/>
                  <w:shd w:val="clear" w:color="auto" w:fill="E6E6E6"/>
                </w:rPr>
                <w:id w:val="-97883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Once </w:t>
            </w:r>
          </w:p>
          <w:p w14:paraId="1F2B9F0B" w14:textId="77777777" w:rsidR="00DD5B29" w:rsidRDefault="00060F26" w:rsidP="004A16B4">
            <w:sdt>
              <w:sdtPr>
                <w:rPr>
                  <w:color w:val="2B579A"/>
                  <w:shd w:val="clear" w:color="auto" w:fill="E6E6E6"/>
                </w:rPr>
                <w:id w:val="70707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842291050"/>
                <w:placeholder>
                  <w:docPart w:val="8139111463CB46DD811346F9A98DDEED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781246A" w14:textId="77777777" w:rsidR="00DD5B29" w:rsidRDefault="00DD5B29" w:rsidP="004A16B4"/>
        </w:tc>
      </w:tr>
      <w:tr w:rsidR="00DD5B29" w14:paraId="5D7334E5" w14:textId="77777777" w:rsidTr="004868AF">
        <w:tc>
          <w:tcPr>
            <w:tcW w:w="2158" w:type="dxa"/>
          </w:tcPr>
          <w:p w14:paraId="30A8154A" w14:textId="1069FF18" w:rsidR="00DD5B29" w:rsidRDefault="00626BAB" w:rsidP="004A16B4">
            <w:r w:rsidRPr="004868AF">
              <w:rPr>
                <w:rStyle w:val="PlaceholderText"/>
                <w:color w:val="auto"/>
              </w:rPr>
              <w:t>Key Informant Surveys (to update Needs Assessment or Strategic Plan)</w:t>
            </w:r>
          </w:p>
        </w:tc>
        <w:tc>
          <w:tcPr>
            <w:tcW w:w="2158" w:type="dxa"/>
          </w:tcPr>
          <w:p w14:paraId="3B458775" w14:textId="77777777" w:rsidR="00DD5B29" w:rsidRDefault="00060F26" w:rsidP="004A16B4">
            <w:sdt>
              <w:sdtPr>
                <w:rPr>
                  <w:color w:val="2B579A"/>
                  <w:shd w:val="clear" w:color="auto" w:fill="E6E6E6"/>
                </w:rPr>
                <w:id w:val="97819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 Not applicable</w:t>
            </w:r>
          </w:p>
          <w:p w14:paraId="756A6998" w14:textId="77777777" w:rsidR="00DD5B29" w:rsidRDefault="00060F26" w:rsidP="004A16B4">
            <w:sdt>
              <w:sdtPr>
                <w:rPr>
                  <w:color w:val="2B579A"/>
                  <w:shd w:val="clear" w:color="auto" w:fill="E6E6E6"/>
                </w:rPr>
                <w:id w:val="-96365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Included in strategic plan for the region.</w:t>
            </w:r>
          </w:p>
          <w:p w14:paraId="0E61E11C" w14:textId="5587A9CF" w:rsidR="00DD5B29" w:rsidRDefault="00060F26" w:rsidP="004A16B4">
            <w:sdt>
              <w:sdtPr>
                <w:rPr>
                  <w:color w:val="2B579A"/>
                  <w:shd w:val="clear" w:color="auto" w:fill="E6E6E6"/>
                </w:rPr>
                <w:id w:val="-170625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Included in the strategic plan for </w:t>
            </w:r>
            <w:r w:rsidR="00A120E9">
              <w:t xml:space="preserve">one OR more </w:t>
            </w:r>
            <w:r w:rsidR="00DD5B29">
              <w:t>municipal task forces</w:t>
            </w:r>
          </w:p>
        </w:tc>
        <w:tc>
          <w:tcPr>
            <w:tcW w:w="2158" w:type="dxa"/>
          </w:tcPr>
          <w:p w14:paraId="5C05B06F" w14:textId="77777777" w:rsidR="00DD5B29" w:rsidRDefault="00060F26" w:rsidP="004A16B4">
            <w:sdt>
              <w:sdtPr>
                <w:rPr>
                  <w:color w:val="2B579A"/>
                  <w:shd w:val="clear" w:color="auto" w:fill="E6E6E6"/>
                </w:rPr>
                <w:id w:val="56053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RPTF Director</w:t>
            </w:r>
          </w:p>
          <w:p w14:paraId="614E742E" w14:textId="77777777" w:rsidR="00DD5B29" w:rsidRDefault="00060F26" w:rsidP="004A16B4">
            <w:sdt>
              <w:sdtPr>
                <w:rPr>
                  <w:color w:val="2B579A"/>
                  <w:shd w:val="clear" w:color="auto" w:fill="E6E6E6"/>
                </w:rPr>
                <w:id w:val="-90321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Municipal Coordinator</w:t>
            </w:r>
          </w:p>
          <w:p w14:paraId="19CBEB18" w14:textId="77777777" w:rsidR="00DD5B29" w:rsidRDefault="00060F26" w:rsidP="004A16B4">
            <w:sdt>
              <w:sdtPr>
                <w:rPr>
                  <w:color w:val="2B579A"/>
                  <w:shd w:val="clear" w:color="auto" w:fill="E6E6E6"/>
                </w:rPr>
                <w:id w:val="-39064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457023815"/>
                <w:placeholder>
                  <w:docPart w:val="5B6D2CBDDF414203B19E415B2745F417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3F06BE27" w14:textId="5D8F8734" w:rsidR="00DD5B29" w:rsidRDefault="00060F26" w:rsidP="004A16B4">
            <w:sdt>
              <w:sdtPr>
                <w:rPr>
                  <w:color w:val="2B579A"/>
                  <w:shd w:val="clear" w:color="auto" w:fill="E6E6E6"/>
                </w:rPr>
                <w:id w:val="73989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00B9AE1F" w14:textId="77777777" w:rsidR="00DD5B29" w:rsidRDefault="00060F26" w:rsidP="004A16B4">
            <w:sdt>
              <w:sdtPr>
                <w:rPr>
                  <w:color w:val="2B579A"/>
                  <w:shd w:val="clear" w:color="auto" w:fill="E6E6E6"/>
                </w:rPr>
                <w:id w:val="142738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Fringe</w:t>
            </w:r>
          </w:p>
          <w:p w14:paraId="5C9CE9E1" w14:textId="2C9BD9C6" w:rsidR="00DD5B29" w:rsidRDefault="00060F26" w:rsidP="004A16B4">
            <w:sdt>
              <w:sdtPr>
                <w:id w:val="165533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7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6A6EC886" w14:textId="77777777" w:rsidR="00C0344E" w:rsidRDefault="00060F26" w:rsidP="00C0344E">
            <w:sdt>
              <w:sdtPr>
                <w:id w:val="-109000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4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344E">
              <w:t xml:space="preserve"> Vendor </w:t>
            </w:r>
          </w:p>
          <w:p w14:paraId="108B22D3" w14:textId="77777777" w:rsidR="00ED2781" w:rsidRDefault="00060F26" w:rsidP="00ED2781">
            <w:sdt>
              <w:sdtPr>
                <w:id w:val="-190852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781" w:rsidRPr="000F40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781" w:rsidRPr="000F406E">
              <w:t xml:space="preserve"> Program Supplies</w:t>
            </w:r>
          </w:p>
          <w:p w14:paraId="6E598778" w14:textId="1FE89377" w:rsidR="00ED2781" w:rsidRDefault="00ED2781" w:rsidP="00ED2781">
            <w:r>
              <w:t>Please describe how many gift cards each participant will receive:</w:t>
            </w:r>
            <w:sdt>
              <w:sdtPr>
                <w:id w:val="-1879463790"/>
                <w:placeholder>
                  <w:docPart w:val="2DE4F804BC4548FDA61C62281C56F6A7"/>
                </w:placeholder>
                <w:showingPlcHdr/>
              </w:sdtPr>
              <w:sdtEndPr/>
              <w:sdtContent>
                <w:r w:rsidR="00142C6E"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7BAEE6E0" w14:textId="77777777" w:rsidR="00DD5B29" w:rsidRDefault="00060F26" w:rsidP="004A16B4">
            <w:sdt>
              <w:sdtPr>
                <w:rPr>
                  <w:color w:val="2B579A"/>
                  <w:shd w:val="clear" w:color="auto" w:fill="E6E6E6"/>
                </w:rPr>
                <w:id w:val="30166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Recurring</w:t>
            </w:r>
          </w:p>
          <w:p w14:paraId="7FDC147C" w14:textId="77777777" w:rsidR="00DD5B29" w:rsidRDefault="00060F26" w:rsidP="004A16B4">
            <w:sdt>
              <w:sdtPr>
                <w:rPr>
                  <w:color w:val="2B579A"/>
                  <w:shd w:val="clear" w:color="auto" w:fill="E6E6E6"/>
                </w:rPr>
                <w:id w:val="66027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One-time </w:t>
            </w:r>
          </w:p>
          <w:p w14:paraId="1042648C" w14:textId="77777777" w:rsidR="00DD5B29" w:rsidRDefault="00060F26" w:rsidP="004A16B4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28901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6060684"/>
                <w:placeholder>
                  <w:docPart w:val="04C1D1DB3D3F445398528EAA0585F346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90AD5A7" w14:textId="725778D8" w:rsidR="00A4555D" w:rsidRDefault="00A4555D" w:rsidP="004A16B4">
            <w:r>
              <w:lastRenderedPageBreak/>
              <w:t xml:space="preserve">Please enter total amount of each card: </w:t>
            </w:r>
            <w:sdt>
              <w:sdtPr>
                <w:id w:val="-1137724696"/>
                <w:placeholder>
                  <w:docPart w:val="9AF30456B396458D8250228466891DAC"/>
                </w:placeholder>
                <w:showingPlcHdr/>
              </w:sdtPr>
              <w:sdtEndPr/>
              <w:sdtContent>
                <w:r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6FB34434" w14:textId="77777777" w:rsidR="00DD5B29" w:rsidRDefault="00060F26" w:rsidP="004A16B4">
            <w:sdt>
              <w:sdtPr>
                <w:rPr>
                  <w:color w:val="2B579A"/>
                  <w:shd w:val="clear" w:color="auto" w:fill="E6E6E6"/>
                </w:rPr>
                <w:id w:val="39995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Monthly </w:t>
            </w:r>
          </w:p>
          <w:p w14:paraId="4B4C653E" w14:textId="77777777" w:rsidR="00DD5B29" w:rsidRDefault="00060F26" w:rsidP="004A16B4">
            <w:sdt>
              <w:sdtPr>
                <w:rPr>
                  <w:color w:val="2B579A"/>
                  <w:shd w:val="clear" w:color="auto" w:fill="E6E6E6"/>
                </w:rPr>
                <w:id w:val="158110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Once </w:t>
            </w:r>
          </w:p>
          <w:p w14:paraId="4CD4DA28" w14:textId="77777777" w:rsidR="00DD5B29" w:rsidRDefault="00060F26" w:rsidP="004A16B4">
            <w:sdt>
              <w:sdtPr>
                <w:rPr>
                  <w:color w:val="2B579A"/>
                  <w:shd w:val="clear" w:color="auto" w:fill="E6E6E6"/>
                </w:rPr>
                <w:id w:val="-60041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133828085"/>
                <w:placeholder>
                  <w:docPart w:val="FF7C797CA4554C1AB0CB154896ECF0CF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CC21A2F" w14:textId="77777777" w:rsidR="00DD5B29" w:rsidRDefault="00DD5B29" w:rsidP="004A16B4"/>
        </w:tc>
      </w:tr>
      <w:tr w:rsidR="00DD5B29" w14:paraId="672D9F15" w14:textId="77777777" w:rsidTr="004868AF">
        <w:tc>
          <w:tcPr>
            <w:tcW w:w="2158" w:type="dxa"/>
          </w:tcPr>
          <w:p w14:paraId="35F943BF" w14:textId="77777777" w:rsidR="00DD5B29" w:rsidRDefault="009E0700" w:rsidP="004A16B4">
            <w:pPr>
              <w:rPr>
                <w:rStyle w:val="PlaceholderText"/>
                <w:color w:val="auto"/>
              </w:rPr>
            </w:pPr>
            <w:r w:rsidRPr="004868AF">
              <w:rPr>
                <w:rStyle w:val="PlaceholderText"/>
                <w:color w:val="auto"/>
              </w:rPr>
              <w:t xml:space="preserve">Pre or </w:t>
            </w:r>
            <w:r w:rsidR="00D35E0E" w:rsidRPr="004868AF">
              <w:rPr>
                <w:rStyle w:val="PlaceholderText"/>
                <w:color w:val="auto"/>
              </w:rPr>
              <w:t>posttests</w:t>
            </w:r>
            <w:r w:rsidRPr="004868AF">
              <w:rPr>
                <w:rStyle w:val="PlaceholderText"/>
                <w:color w:val="auto"/>
              </w:rPr>
              <w:t xml:space="preserve"> for an intervention</w:t>
            </w:r>
          </w:p>
          <w:p w14:paraId="0160BFC0" w14:textId="77777777" w:rsidR="003979E1" w:rsidRDefault="003979E1" w:rsidP="004A16B4"/>
          <w:p w14:paraId="2637962C" w14:textId="77777777" w:rsidR="003979E1" w:rsidRDefault="003979E1" w:rsidP="004A16B4"/>
          <w:p w14:paraId="27C11B65" w14:textId="30475CCD" w:rsidR="0047188A" w:rsidRDefault="0047188A" w:rsidP="004A16B4"/>
        </w:tc>
        <w:tc>
          <w:tcPr>
            <w:tcW w:w="2158" w:type="dxa"/>
          </w:tcPr>
          <w:p w14:paraId="3644C23E" w14:textId="77777777" w:rsidR="00DD5B29" w:rsidRDefault="00060F26" w:rsidP="004A16B4">
            <w:sdt>
              <w:sdtPr>
                <w:rPr>
                  <w:color w:val="2B579A"/>
                  <w:shd w:val="clear" w:color="auto" w:fill="E6E6E6"/>
                </w:rPr>
                <w:id w:val="-1299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 Not applicable</w:t>
            </w:r>
          </w:p>
          <w:p w14:paraId="06DC821E" w14:textId="77777777" w:rsidR="00DD5B29" w:rsidRDefault="00060F26" w:rsidP="004A16B4">
            <w:sdt>
              <w:sdtPr>
                <w:rPr>
                  <w:color w:val="2B579A"/>
                  <w:shd w:val="clear" w:color="auto" w:fill="E6E6E6"/>
                </w:rPr>
                <w:id w:val="-131703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Included in strategic plan for the region.</w:t>
            </w:r>
          </w:p>
          <w:p w14:paraId="54787836" w14:textId="678E5531" w:rsidR="00DD5B29" w:rsidRDefault="00060F26" w:rsidP="004A16B4">
            <w:sdt>
              <w:sdtPr>
                <w:rPr>
                  <w:color w:val="2B579A"/>
                  <w:shd w:val="clear" w:color="auto" w:fill="E6E6E6"/>
                </w:rPr>
                <w:id w:val="82432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Included in the strategic plan for </w:t>
            </w:r>
            <w:r w:rsidR="00A120E9">
              <w:t xml:space="preserve">one OR more </w:t>
            </w:r>
            <w:r w:rsidR="00DD5B29">
              <w:t>municipal task forces</w:t>
            </w:r>
          </w:p>
        </w:tc>
        <w:tc>
          <w:tcPr>
            <w:tcW w:w="2158" w:type="dxa"/>
          </w:tcPr>
          <w:p w14:paraId="2CA89C1D" w14:textId="77777777" w:rsidR="00DD5B29" w:rsidRDefault="00060F26" w:rsidP="004A16B4">
            <w:sdt>
              <w:sdtPr>
                <w:rPr>
                  <w:color w:val="2B579A"/>
                  <w:shd w:val="clear" w:color="auto" w:fill="E6E6E6"/>
                </w:rPr>
                <w:id w:val="79965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RPTF Director</w:t>
            </w:r>
          </w:p>
          <w:p w14:paraId="5B79DEF9" w14:textId="77777777" w:rsidR="00DD5B29" w:rsidRDefault="00060F26" w:rsidP="004A16B4">
            <w:sdt>
              <w:sdtPr>
                <w:rPr>
                  <w:color w:val="2B579A"/>
                  <w:shd w:val="clear" w:color="auto" w:fill="E6E6E6"/>
                </w:rPr>
                <w:id w:val="182400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Municipal Coordinator</w:t>
            </w:r>
          </w:p>
          <w:p w14:paraId="6D6BD983" w14:textId="77777777" w:rsidR="00DD5B29" w:rsidRDefault="00060F26" w:rsidP="004A16B4">
            <w:sdt>
              <w:sdtPr>
                <w:rPr>
                  <w:color w:val="2B579A"/>
                  <w:shd w:val="clear" w:color="auto" w:fill="E6E6E6"/>
                </w:rPr>
                <w:id w:val="-191006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875734901"/>
                <w:placeholder>
                  <w:docPart w:val="AACBDF4C54D849278822FF27BB40AAD3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21D82B26" w14:textId="32E25799" w:rsidR="00ED2781" w:rsidRDefault="00060F26" w:rsidP="002361CB">
            <w:sdt>
              <w:sdtPr>
                <w:id w:val="33450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  <w:p w14:paraId="5E7FAB2C" w14:textId="77777777" w:rsidR="007244F3" w:rsidRDefault="00060F26" w:rsidP="007244F3">
            <w:sdt>
              <w:sdtPr>
                <w:id w:val="-151852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4F3">
              <w:t xml:space="preserve"> Vendor </w:t>
            </w:r>
          </w:p>
          <w:p w14:paraId="17ADDD71" w14:textId="7005CA7A" w:rsidR="002361CB" w:rsidRDefault="00060F26" w:rsidP="002361CB">
            <w:sdt>
              <w:sdtPr>
                <w:id w:val="145182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7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61CB">
              <w:t xml:space="preserve"> </w:t>
            </w:r>
            <w:r w:rsidR="002361CB" w:rsidRPr="000F406E">
              <w:t>Program Supplies</w:t>
            </w:r>
          </w:p>
          <w:p w14:paraId="085515E6" w14:textId="2EE4D16A" w:rsidR="002361CB" w:rsidRDefault="00C45483" w:rsidP="004A16B4">
            <w:r>
              <w:t>Please describe how many gift cards each participant will receive:</w:t>
            </w:r>
            <w:sdt>
              <w:sdtPr>
                <w:id w:val="557434021"/>
                <w:placeholder>
                  <w:docPart w:val="0DC843BAD65A45D98A9698033005664E"/>
                </w:placeholder>
                <w:showingPlcHdr/>
              </w:sdtPr>
              <w:sdtEndPr/>
              <w:sdtContent>
                <w:r w:rsidR="00142C6E"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4335D506" w14:textId="77777777" w:rsidR="00DD5B29" w:rsidRDefault="00060F26" w:rsidP="004A16B4">
            <w:sdt>
              <w:sdtPr>
                <w:rPr>
                  <w:color w:val="2B579A"/>
                  <w:shd w:val="clear" w:color="auto" w:fill="E6E6E6"/>
                </w:rPr>
                <w:id w:val="-181910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>Recurring</w:t>
            </w:r>
          </w:p>
          <w:p w14:paraId="033A1110" w14:textId="77777777" w:rsidR="00DD5B29" w:rsidRDefault="00060F26" w:rsidP="004A16B4">
            <w:sdt>
              <w:sdtPr>
                <w:rPr>
                  <w:color w:val="2B579A"/>
                  <w:shd w:val="clear" w:color="auto" w:fill="E6E6E6"/>
                </w:rPr>
                <w:id w:val="198788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One-time </w:t>
            </w:r>
          </w:p>
          <w:p w14:paraId="011EA322" w14:textId="77777777" w:rsidR="00DD5B29" w:rsidRDefault="00060F26" w:rsidP="004A16B4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206940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913963291"/>
                <w:placeholder>
                  <w:docPart w:val="96EDFFE600764922B851B741855F3038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5AD4A08" w14:textId="6749E864" w:rsidR="00363E68" w:rsidRDefault="00363E68" w:rsidP="004A16B4">
            <w:r>
              <w:t xml:space="preserve">Please enter total amount </w:t>
            </w:r>
            <w:r w:rsidR="00A5756C">
              <w:t xml:space="preserve">of </w:t>
            </w:r>
            <w:r w:rsidR="00C45483">
              <w:t>eac</w:t>
            </w:r>
            <w:r w:rsidR="000D22C9">
              <w:t xml:space="preserve">h </w:t>
            </w:r>
            <w:r w:rsidR="00A5756C">
              <w:t xml:space="preserve">card: </w:t>
            </w:r>
            <w:sdt>
              <w:sdtPr>
                <w:id w:val="663201559"/>
                <w:placeholder>
                  <w:docPart w:val="F29CF4C83DAA4A3AB2AA150266F77861"/>
                </w:placeholder>
                <w:showingPlcHdr/>
              </w:sdtPr>
              <w:sdtEndPr/>
              <w:sdtContent>
                <w:r w:rsidR="00A5756C" w:rsidRPr="00C725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43FE1017" w14:textId="77777777" w:rsidR="00DD5B29" w:rsidRDefault="00060F26" w:rsidP="004A16B4">
            <w:sdt>
              <w:sdtPr>
                <w:rPr>
                  <w:color w:val="2B579A"/>
                  <w:shd w:val="clear" w:color="auto" w:fill="E6E6E6"/>
                </w:rPr>
                <w:id w:val="140671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Monthly </w:t>
            </w:r>
          </w:p>
          <w:p w14:paraId="04BC2484" w14:textId="77777777" w:rsidR="00DD5B29" w:rsidRDefault="00060F26" w:rsidP="004A16B4">
            <w:sdt>
              <w:sdtPr>
                <w:rPr>
                  <w:color w:val="2B579A"/>
                  <w:shd w:val="clear" w:color="auto" w:fill="E6E6E6"/>
                </w:rPr>
                <w:id w:val="61318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Once </w:t>
            </w:r>
          </w:p>
          <w:p w14:paraId="40D18D7B" w14:textId="77777777" w:rsidR="00DD5B29" w:rsidRDefault="00060F26" w:rsidP="004A16B4">
            <w:sdt>
              <w:sdtPr>
                <w:rPr>
                  <w:color w:val="2B579A"/>
                  <w:shd w:val="clear" w:color="auto" w:fill="E6E6E6"/>
                </w:rPr>
                <w:id w:val="-148230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B29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951767981"/>
                <w:placeholder>
                  <w:docPart w:val="A5635BF8E7F140FD9BD1C7A412027601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D5B29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22D83FF" w14:textId="4206AA6B" w:rsidR="00DD5B29" w:rsidRDefault="00DD5B29" w:rsidP="004A16B4"/>
        </w:tc>
      </w:tr>
      <w:tr w:rsidR="007244F3" w14:paraId="2A0FBBB5" w14:textId="77777777" w:rsidTr="004868AF">
        <w:tc>
          <w:tcPr>
            <w:tcW w:w="2158" w:type="dxa"/>
          </w:tcPr>
          <w:p w14:paraId="75D7263F" w14:textId="77777777" w:rsidR="007244F3" w:rsidRDefault="007244F3" w:rsidP="007244F3">
            <w:pPr>
              <w:rPr>
                <w:rStyle w:val="PlaceholderText"/>
              </w:rPr>
            </w:pPr>
            <w:r>
              <w:rPr>
                <w:rStyle w:val="PlaceholderText"/>
                <w:color w:val="auto"/>
              </w:rPr>
              <w:t>E</w:t>
            </w:r>
            <w:r>
              <w:rPr>
                <w:rStyle w:val="PlaceholderText"/>
              </w:rPr>
              <w:t>valuation Support</w:t>
            </w:r>
          </w:p>
          <w:p w14:paraId="7E964010" w14:textId="77777777" w:rsidR="00843249" w:rsidRDefault="00843249" w:rsidP="007244F3">
            <w:pPr>
              <w:rPr>
                <w:rStyle w:val="PlaceholderText"/>
                <w:color w:val="auto"/>
              </w:rPr>
            </w:pPr>
          </w:p>
          <w:p w14:paraId="4EAC9402" w14:textId="577215A3" w:rsidR="00843249" w:rsidRPr="004868AF" w:rsidRDefault="00843249" w:rsidP="007244F3">
            <w:pPr>
              <w:rPr>
                <w:rStyle w:val="PlaceholderText"/>
                <w:color w:val="auto"/>
              </w:rPr>
            </w:pPr>
            <w:r w:rsidRPr="00C0445C">
              <w:rPr>
                <w:rStyle w:val="PlaceholderText"/>
                <w:color w:val="auto"/>
              </w:rPr>
              <w:t xml:space="preserve">RISS </w:t>
            </w:r>
            <w:r w:rsidR="00B41141">
              <w:rPr>
                <w:rStyle w:val="PlaceholderText"/>
                <w:color w:val="auto"/>
              </w:rPr>
              <w:t>Coordination Activities</w:t>
            </w:r>
          </w:p>
        </w:tc>
        <w:tc>
          <w:tcPr>
            <w:tcW w:w="2158" w:type="dxa"/>
          </w:tcPr>
          <w:p w14:paraId="1B0CF10B" w14:textId="77777777" w:rsidR="007244F3" w:rsidRDefault="00060F26" w:rsidP="007244F3">
            <w:sdt>
              <w:sdtPr>
                <w:rPr>
                  <w:color w:val="2B579A"/>
                  <w:shd w:val="clear" w:color="auto" w:fill="E6E6E6"/>
                </w:rPr>
                <w:id w:val="88243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24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4F3">
              <w:t xml:space="preserve"> Not applicable</w:t>
            </w:r>
          </w:p>
          <w:p w14:paraId="5A880112" w14:textId="77777777" w:rsidR="007244F3" w:rsidRDefault="00060F26" w:rsidP="007244F3">
            <w:sdt>
              <w:sdtPr>
                <w:rPr>
                  <w:color w:val="2B579A"/>
                  <w:shd w:val="clear" w:color="auto" w:fill="E6E6E6"/>
                </w:rPr>
                <w:id w:val="203159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24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4F3">
              <w:t>Included in strategic plan for the region.</w:t>
            </w:r>
          </w:p>
          <w:p w14:paraId="4DB6EAF1" w14:textId="2E9DF3B8" w:rsidR="007244F3" w:rsidRDefault="00060F26" w:rsidP="007244F3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64423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24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4F3">
              <w:t>Included in the strategic plan for one OR more municipal task forces</w:t>
            </w:r>
          </w:p>
        </w:tc>
        <w:tc>
          <w:tcPr>
            <w:tcW w:w="2158" w:type="dxa"/>
          </w:tcPr>
          <w:p w14:paraId="6746CCEA" w14:textId="77777777" w:rsidR="007244F3" w:rsidRDefault="00060F26" w:rsidP="007244F3">
            <w:sdt>
              <w:sdtPr>
                <w:rPr>
                  <w:color w:val="2B579A"/>
                  <w:shd w:val="clear" w:color="auto" w:fill="E6E6E6"/>
                </w:rPr>
                <w:id w:val="48351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24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4F3">
              <w:t>RPTF Director</w:t>
            </w:r>
          </w:p>
          <w:p w14:paraId="2230238C" w14:textId="77777777" w:rsidR="007244F3" w:rsidRDefault="00060F26" w:rsidP="007244F3">
            <w:sdt>
              <w:sdtPr>
                <w:rPr>
                  <w:color w:val="2B579A"/>
                  <w:shd w:val="clear" w:color="auto" w:fill="E6E6E6"/>
                </w:rPr>
                <w:id w:val="-29853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24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4F3">
              <w:t>Municipal Coordinator</w:t>
            </w:r>
          </w:p>
          <w:p w14:paraId="7D5FEDB3" w14:textId="77777777" w:rsidR="007244F3" w:rsidRDefault="007244F3" w:rsidP="007244F3">
            <w:pPr>
              <w:rPr>
                <w:color w:val="2B579A"/>
                <w:shd w:val="clear" w:color="auto" w:fill="E6E6E6"/>
              </w:rPr>
            </w:pPr>
          </w:p>
        </w:tc>
        <w:tc>
          <w:tcPr>
            <w:tcW w:w="2158" w:type="dxa"/>
          </w:tcPr>
          <w:p w14:paraId="10F19003" w14:textId="2B12B7FB" w:rsidR="007244F3" w:rsidRDefault="00060F26" w:rsidP="007244F3">
            <w:sdt>
              <w:sdtPr>
                <w:id w:val="-142078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4F3">
              <w:t>Consultant</w:t>
            </w:r>
          </w:p>
          <w:p w14:paraId="1E2E7A77" w14:textId="77777777" w:rsidR="007244F3" w:rsidRDefault="00060F26" w:rsidP="007244F3">
            <w:sdt>
              <w:sdtPr>
                <w:id w:val="132716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4F3">
              <w:t xml:space="preserve"> Vendor </w:t>
            </w:r>
          </w:p>
          <w:p w14:paraId="642ED72C" w14:textId="77777777" w:rsidR="007244F3" w:rsidRDefault="007244F3" w:rsidP="007244F3"/>
        </w:tc>
        <w:tc>
          <w:tcPr>
            <w:tcW w:w="2159" w:type="dxa"/>
          </w:tcPr>
          <w:p w14:paraId="6A5A5260" w14:textId="77777777" w:rsidR="00976710" w:rsidRDefault="00060F26" w:rsidP="00976710">
            <w:sdt>
              <w:sdtPr>
                <w:rPr>
                  <w:color w:val="2B579A"/>
                  <w:shd w:val="clear" w:color="auto" w:fill="E6E6E6"/>
                </w:rPr>
                <w:id w:val="22896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767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710">
              <w:t>Recurring</w:t>
            </w:r>
          </w:p>
          <w:p w14:paraId="26172A75" w14:textId="77777777" w:rsidR="00976710" w:rsidRDefault="00060F26" w:rsidP="00976710">
            <w:sdt>
              <w:sdtPr>
                <w:rPr>
                  <w:color w:val="2B579A"/>
                  <w:shd w:val="clear" w:color="auto" w:fill="E6E6E6"/>
                </w:rPr>
                <w:id w:val="-33446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767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710">
              <w:t xml:space="preserve">One-time </w:t>
            </w:r>
          </w:p>
          <w:p w14:paraId="61C48E76" w14:textId="77777777" w:rsidR="00976710" w:rsidRDefault="00060F26" w:rsidP="00976710">
            <w:p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11906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767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710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809694918"/>
                <w:placeholder>
                  <w:docPart w:val="3B39FE2C94FC43049291822C3FA48CC3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76710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401A998" w14:textId="77777777" w:rsidR="007244F3" w:rsidRDefault="007244F3" w:rsidP="007244F3">
            <w:pPr>
              <w:rPr>
                <w:color w:val="2B579A"/>
                <w:shd w:val="clear" w:color="auto" w:fill="E6E6E6"/>
              </w:rPr>
            </w:pPr>
          </w:p>
        </w:tc>
        <w:tc>
          <w:tcPr>
            <w:tcW w:w="2159" w:type="dxa"/>
          </w:tcPr>
          <w:p w14:paraId="47C06DA0" w14:textId="77777777" w:rsidR="00976710" w:rsidRDefault="00060F26" w:rsidP="00976710">
            <w:sdt>
              <w:sdtPr>
                <w:rPr>
                  <w:color w:val="2B579A"/>
                  <w:shd w:val="clear" w:color="auto" w:fill="E6E6E6"/>
                </w:rPr>
                <w:id w:val="123974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767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710">
              <w:t xml:space="preserve">Monthly </w:t>
            </w:r>
          </w:p>
          <w:p w14:paraId="3C3A7BA7" w14:textId="77777777" w:rsidR="00976710" w:rsidRDefault="00060F26" w:rsidP="00976710">
            <w:sdt>
              <w:sdtPr>
                <w:rPr>
                  <w:color w:val="2B579A"/>
                  <w:shd w:val="clear" w:color="auto" w:fill="E6E6E6"/>
                </w:rPr>
                <w:id w:val="88413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767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710">
              <w:t xml:space="preserve">Once </w:t>
            </w:r>
          </w:p>
          <w:p w14:paraId="2AA6780E" w14:textId="77777777" w:rsidR="00976710" w:rsidRDefault="00060F26" w:rsidP="00976710">
            <w:sdt>
              <w:sdtPr>
                <w:rPr>
                  <w:color w:val="2B579A"/>
                  <w:shd w:val="clear" w:color="auto" w:fill="E6E6E6"/>
                </w:rPr>
                <w:id w:val="21848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767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710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621523421"/>
                <w:placeholder>
                  <w:docPart w:val="F93E44287A9048A6A14DA9C3EF6544C1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976710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ED41AA9" w14:textId="77777777" w:rsidR="007244F3" w:rsidRDefault="007244F3" w:rsidP="007244F3">
            <w:pPr>
              <w:rPr>
                <w:color w:val="2B579A"/>
                <w:shd w:val="clear" w:color="auto" w:fill="E6E6E6"/>
              </w:rPr>
            </w:pPr>
          </w:p>
        </w:tc>
      </w:tr>
    </w:tbl>
    <w:p w14:paraId="4D1E089E" w14:textId="77777777" w:rsidR="004A308A" w:rsidRDefault="004A308A" w:rsidP="00F319B6">
      <w:pPr>
        <w:spacing w:after="0"/>
        <w:rPr>
          <w:b/>
          <w:bCs/>
        </w:rPr>
      </w:pPr>
    </w:p>
    <w:p w14:paraId="13688E44" w14:textId="77777777" w:rsidR="004A308A" w:rsidRDefault="004A308A" w:rsidP="00F319B6">
      <w:pPr>
        <w:spacing w:after="0"/>
        <w:rPr>
          <w:b/>
          <w:bCs/>
        </w:rPr>
      </w:pPr>
    </w:p>
    <w:p w14:paraId="30E88C42" w14:textId="73BD5C1B" w:rsidR="00B1121F" w:rsidRPr="00D367CC" w:rsidRDefault="00A83057" w:rsidP="00D367CC">
      <w:pPr>
        <w:shd w:val="clear" w:color="auto" w:fill="D9D9D9" w:themeFill="background1" w:themeFillShade="D9"/>
        <w:spacing w:after="0"/>
        <w:rPr>
          <w:b/>
          <w:bCs/>
          <w:color w:val="4472C4" w:themeColor="accent1"/>
        </w:rPr>
      </w:pPr>
      <w:r w:rsidRPr="00D367CC">
        <w:rPr>
          <w:b/>
          <w:bCs/>
          <w:color w:val="4472C4" w:themeColor="accent1"/>
        </w:rPr>
        <w:t xml:space="preserve">Section 7 - </w:t>
      </w:r>
      <w:r w:rsidR="00C95CCF" w:rsidRPr="00D367CC">
        <w:rPr>
          <w:b/>
          <w:bCs/>
          <w:color w:val="4472C4" w:themeColor="accent1"/>
        </w:rPr>
        <w:t xml:space="preserve">Program Administration </w:t>
      </w:r>
      <w:r w:rsidR="009359E8" w:rsidRPr="00D367CC">
        <w:rPr>
          <w:b/>
          <w:bCs/>
          <w:color w:val="4472C4" w:themeColor="accent1"/>
        </w:rPr>
        <w:t xml:space="preserve">Activities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77292F" w:rsidRPr="007550AD" w14:paraId="22BE4441" w14:textId="77777777" w:rsidTr="004868AF">
        <w:trPr>
          <w:tblHeader/>
        </w:trPr>
        <w:tc>
          <w:tcPr>
            <w:tcW w:w="2158" w:type="dxa"/>
          </w:tcPr>
          <w:p w14:paraId="1AD92DD0" w14:textId="65C7EABF" w:rsidR="0077292F" w:rsidRPr="007550AD" w:rsidRDefault="00446B4D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Program Administration Activity</w:t>
            </w:r>
          </w:p>
        </w:tc>
        <w:tc>
          <w:tcPr>
            <w:tcW w:w="2158" w:type="dxa"/>
          </w:tcPr>
          <w:p w14:paraId="18BF4BE6" w14:textId="0B48758D" w:rsidR="0077292F" w:rsidRPr="007550AD" w:rsidRDefault="0077292F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 xml:space="preserve">Relationship to </w:t>
            </w:r>
            <w:r w:rsidR="006259BB">
              <w:rPr>
                <w:b/>
                <w:bCs/>
              </w:rPr>
              <w:t>RPTF</w:t>
            </w:r>
            <w:r w:rsidR="006970A4">
              <w:rPr>
                <w:b/>
                <w:bCs/>
              </w:rPr>
              <w:t xml:space="preserve"> </w:t>
            </w:r>
            <w:r w:rsidRPr="007550AD">
              <w:rPr>
                <w:b/>
                <w:bCs/>
              </w:rPr>
              <w:t>Strategic Plan or contract</w:t>
            </w:r>
          </w:p>
        </w:tc>
        <w:tc>
          <w:tcPr>
            <w:tcW w:w="2158" w:type="dxa"/>
          </w:tcPr>
          <w:p w14:paraId="7DCF6708" w14:textId="77777777" w:rsidR="0077292F" w:rsidRPr="007550AD" w:rsidRDefault="0077292F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Responsible Party</w:t>
            </w:r>
          </w:p>
        </w:tc>
        <w:tc>
          <w:tcPr>
            <w:tcW w:w="2158" w:type="dxa"/>
          </w:tcPr>
          <w:p w14:paraId="18B08BC1" w14:textId="77777777" w:rsidR="0077292F" w:rsidRPr="007550AD" w:rsidRDefault="0077292F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Associated budget category</w:t>
            </w:r>
          </w:p>
        </w:tc>
        <w:tc>
          <w:tcPr>
            <w:tcW w:w="2159" w:type="dxa"/>
          </w:tcPr>
          <w:p w14:paraId="47EE29AE" w14:textId="77777777" w:rsidR="0077292F" w:rsidRPr="007550AD" w:rsidRDefault="0077292F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>Type of Expenditure Expected?</w:t>
            </w:r>
          </w:p>
        </w:tc>
        <w:tc>
          <w:tcPr>
            <w:tcW w:w="2159" w:type="dxa"/>
          </w:tcPr>
          <w:p w14:paraId="16C1C564" w14:textId="77777777" w:rsidR="0077292F" w:rsidRPr="007550AD" w:rsidRDefault="0077292F">
            <w:pPr>
              <w:rPr>
                <w:b/>
                <w:bCs/>
              </w:rPr>
            </w:pPr>
            <w:r w:rsidRPr="007550AD">
              <w:rPr>
                <w:b/>
                <w:bCs/>
              </w:rPr>
              <w:t xml:space="preserve">Frequency </w:t>
            </w:r>
          </w:p>
        </w:tc>
      </w:tr>
      <w:tr w:rsidR="007550AD" w14:paraId="51FCFA23" w14:textId="77777777" w:rsidTr="004868AF">
        <w:tc>
          <w:tcPr>
            <w:tcW w:w="2158" w:type="dxa"/>
          </w:tcPr>
          <w:p w14:paraId="784D2A8E" w14:textId="7B787A06" w:rsidR="007550AD" w:rsidRDefault="4EC7AED6" w:rsidP="6D4EA8B3">
            <w:pPr>
              <w:spacing w:line="259" w:lineRule="auto"/>
            </w:pPr>
            <w:r w:rsidRPr="6D4EA8B3">
              <w:rPr>
                <w:rStyle w:val="PlaceholderText"/>
              </w:rPr>
              <w:t xml:space="preserve">Quarterly </w:t>
            </w:r>
            <w:r w:rsidR="00EB4498">
              <w:rPr>
                <w:rStyle w:val="PlaceholderText"/>
              </w:rPr>
              <w:t>Workplan</w:t>
            </w:r>
          </w:p>
        </w:tc>
        <w:tc>
          <w:tcPr>
            <w:tcW w:w="2158" w:type="dxa"/>
          </w:tcPr>
          <w:p w14:paraId="73B802EC" w14:textId="115B6A32" w:rsidR="007550AD" w:rsidRDefault="00060F26" w:rsidP="6D4EA8B3">
            <w:pPr>
              <w:spacing w:line="259" w:lineRule="auto"/>
            </w:pPr>
            <w:sdt>
              <w:sdtPr>
                <w:rPr>
                  <w:color w:val="2B579A"/>
                  <w:shd w:val="clear" w:color="auto" w:fill="E6E6E6"/>
                </w:rPr>
                <w:id w:val="132069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60B3D87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60B3D87C">
              <w:t xml:space="preserve"> </w:t>
            </w:r>
            <w:r w:rsidR="1056189F">
              <w:t xml:space="preserve">Contractual </w:t>
            </w:r>
          </w:p>
          <w:p w14:paraId="43668B96" w14:textId="32752260" w:rsidR="007550AD" w:rsidRDefault="007550AD" w:rsidP="007550AD"/>
        </w:tc>
        <w:tc>
          <w:tcPr>
            <w:tcW w:w="2158" w:type="dxa"/>
          </w:tcPr>
          <w:p w14:paraId="354AFA95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24218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RPTF Director</w:t>
            </w:r>
          </w:p>
          <w:p w14:paraId="187BFAE0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42901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Municipal Coordinator</w:t>
            </w:r>
          </w:p>
          <w:p w14:paraId="5005D906" w14:textId="6754278F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103223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209181261"/>
                <w:placeholder>
                  <w:docPart w:val="D6712E7224504CC8A7A75FBAD54B3141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049787CF" w14:textId="693E7130" w:rsidR="007550AD" w:rsidRDefault="00060F26" w:rsidP="007550AD">
            <w:sdt>
              <w:sdtPr>
                <w:id w:val="-53049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8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4441C134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21272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Fringe</w:t>
            </w:r>
          </w:p>
          <w:p w14:paraId="0B63ABBA" w14:textId="6D331308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202808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</w:tc>
        <w:tc>
          <w:tcPr>
            <w:tcW w:w="2159" w:type="dxa"/>
          </w:tcPr>
          <w:p w14:paraId="22ED4251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12809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Recurring</w:t>
            </w:r>
          </w:p>
          <w:p w14:paraId="0315DF4B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88881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One-time </w:t>
            </w:r>
          </w:p>
          <w:p w14:paraId="09BFAB4E" w14:textId="7923E6C2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169665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75822040"/>
                <w:placeholder>
                  <w:docPart w:val="5BFB98EF9DAB46D4BA4ADD2C0B36DB45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78E84B1D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182519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Monthly </w:t>
            </w:r>
          </w:p>
          <w:p w14:paraId="02968A7B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164254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Once </w:t>
            </w:r>
          </w:p>
          <w:p w14:paraId="644B41C2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78030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288394781"/>
                <w:placeholder>
                  <w:docPart w:val="A7627065F79245AD8838AE9B7B2EBA1A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91B93AC" w14:textId="77777777" w:rsidR="007550AD" w:rsidRDefault="007550AD" w:rsidP="007550AD"/>
        </w:tc>
      </w:tr>
      <w:tr w:rsidR="007550AD" w14:paraId="094E591F" w14:textId="77777777" w:rsidTr="004868AF">
        <w:tc>
          <w:tcPr>
            <w:tcW w:w="2158" w:type="dxa"/>
          </w:tcPr>
          <w:p w14:paraId="7114E395" w14:textId="26F17469" w:rsidR="007550AD" w:rsidRDefault="1718123C" w:rsidP="6D4EA8B3">
            <w:pPr>
              <w:spacing w:line="259" w:lineRule="auto"/>
            </w:pPr>
            <w:r w:rsidRPr="6D4EA8B3">
              <w:rPr>
                <w:rStyle w:val="PlaceholderText"/>
              </w:rPr>
              <w:lastRenderedPageBreak/>
              <w:t xml:space="preserve">Invoicing </w:t>
            </w:r>
          </w:p>
        </w:tc>
        <w:tc>
          <w:tcPr>
            <w:tcW w:w="2158" w:type="dxa"/>
          </w:tcPr>
          <w:p w14:paraId="49280AA4" w14:textId="1CD05469" w:rsidR="007550AD" w:rsidRDefault="00060F26" w:rsidP="6D4EA8B3">
            <w:pPr>
              <w:spacing w:line="259" w:lineRule="auto"/>
            </w:pPr>
            <w:sdt>
              <w:sdtPr>
                <w:rPr>
                  <w:color w:val="2B579A"/>
                  <w:shd w:val="clear" w:color="auto" w:fill="E6E6E6"/>
                </w:rPr>
                <w:id w:val="-72043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60B3D87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60B3D87C">
              <w:t xml:space="preserve"> </w:t>
            </w:r>
            <w:r w:rsidR="29A48B76">
              <w:t xml:space="preserve">Contractual </w:t>
            </w:r>
          </w:p>
          <w:p w14:paraId="496BC749" w14:textId="58E2AE67" w:rsidR="007550AD" w:rsidRDefault="007550AD" w:rsidP="007550AD"/>
        </w:tc>
        <w:tc>
          <w:tcPr>
            <w:tcW w:w="2158" w:type="dxa"/>
          </w:tcPr>
          <w:p w14:paraId="7E04C0C6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150735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RPTF Director</w:t>
            </w:r>
          </w:p>
          <w:p w14:paraId="1764585B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122852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Municipal Coordinator</w:t>
            </w:r>
          </w:p>
          <w:p w14:paraId="46C9149C" w14:textId="7F9E483D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1651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439500726"/>
                <w:placeholder>
                  <w:docPart w:val="6C8B1D83262547ED9DF2224C4B9531A2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2843DA57" w14:textId="0DF377E9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86536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4E1C093B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103962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Fringe</w:t>
            </w:r>
          </w:p>
          <w:p w14:paraId="2B287D63" w14:textId="264EDF90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50930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</w:tc>
        <w:tc>
          <w:tcPr>
            <w:tcW w:w="2159" w:type="dxa"/>
          </w:tcPr>
          <w:p w14:paraId="68EF2134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179012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Recurring</w:t>
            </w:r>
          </w:p>
          <w:p w14:paraId="38D9A5C7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114701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One-time </w:t>
            </w:r>
          </w:p>
          <w:p w14:paraId="4B5F1B34" w14:textId="10B98DA0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199067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224755435"/>
                <w:placeholder>
                  <w:docPart w:val="71C1648131D8401BA1660B94D9C5643A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5281A0AB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20903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Monthly </w:t>
            </w:r>
          </w:p>
          <w:p w14:paraId="51FD9BFB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119095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Once </w:t>
            </w:r>
          </w:p>
          <w:p w14:paraId="0955E08D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173457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907830341"/>
                <w:placeholder>
                  <w:docPart w:val="AA09EA4E40524282BD5B5E096698552F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AA3645F" w14:textId="77777777" w:rsidR="007550AD" w:rsidRDefault="007550AD" w:rsidP="007550AD"/>
        </w:tc>
      </w:tr>
      <w:tr w:rsidR="007550AD" w14:paraId="771B5079" w14:textId="77777777" w:rsidTr="004868AF">
        <w:tc>
          <w:tcPr>
            <w:tcW w:w="2158" w:type="dxa"/>
          </w:tcPr>
          <w:p w14:paraId="1DBDAE1D" w14:textId="3D81413D" w:rsidR="007550AD" w:rsidRDefault="002F44B5" w:rsidP="007550AD">
            <w:r>
              <w:rPr>
                <w:rStyle w:val="PlaceholderText"/>
              </w:rPr>
              <w:t>IMPACT Entries</w:t>
            </w:r>
          </w:p>
        </w:tc>
        <w:tc>
          <w:tcPr>
            <w:tcW w:w="2158" w:type="dxa"/>
          </w:tcPr>
          <w:p w14:paraId="593A7146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57454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 Not applicable</w:t>
            </w:r>
          </w:p>
          <w:p w14:paraId="32185D14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147109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Included in strategic plan for the region.</w:t>
            </w:r>
          </w:p>
          <w:p w14:paraId="10CD5CB0" w14:textId="6ACB772C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189500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Included in the strategic plan for </w:t>
            </w:r>
            <w:r w:rsidR="00A120E9">
              <w:t xml:space="preserve">one OR more </w:t>
            </w:r>
            <w:r w:rsidR="007550AD">
              <w:t>municipal task forces</w:t>
            </w:r>
          </w:p>
        </w:tc>
        <w:tc>
          <w:tcPr>
            <w:tcW w:w="2158" w:type="dxa"/>
          </w:tcPr>
          <w:p w14:paraId="50A5BAD4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105107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RPTF Director</w:t>
            </w:r>
          </w:p>
          <w:p w14:paraId="00FD3A13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45170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Municipal Coordinator</w:t>
            </w:r>
          </w:p>
          <w:p w14:paraId="316990B9" w14:textId="0DA9A354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67500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673024687"/>
                <w:placeholder>
                  <w:docPart w:val="F455D0A622194CC79104339EB903A84B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2BC558AA" w14:textId="3641664C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165305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4CE72E73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28242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Fringe</w:t>
            </w:r>
          </w:p>
          <w:p w14:paraId="39E1D94E" w14:textId="411726BF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125366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</w:tc>
        <w:tc>
          <w:tcPr>
            <w:tcW w:w="2159" w:type="dxa"/>
          </w:tcPr>
          <w:p w14:paraId="4D66F589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56499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Recurring</w:t>
            </w:r>
          </w:p>
          <w:p w14:paraId="01E65EB7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82092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One-time </w:t>
            </w:r>
          </w:p>
          <w:p w14:paraId="285A65D8" w14:textId="7DCC5311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146384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-1005898509"/>
                <w:placeholder>
                  <w:docPart w:val="4BA4FD32AD72456E8CCD68864419CB39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17F78E7C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168457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Monthly </w:t>
            </w:r>
          </w:p>
          <w:p w14:paraId="0F21F754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97294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Once </w:t>
            </w:r>
          </w:p>
          <w:p w14:paraId="251A018C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14882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997913876"/>
                <w:placeholder>
                  <w:docPart w:val="D9B0B4B8B3DE4B4EB02D61075100A491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F01E783" w14:textId="77777777" w:rsidR="007550AD" w:rsidRDefault="007550AD" w:rsidP="007550AD"/>
        </w:tc>
      </w:tr>
      <w:tr w:rsidR="007550AD" w14:paraId="25B12614" w14:textId="77777777" w:rsidTr="004868AF">
        <w:tc>
          <w:tcPr>
            <w:tcW w:w="2158" w:type="dxa"/>
          </w:tcPr>
          <w:p w14:paraId="7E762E86" w14:textId="4AB0EF20" w:rsidR="007550AD" w:rsidRDefault="007550AD" w:rsidP="007550AD">
            <w:r w:rsidRPr="00886946">
              <w:rPr>
                <w:rStyle w:val="PlaceholderText"/>
              </w:rPr>
              <w:t>Click</w:t>
            </w:r>
            <w:sdt>
              <w:sdtPr>
                <w:rPr>
                  <w:color w:val="2B579A"/>
                  <w:shd w:val="clear" w:color="auto" w:fill="E6E6E6"/>
                </w:rPr>
                <w:id w:val="-2042898867"/>
                <w:placeholder>
                  <w:docPart w:val="2F4C927BBB5548B2BC9230DE13BEF704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886946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158" w:type="dxa"/>
          </w:tcPr>
          <w:p w14:paraId="72D6BD68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107180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 Not applicable</w:t>
            </w:r>
          </w:p>
          <w:p w14:paraId="332D37DE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55829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Included in strategic plan for the region.</w:t>
            </w:r>
          </w:p>
          <w:p w14:paraId="16E3C4AA" w14:textId="2E3365AD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75151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Included in the strategic plan for </w:t>
            </w:r>
            <w:r w:rsidR="00A120E9">
              <w:t xml:space="preserve">one OR more </w:t>
            </w:r>
            <w:r w:rsidR="007550AD">
              <w:t>municipal task forces</w:t>
            </w:r>
          </w:p>
        </w:tc>
        <w:tc>
          <w:tcPr>
            <w:tcW w:w="2158" w:type="dxa"/>
          </w:tcPr>
          <w:p w14:paraId="16CFE1EF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83865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RPTF Director</w:t>
            </w:r>
          </w:p>
          <w:p w14:paraId="401B56F4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168494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Municipal Coordinator</w:t>
            </w:r>
          </w:p>
          <w:p w14:paraId="3AFC7C82" w14:textId="73E3B344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4044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425067928"/>
                <w:placeholder>
                  <w:docPart w:val="96DD128337884AC18D4653FE2925CB98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49B270A6" w14:textId="0DBDD2FE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132300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5D98625A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93810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Fringe</w:t>
            </w:r>
          </w:p>
          <w:p w14:paraId="03415D66" w14:textId="2E7F606C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32894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</w:tc>
        <w:tc>
          <w:tcPr>
            <w:tcW w:w="2159" w:type="dxa"/>
          </w:tcPr>
          <w:p w14:paraId="76DD304B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150534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Recurring</w:t>
            </w:r>
          </w:p>
          <w:p w14:paraId="1E92A13D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139092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One-time </w:t>
            </w:r>
          </w:p>
          <w:p w14:paraId="7DA8C12E" w14:textId="7A405B8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73316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430019678"/>
                <w:placeholder>
                  <w:docPart w:val="438E59B77BEF4B6C91F31129006C4AA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0645791E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84798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Monthly </w:t>
            </w:r>
          </w:p>
          <w:p w14:paraId="32441684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5964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Once </w:t>
            </w:r>
          </w:p>
          <w:p w14:paraId="79209CA4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196965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971020769"/>
                <w:placeholder>
                  <w:docPart w:val="ADA14CA0636645EE8C36EC470A781D75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E080B95" w14:textId="77777777" w:rsidR="007550AD" w:rsidRDefault="007550AD" w:rsidP="007550AD"/>
        </w:tc>
      </w:tr>
      <w:tr w:rsidR="007550AD" w14:paraId="46FDAAB7" w14:textId="77777777" w:rsidTr="004868AF">
        <w:tc>
          <w:tcPr>
            <w:tcW w:w="2158" w:type="dxa"/>
          </w:tcPr>
          <w:p w14:paraId="180E83AB" w14:textId="00D26F2D" w:rsidR="007550AD" w:rsidRDefault="007550AD" w:rsidP="007550AD">
            <w:r w:rsidRPr="00886946">
              <w:rPr>
                <w:rStyle w:val="PlaceholderText"/>
              </w:rPr>
              <w:t>Click</w:t>
            </w:r>
            <w:sdt>
              <w:sdtPr>
                <w:rPr>
                  <w:color w:val="2B579A"/>
                  <w:shd w:val="clear" w:color="auto" w:fill="E6E6E6"/>
                </w:rPr>
                <w:id w:val="-1136335078"/>
                <w:placeholder>
                  <w:docPart w:val="1E64031D709D463EAFB2E5A378E963C9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886946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158" w:type="dxa"/>
          </w:tcPr>
          <w:p w14:paraId="358F2EE9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58048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 Not applicable</w:t>
            </w:r>
          </w:p>
          <w:p w14:paraId="510770BE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97048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Included in strategic plan for the region.</w:t>
            </w:r>
          </w:p>
          <w:p w14:paraId="7FDDE5A6" w14:textId="4A282828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170644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Included in the strategic plan for </w:t>
            </w:r>
            <w:r w:rsidR="00A120E9">
              <w:t xml:space="preserve">one OR more </w:t>
            </w:r>
            <w:r w:rsidR="007550AD">
              <w:t>municipal task forces</w:t>
            </w:r>
          </w:p>
        </w:tc>
        <w:tc>
          <w:tcPr>
            <w:tcW w:w="2158" w:type="dxa"/>
          </w:tcPr>
          <w:p w14:paraId="5D0F0556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178977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RPTF Director</w:t>
            </w:r>
          </w:p>
          <w:p w14:paraId="244C8DDC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54329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Municipal Coordinator</w:t>
            </w:r>
          </w:p>
          <w:p w14:paraId="7EC009C9" w14:textId="27EB04B2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63811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736129118"/>
                <w:placeholder>
                  <w:docPart w:val="2B17BEF71AF44378A1B7A011AAA69DE0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8" w:type="dxa"/>
          </w:tcPr>
          <w:p w14:paraId="05A2C244" w14:textId="3F371300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139365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BE3">
              <w:t xml:space="preserve">Salary </w:t>
            </w:r>
          </w:p>
          <w:p w14:paraId="50035363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4495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Fringe</w:t>
            </w:r>
          </w:p>
          <w:p w14:paraId="28446739" w14:textId="6F64349E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185498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853">
              <w:t>Consultant</w:t>
            </w:r>
          </w:p>
        </w:tc>
        <w:tc>
          <w:tcPr>
            <w:tcW w:w="2159" w:type="dxa"/>
          </w:tcPr>
          <w:p w14:paraId="47B7E4BC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98667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>Recurring</w:t>
            </w:r>
          </w:p>
          <w:p w14:paraId="74CEE54C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93325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One-time </w:t>
            </w:r>
          </w:p>
          <w:p w14:paraId="6338AB47" w14:textId="403F8F1E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21389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745155361"/>
                <w:placeholder>
                  <w:docPart w:val="B634A6A5C8AE4EFC982B581B864D92DB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59" w:type="dxa"/>
          </w:tcPr>
          <w:p w14:paraId="693EC7B9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-37192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Monthly </w:t>
            </w:r>
          </w:p>
          <w:p w14:paraId="2880FC78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199876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Once </w:t>
            </w:r>
          </w:p>
          <w:p w14:paraId="77624F86" w14:textId="77777777" w:rsidR="007550AD" w:rsidRDefault="00060F26" w:rsidP="007550AD">
            <w:sdt>
              <w:sdtPr>
                <w:rPr>
                  <w:color w:val="2B579A"/>
                  <w:shd w:val="clear" w:color="auto" w:fill="E6E6E6"/>
                </w:rPr>
                <w:id w:val="102275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0AD">
              <w:t xml:space="preserve">Other </w:t>
            </w:r>
            <w:sdt>
              <w:sdtPr>
                <w:rPr>
                  <w:color w:val="2B579A"/>
                  <w:shd w:val="clear" w:color="auto" w:fill="E6E6E6"/>
                </w:rPr>
                <w:id w:val="1036393483"/>
                <w:placeholder>
                  <w:docPart w:val="7E0CEC1524324C8DAB05C3CC9E1F471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550AD" w:rsidRPr="0088694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00FBE21" w14:textId="77777777" w:rsidR="007550AD" w:rsidRDefault="007550AD" w:rsidP="007550AD"/>
        </w:tc>
      </w:tr>
    </w:tbl>
    <w:p w14:paraId="4747717A" w14:textId="77777777" w:rsidR="0077292F" w:rsidRDefault="0077292F" w:rsidP="00F319B6">
      <w:pPr>
        <w:spacing w:after="0"/>
      </w:pPr>
    </w:p>
    <w:p w14:paraId="58B79632" w14:textId="77777777" w:rsidR="005618C8" w:rsidRDefault="005618C8" w:rsidP="00F319B6">
      <w:pPr>
        <w:spacing w:after="0"/>
      </w:pPr>
    </w:p>
    <w:p w14:paraId="1F8CE0DC" w14:textId="4A164F50" w:rsidR="005618C8" w:rsidRDefault="005618C8" w:rsidP="005618C8">
      <w:pPr>
        <w:spacing w:after="0" w:line="240" w:lineRule="auto"/>
        <w:rPr>
          <w:rFonts w:cstheme="minorHAnsi"/>
          <w:sz w:val="24"/>
          <w:szCs w:val="24"/>
        </w:rPr>
      </w:pPr>
      <w:r w:rsidRPr="00204481">
        <w:rPr>
          <w:rFonts w:cstheme="minorHAnsi"/>
          <w:sz w:val="24"/>
          <w:szCs w:val="24"/>
          <w:u w:val="single"/>
        </w:rPr>
        <w:t xml:space="preserve">Annual </w:t>
      </w:r>
      <w:r>
        <w:rPr>
          <w:rFonts w:cstheme="minorHAnsi"/>
          <w:sz w:val="24"/>
          <w:szCs w:val="24"/>
          <w:u w:val="single"/>
        </w:rPr>
        <w:t xml:space="preserve">&amp; Quarterly </w:t>
      </w:r>
      <w:r w:rsidRPr="00204481">
        <w:rPr>
          <w:rFonts w:cstheme="minorHAnsi"/>
          <w:sz w:val="24"/>
          <w:szCs w:val="24"/>
          <w:u w:val="single"/>
        </w:rPr>
        <w:t>Workplan Template</w:t>
      </w:r>
      <w:r>
        <w:rPr>
          <w:rFonts w:cstheme="minorHAnsi"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  <w:u w:val="single"/>
        </w:rPr>
        <w:t>Due Dates</w:t>
      </w:r>
    </w:p>
    <w:p w14:paraId="7A9B0B8B" w14:textId="77777777" w:rsidR="005618C8" w:rsidRDefault="005618C8" w:rsidP="005618C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annual workplan will be required starting October of 2024.  It will be due each year on October 1</w:t>
      </w:r>
      <w:r w:rsidRPr="00587D40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. </w:t>
      </w:r>
    </w:p>
    <w:p w14:paraId="2916D978" w14:textId="77777777" w:rsidR="005618C8" w:rsidRDefault="005618C8" w:rsidP="005618C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Quarterly Workplan Template is due the first day of each quarter, October 1, January 1, April </w:t>
      </w:r>
      <w:proofErr w:type="gramStart"/>
      <w:r>
        <w:rPr>
          <w:rFonts w:cstheme="minorHAnsi"/>
          <w:sz w:val="24"/>
          <w:szCs w:val="24"/>
        </w:rPr>
        <w:t>1</w:t>
      </w:r>
      <w:proofErr w:type="gramEnd"/>
      <w:r>
        <w:rPr>
          <w:rFonts w:cstheme="minorHAnsi"/>
          <w:sz w:val="24"/>
          <w:szCs w:val="24"/>
        </w:rPr>
        <w:t xml:space="preserve"> and June 1.   </w:t>
      </w:r>
    </w:p>
    <w:p w14:paraId="12EACFF6" w14:textId="77777777" w:rsidR="005618C8" w:rsidRDefault="005618C8" w:rsidP="00F319B6">
      <w:pPr>
        <w:spacing w:after="0"/>
      </w:pPr>
    </w:p>
    <w:sectPr w:rsidR="005618C8" w:rsidSect="00A807EA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94DBF" w14:textId="77777777" w:rsidR="000C2093" w:rsidRDefault="000C2093" w:rsidP="007125BE">
      <w:pPr>
        <w:spacing w:after="0" w:line="240" w:lineRule="auto"/>
      </w:pPr>
      <w:r>
        <w:separator/>
      </w:r>
    </w:p>
  </w:endnote>
  <w:endnote w:type="continuationSeparator" w:id="0">
    <w:p w14:paraId="06D68963" w14:textId="77777777" w:rsidR="000C2093" w:rsidRDefault="000C2093" w:rsidP="007125BE">
      <w:pPr>
        <w:spacing w:after="0" w:line="240" w:lineRule="auto"/>
      </w:pPr>
      <w:r>
        <w:continuationSeparator/>
      </w:r>
    </w:p>
  </w:endnote>
  <w:endnote w:type="continuationNotice" w:id="1">
    <w:p w14:paraId="01870830" w14:textId="77777777" w:rsidR="000C2093" w:rsidRDefault="000C20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3233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14041" w14:textId="729B40CA" w:rsidR="00646FE2" w:rsidRDefault="00646FE2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038E78DF" w14:textId="77777777" w:rsidR="00646FE2" w:rsidRDefault="00646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3AD94" w14:textId="77777777" w:rsidR="000C2093" w:rsidRDefault="000C2093" w:rsidP="007125BE">
      <w:pPr>
        <w:spacing w:after="0" w:line="240" w:lineRule="auto"/>
      </w:pPr>
      <w:r>
        <w:separator/>
      </w:r>
    </w:p>
  </w:footnote>
  <w:footnote w:type="continuationSeparator" w:id="0">
    <w:p w14:paraId="79ACA740" w14:textId="77777777" w:rsidR="000C2093" w:rsidRDefault="000C2093" w:rsidP="007125BE">
      <w:pPr>
        <w:spacing w:after="0" w:line="240" w:lineRule="auto"/>
      </w:pPr>
      <w:r>
        <w:continuationSeparator/>
      </w:r>
    </w:p>
  </w:footnote>
  <w:footnote w:type="continuationNotice" w:id="1">
    <w:p w14:paraId="65B6CC8A" w14:textId="77777777" w:rsidR="000C2093" w:rsidRDefault="000C20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6F1D" w14:textId="5DA06544" w:rsidR="00CF64A6" w:rsidRDefault="00CF64A6">
    <w:pPr>
      <w:pStyle w:val="Header"/>
    </w:pPr>
  </w:p>
  <w:p w14:paraId="3900D0D2" w14:textId="103E12BB" w:rsidR="00CF64A6" w:rsidRDefault="00CF64A6" w:rsidP="00925D99">
    <w:pPr>
      <w:pStyle w:val="Header"/>
      <w:jc w:val="center"/>
    </w:pPr>
    <w:r w:rsidRPr="0022319B">
      <w:rPr>
        <w:b/>
        <w:bCs/>
      </w:rPr>
      <w:t>Region</w:t>
    </w:r>
    <w:r>
      <w:t xml:space="preserve"> </w:t>
    </w:r>
    <w:r w:rsidRPr="0022319B">
      <w:t xml:space="preserve"> </w:t>
    </w:r>
    <w:sdt>
      <w:sdtPr>
        <w:rPr>
          <w:rStyle w:val="Style3"/>
        </w:rPr>
        <w:alias w:val="Region "/>
        <w:tag w:val="Region "/>
        <w:id w:val="603765614"/>
        <w:placeholder>
          <w:docPart w:val="E6BBC39E7E444294B4B828F038D6922B"/>
        </w:placeholder>
        <w:showingPlcHdr/>
        <w15:color w:val="000000"/>
        <w:dropDownList>
          <w:listItem w:value="Choose an item."/>
          <w:listItem w:displayText="R1 " w:value="R1 "/>
          <w:listItem w:displayText="R2" w:value="R2"/>
          <w:listItem w:displayText="R3 " w:value="R3 "/>
          <w:listItem w:displayText="R4" w:value="R4"/>
          <w:listItem w:displayText="R5 " w:value="R5 "/>
          <w:listItem w:displayText="R6" w:value="R6"/>
          <w:listItem w:displayText="R7" w:value="R7"/>
        </w:dropDownList>
      </w:sdtPr>
      <w:sdtEndPr>
        <w:rPr>
          <w:rStyle w:val="DefaultParagraphFont"/>
          <w:rFonts w:asciiTheme="minorHAnsi" w:hAnsiTheme="minorHAnsi"/>
          <w:b w:val="0"/>
          <w:sz w:val="22"/>
        </w:rPr>
      </w:sdtEndPr>
      <w:sdtContent>
        <w:r w:rsidRPr="00863C4D">
          <w:rPr>
            <w:rStyle w:val="PlaceholderText"/>
          </w:rPr>
          <w:t>Choose an item.</w:t>
        </w:r>
      </w:sdtContent>
    </w:sdt>
    <w:r>
      <w:t xml:space="preserve"> </w:t>
    </w:r>
    <w:r>
      <w:rPr>
        <w:b/>
        <w:bCs/>
      </w:rPr>
      <w:t>Contract Year FFY</w:t>
    </w:r>
    <w:r w:rsidRPr="00F2291D">
      <w:rPr>
        <w:b/>
        <w:bCs/>
      </w:rPr>
      <w:t xml:space="preserve"> </w:t>
    </w:r>
    <w:sdt>
      <w:sdtPr>
        <w:rPr>
          <w:rStyle w:val="Style6"/>
        </w:rPr>
        <w:alias w:val="FFY "/>
        <w:tag w:val="FFY "/>
        <w:id w:val="-1250579173"/>
        <w:placeholder>
          <w:docPart w:val="6240799B081B401DBE90AAC53CD9B94A"/>
        </w:placeholder>
        <w:showingPlcHdr/>
        <w:comboBox>
          <w:listItem w:value="Choose an item."/>
          <w:listItem w:displayText="2024" w:value="2024"/>
          <w:listItem w:displayText="2025" w:value="2025"/>
          <w:listItem w:displayText="2026" w:value="2026"/>
          <w:listItem w:displayText="2027" w:value="2027"/>
          <w:listItem w:displayText="2028" w:value="2028"/>
        </w:comboBox>
      </w:sdtPr>
      <w:sdtEndPr>
        <w:rPr>
          <w:rStyle w:val="DefaultParagraphFont"/>
          <w:rFonts w:asciiTheme="minorHAnsi" w:hAnsiTheme="minorHAnsi"/>
          <w:b w:val="0"/>
          <w:bCs/>
          <w:sz w:val="22"/>
        </w:rPr>
      </w:sdtEndPr>
      <w:sdtContent>
        <w:r w:rsidRPr="00863C4D">
          <w:rPr>
            <w:rStyle w:val="PlaceholderText"/>
          </w:rPr>
          <w:t>Choose an item.</w:t>
        </w:r>
      </w:sdtContent>
    </w:sdt>
    <w:r w:rsidR="00160C48">
      <w:rPr>
        <w:rStyle w:val="Style6"/>
      </w:rPr>
      <w:t xml:space="preserve">Quarterly </w:t>
    </w:r>
    <w:r w:rsidRPr="00F2291D">
      <w:rPr>
        <w:b/>
        <w:bCs/>
      </w:rPr>
      <w:t>Reporting Period</w:t>
    </w:r>
    <w:r>
      <w:rPr>
        <w:b/>
        <w:bCs/>
      </w:rPr>
      <w:t xml:space="preserve">   </w:t>
    </w:r>
    <w:sdt>
      <w:sdtPr>
        <w:rPr>
          <w:rStyle w:val="Style5"/>
        </w:rPr>
        <w:alias w:val="Reporing Period"/>
        <w:tag w:val="Reporing Period"/>
        <w:id w:val="-203258566"/>
        <w:placeholder>
          <w:docPart w:val="EB325E62574644A89F0D959222A04417"/>
        </w:placeholder>
        <w:showingPlcHdr/>
        <w:comboBox>
          <w:listItem w:value="Choose an item."/>
          <w:listItem w:displayText="QTR 1 - Oct-Dec " w:value="QTR 1 - Oct-Dec "/>
          <w:listItem w:displayText="QTR 2 - Jan-Mar" w:value="QTR 2 - Jan-Mar"/>
          <w:listItem w:displayText="QTR 3 - Apr-June" w:value="QTR 3 - Apr-June"/>
          <w:listItem w:displayText="QTR 4 - July-Sept" w:value="QTR 4 - July-Sept"/>
        </w:comboBox>
      </w:sdtPr>
      <w:sdtEndPr>
        <w:rPr>
          <w:rStyle w:val="DefaultParagraphFont"/>
          <w:rFonts w:asciiTheme="minorHAnsi" w:hAnsiTheme="minorHAnsi"/>
          <w:b w:val="0"/>
          <w:bCs/>
          <w:sz w:val="22"/>
        </w:rPr>
      </w:sdtEndPr>
      <w:sdtContent>
        <w:r w:rsidRPr="00863C4D">
          <w:rPr>
            <w:rStyle w:val="PlaceholderText"/>
          </w:rPr>
          <w:t>Choose an item.</w:t>
        </w:r>
      </w:sdtContent>
    </w:sdt>
  </w:p>
  <w:p w14:paraId="15F1AD38" w14:textId="432AC565" w:rsidR="009418B2" w:rsidRDefault="009418B2" w:rsidP="009418B2">
    <w:pPr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B4127"/>
    <w:multiLevelType w:val="hybridMultilevel"/>
    <w:tmpl w:val="920AF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423E1"/>
    <w:multiLevelType w:val="hybridMultilevel"/>
    <w:tmpl w:val="D9FC5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114331">
    <w:abstractNumId w:val="0"/>
  </w:num>
  <w:num w:numId="2" w16cid:durableId="1538733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A8"/>
    <w:rsid w:val="00002361"/>
    <w:rsid w:val="000135A5"/>
    <w:rsid w:val="0004158A"/>
    <w:rsid w:val="000464D1"/>
    <w:rsid w:val="000712AC"/>
    <w:rsid w:val="00071C7D"/>
    <w:rsid w:val="00075E73"/>
    <w:rsid w:val="00076320"/>
    <w:rsid w:val="000A0E6A"/>
    <w:rsid w:val="000A59D6"/>
    <w:rsid w:val="000B331B"/>
    <w:rsid w:val="000C05A7"/>
    <w:rsid w:val="000C2093"/>
    <w:rsid w:val="000C2676"/>
    <w:rsid w:val="000C5CC5"/>
    <w:rsid w:val="000D22C9"/>
    <w:rsid w:val="000D64D6"/>
    <w:rsid w:val="000E7E71"/>
    <w:rsid w:val="000F406E"/>
    <w:rsid w:val="00113C11"/>
    <w:rsid w:val="00113E5F"/>
    <w:rsid w:val="0012063F"/>
    <w:rsid w:val="00123C77"/>
    <w:rsid w:val="00142C6E"/>
    <w:rsid w:val="001445BA"/>
    <w:rsid w:val="00145D59"/>
    <w:rsid w:val="00152E45"/>
    <w:rsid w:val="00160C48"/>
    <w:rsid w:val="001675BF"/>
    <w:rsid w:val="00181289"/>
    <w:rsid w:val="00181D9A"/>
    <w:rsid w:val="00183C3D"/>
    <w:rsid w:val="00184682"/>
    <w:rsid w:val="00194B92"/>
    <w:rsid w:val="001D42AF"/>
    <w:rsid w:val="001E0FB6"/>
    <w:rsid w:val="001E203B"/>
    <w:rsid w:val="001E7174"/>
    <w:rsid w:val="001E7FA4"/>
    <w:rsid w:val="00217757"/>
    <w:rsid w:val="0022319B"/>
    <w:rsid w:val="002361CB"/>
    <w:rsid w:val="002362F5"/>
    <w:rsid w:val="00251805"/>
    <w:rsid w:val="00264D5D"/>
    <w:rsid w:val="0026720F"/>
    <w:rsid w:val="002718D3"/>
    <w:rsid w:val="002821F5"/>
    <w:rsid w:val="002858D8"/>
    <w:rsid w:val="00285BD6"/>
    <w:rsid w:val="002874A3"/>
    <w:rsid w:val="002A40D1"/>
    <w:rsid w:val="002A65DE"/>
    <w:rsid w:val="002C1499"/>
    <w:rsid w:val="002C1D47"/>
    <w:rsid w:val="002C713D"/>
    <w:rsid w:val="002D302F"/>
    <w:rsid w:val="002E275C"/>
    <w:rsid w:val="002E3B64"/>
    <w:rsid w:val="002F008A"/>
    <w:rsid w:val="002F0419"/>
    <w:rsid w:val="002F2BB7"/>
    <w:rsid w:val="002F44B5"/>
    <w:rsid w:val="00311160"/>
    <w:rsid w:val="003112D3"/>
    <w:rsid w:val="003253AC"/>
    <w:rsid w:val="003355CA"/>
    <w:rsid w:val="003422D0"/>
    <w:rsid w:val="003432E0"/>
    <w:rsid w:val="00363E68"/>
    <w:rsid w:val="003679C1"/>
    <w:rsid w:val="003765C4"/>
    <w:rsid w:val="00380FB6"/>
    <w:rsid w:val="00382C05"/>
    <w:rsid w:val="00394AAA"/>
    <w:rsid w:val="003979E1"/>
    <w:rsid w:val="003A6E11"/>
    <w:rsid w:val="003E0C88"/>
    <w:rsid w:val="003F1E11"/>
    <w:rsid w:val="003F6CD0"/>
    <w:rsid w:val="00446B4D"/>
    <w:rsid w:val="00451409"/>
    <w:rsid w:val="0045396B"/>
    <w:rsid w:val="0045523A"/>
    <w:rsid w:val="00463254"/>
    <w:rsid w:val="00467795"/>
    <w:rsid w:val="0047188A"/>
    <w:rsid w:val="00471F1B"/>
    <w:rsid w:val="004737B9"/>
    <w:rsid w:val="004868AF"/>
    <w:rsid w:val="004A308A"/>
    <w:rsid w:val="004C4154"/>
    <w:rsid w:val="004D21B7"/>
    <w:rsid w:val="004D25AD"/>
    <w:rsid w:val="004D3A5B"/>
    <w:rsid w:val="004D64DF"/>
    <w:rsid w:val="004E0D34"/>
    <w:rsid w:val="004E7A60"/>
    <w:rsid w:val="00505A61"/>
    <w:rsid w:val="0051007F"/>
    <w:rsid w:val="00516B77"/>
    <w:rsid w:val="00527024"/>
    <w:rsid w:val="00532D7B"/>
    <w:rsid w:val="005618C8"/>
    <w:rsid w:val="00563A90"/>
    <w:rsid w:val="005729CE"/>
    <w:rsid w:val="005765C5"/>
    <w:rsid w:val="00585EA8"/>
    <w:rsid w:val="00597D5D"/>
    <w:rsid w:val="00597EC6"/>
    <w:rsid w:val="005C108B"/>
    <w:rsid w:val="005C2D36"/>
    <w:rsid w:val="005D7D06"/>
    <w:rsid w:val="005E3EFD"/>
    <w:rsid w:val="005E7F56"/>
    <w:rsid w:val="005F7120"/>
    <w:rsid w:val="00614B74"/>
    <w:rsid w:val="00616573"/>
    <w:rsid w:val="006259BB"/>
    <w:rsid w:val="00626BAB"/>
    <w:rsid w:val="0064255A"/>
    <w:rsid w:val="0064342A"/>
    <w:rsid w:val="00646FE2"/>
    <w:rsid w:val="00657212"/>
    <w:rsid w:val="00664CF1"/>
    <w:rsid w:val="00675CC2"/>
    <w:rsid w:val="0068124A"/>
    <w:rsid w:val="00681E82"/>
    <w:rsid w:val="00690539"/>
    <w:rsid w:val="006970A4"/>
    <w:rsid w:val="006B042F"/>
    <w:rsid w:val="006B1609"/>
    <w:rsid w:val="006B6C29"/>
    <w:rsid w:val="006C32C9"/>
    <w:rsid w:val="006D0E01"/>
    <w:rsid w:val="00702351"/>
    <w:rsid w:val="00711F23"/>
    <w:rsid w:val="007125BE"/>
    <w:rsid w:val="00721C79"/>
    <w:rsid w:val="007244F3"/>
    <w:rsid w:val="007422DB"/>
    <w:rsid w:val="007550AD"/>
    <w:rsid w:val="007566A9"/>
    <w:rsid w:val="00756A72"/>
    <w:rsid w:val="007621E4"/>
    <w:rsid w:val="0077292F"/>
    <w:rsid w:val="00773E88"/>
    <w:rsid w:val="00782E0E"/>
    <w:rsid w:val="00787425"/>
    <w:rsid w:val="007A4C6F"/>
    <w:rsid w:val="007B2512"/>
    <w:rsid w:val="007B3A71"/>
    <w:rsid w:val="007C4118"/>
    <w:rsid w:val="007D2303"/>
    <w:rsid w:val="007D56BC"/>
    <w:rsid w:val="007D6AA1"/>
    <w:rsid w:val="007F0C62"/>
    <w:rsid w:val="007F4713"/>
    <w:rsid w:val="007F5B03"/>
    <w:rsid w:val="0082293D"/>
    <w:rsid w:val="00826973"/>
    <w:rsid w:val="00837A95"/>
    <w:rsid w:val="00843249"/>
    <w:rsid w:val="0084654E"/>
    <w:rsid w:val="00847C9F"/>
    <w:rsid w:val="00852E1E"/>
    <w:rsid w:val="00855286"/>
    <w:rsid w:val="00857647"/>
    <w:rsid w:val="0086299C"/>
    <w:rsid w:val="00873766"/>
    <w:rsid w:val="00885CDB"/>
    <w:rsid w:val="0089586B"/>
    <w:rsid w:val="008969C1"/>
    <w:rsid w:val="008A68DC"/>
    <w:rsid w:val="008B6C44"/>
    <w:rsid w:val="008C163E"/>
    <w:rsid w:val="008C7ACF"/>
    <w:rsid w:val="008D6075"/>
    <w:rsid w:val="008E1A65"/>
    <w:rsid w:val="008E3DD7"/>
    <w:rsid w:val="008E684B"/>
    <w:rsid w:val="009172EC"/>
    <w:rsid w:val="009216BF"/>
    <w:rsid w:val="0092590A"/>
    <w:rsid w:val="00925D99"/>
    <w:rsid w:val="009323DF"/>
    <w:rsid w:val="00935831"/>
    <w:rsid w:val="009359E8"/>
    <w:rsid w:val="009418B2"/>
    <w:rsid w:val="009445A2"/>
    <w:rsid w:val="009547BF"/>
    <w:rsid w:val="00973FFA"/>
    <w:rsid w:val="00976710"/>
    <w:rsid w:val="00976749"/>
    <w:rsid w:val="00982127"/>
    <w:rsid w:val="00986AF1"/>
    <w:rsid w:val="0099105F"/>
    <w:rsid w:val="00994417"/>
    <w:rsid w:val="009C18BD"/>
    <w:rsid w:val="009C6AFF"/>
    <w:rsid w:val="009D4136"/>
    <w:rsid w:val="009E0700"/>
    <w:rsid w:val="00A04BEA"/>
    <w:rsid w:val="00A061E7"/>
    <w:rsid w:val="00A07665"/>
    <w:rsid w:val="00A120E9"/>
    <w:rsid w:val="00A1364A"/>
    <w:rsid w:val="00A248F2"/>
    <w:rsid w:val="00A30961"/>
    <w:rsid w:val="00A32342"/>
    <w:rsid w:val="00A33092"/>
    <w:rsid w:val="00A4555D"/>
    <w:rsid w:val="00A45D3F"/>
    <w:rsid w:val="00A5756C"/>
    <w:rsid w:val="00A663A9"/>
    <w:rsid w:val="00A76396"/>
    <w:rsid w:val="00A807EA"/>
    <w:rsid w:val="00A83057"/>
    <w:rsid w:val="00AA2121"/>
    <w:rsid w:val="00AB0D82"/>
    <w:rsid w:val="00AB3FAB"/>
    <w:rsid w:val="00AC784F"/>
    <w:rsid w:val="00AD1867"/>
    <w:rsid w:val="00AD6A9F"/>
    <w:rsid w:val="00AD6DD6"/>
    <w:rsid w:val="00AE0D9F"/>
    <w:rsid w:val="00AE728E"/>
    <w:rsid w:val="00AF0A80"/>
    <w:rsid w:val="00B021C1"/>
    <w:rsid w:val="00B05475"/>
    <w:rsid w:val="00B05FBC"/>
    <w:rsid w:val="00B07853"/>
    <w:rsid w:val="00B1121F"/>
    <w:rsid w:val="00B1641B"/>
    <w:rsid w:val="00B3175E"/>
    <w:rsid w:val="00B41141"/>
    <w:rsid w:val="00B66F16"/>
    <w:rsid w:val="00B70F62"/>
    <w:rsid w:val="00B776CA"/>
    <w:rsid w:val="00B77DB1"/>
    <w:rsid w:val="00B85CFD"/>
    <w:rsid w:val="00B92874"/>
    <w:rsid w:val="00BA7CF9"/>
    <w:rsid w:val="00BB0871"/>
    <w:rsid w:val="00BC0797"/>
    <w:rsid w:val="00BD4EF3"/>
    <w:rsid w:val="00BE16E5"/>
    <w:rsid w:val="00BE6809"/>
    <w:rsid w:val="00BE6B94"/>
    <w:rsid w:val="00BE7D3F"/>
    <w:rsid w:val="00BF6C87"/>
    <w:rsid w:val="00BF741F"/>
    <w:rsid w:val="00C016DC"/>
    <w:rsid w:val="00C0344E"/>
    <w:rsid w:val="00C0445C"/>
    <w:rsid w:val="00C27411"/>
    <w:rsid w:val="00C27B65"/>
    <w:rsid w:val="00C416F1"/>
    <w:rsid w:val="00C45483"/>
    <w:rsid w:val="00C57B19"/>
    <w:rsid w:val="00C73260"/>
    <w:rsid w:val="00C7416D"/>
    <w:rsid w:val="00C83890"/>
    <w:rsid w:val="00C91A77"/>
    <w:rsid w:val="00C95CCF"/>
    <w:rsid w:val="00C96CD9"/>
    <w:rsid w:val="00CA7BE3"/>
    <w:rsid w:val="00CC54A8"/>
    <w:rsid w:val="00CF64A6"/>
    <w:rsid w:val="00D026FB"/>
    <w:rsid w:val="00D1008B"/>
    <w:rsid w:val="00D13AAF"/>
    <w:rsid w:val="00D240FD"/>
    <w:rsid w:val="00D25F2A"/>
    <w:rsid w:val="00D35BA3"/>
    <w:rsid w:val="00D35E0E"/>
    <w:rsid w:val="00D367CC"/>
    <w:rsid w:val="00D4304D"/>
    <w:rsid w:val="00D464F4"/>
    <w:rsid w:val="00D478E5"/>
    <w:rsid w:val="00D70DA9"/>
    <w:rsid w:val="00D7588D"/>
    <w:rsid w:val="00D87E31"/>
    <w:rsid w:val="00D90860"/>
    <w:rsid w:val="00D933D6"/>
    <w:rsid w:val="00DA6C28"/>
    <w:rsid w:val="00DB3021"/>
    <w:rsid w:val="00DB722B"/>
    <w:rsid w:val="00DD13C8"/>
    <w:rsid w:val="00DD5B29"/>
    <w:rsid w:val="00DD7D92"/>
    <w:rsid w:val="00DE18E2"/>
    <w:rsid w:val="00DF3EAD"/>
    <w:rsid w:val="00DF3FD5"/>
    <w:rsid w:val="00E05ADA"/>
    <w:rsid w:val="00E22155"/>
    <w:rsid w:val="00E369F0"/>
    <w:rsid w:val="00E372F8"/>
    <w:rsid w:val="00E40039"/>
    <w:rsid w:val="00E45C8F"/>
    <w:rsid w:val="00E53A6C"/>
    <w:rsid w:val="00E546D5"/>
    <w:rsid w:val="00E60F04"/>
    <w:rsid w:val="00E61BAF"/>
    <w:rsid w:val="00E84CB5"/>
    <w:rsid w:val="00E94CC6"/>
    <w:rsid w:val="00EB4498"/>
    <w:rsid w:val="00EB4C52"/>
    <w:rsid w:val="00EC6BC8"/>
    <w:rsid w:val="00ED2781"/>
    <w:rsid w:val="00EF4EDE"/>
    <w:rsid w:val="00EF52F6"/>
    <w:rsid w:val="00F14BD9"/>
    <w:rsid w:val="00F21BE5"/>
    <w:rsid w:val="00F2291D"/>
    <w:rsid w:val="00F319B6"/>
    <w:rsid w:val="00F31FDA"/>
    <w:rsid w:val="00F35F18"/>
    <w:rsid w:val="00F40642"/>
    <w:rsid w:val="00F5195B"/>
    <w:rsid w:val="00F6246D"/>
    <w:rsid w:val="00F63C5F"/>
    <w:rsid w:val="00F71C6A"/>
    <w:rsid w:val="00F7489E"/>
    <w:rsid w:val="00FA436C"/>
    <w:rsid w:val="00FB1740"/>
    <w:rsid w:val="00FB1845"/>
    <w:rsid w:val="00FC23FA"/>
    <w:rsid w:val="00FD0180"/>
    <w:rsid w:val="00FD2D3D"/>
    <w:rsid w:val="00FD7B67"/>
    <w:rsid w:val="00FE67CE"/>
    <w:rsid w:val="00FE7C7B"/>
    <w:rsid w:val="00FF63A2"/>
    <w:rsid w:val="055A8015"/>
    <w:rsid w:val="0704708F"/>
    <w:rsid w:val="09FE3476"/>
    <w:rsid w:val="0F841C27"/>
    <w:rsid w:val="1056189F"/>
    <w:rsid w:val="16912771"/>
    <w:rsid w:val="16BF08E5"/>
    <w:rsid w:val="1718123C"/>
    <w:rsid w:val="1AFA7C12"/>
    <w:rsid w:val="1D501932"/>
    <w:rsid w:val="1D6E3872"/>
    <w:rsid w:val="1F27C831"/>
    <w:rsid w:val="23FCEB93"/>
    <w:rsid w:val="2534676B"/>
    <w:rsid w:val="2700144F"/>
    <w:rsid w:val="272D9AB0"/>
    <w:rsid w:val="2751874F"/>
    <w:rsid w:val="29A48B76"/>
    <w:rsid w:val="2B605378"/>
    <w:rsid w:val="2C8A9144"/>
    <w:rsid w:val="2D28694A"/>
    <w:rsid w:val="2D5BFE2B"/>
    <w:rsid w:val="2E9E06AC"/>
    <w:rsid w:val="3001C58C"/>
    <w:rsid w:val="35F3889D"/>
    <w:rsid w:val="3A7FFD5B"/>
    <w:rsid w:val="43124466"/>
    <w:rsid w:val="4576EB02"/>
    <w:rsid w:val="48A319A7"/>
    <w:rsid w:val="4B63312C"/>
    <w:rsid w:val="4EC7AED6"/>
    <w:rsid w:val="53D91E4D"/>
    <w:rsid w:val="5415595F"/>
    <w:rsid w:val="58090F85"/>
    <w:rsid w:val="5B40B047"/>
    <w:rsid w:val="5DE30A3C"/>
    <w:rsid w:val="600A4A3D"/>
    <w:rsid w:val="60B3D87C"/>
    <w:rsid w:val="66CD99AA"/>
    <w:rsid w:val="6B755943"/>
    <w:rsid w:val="6B8E1AC5"/>
    <w:rsid w:val="6C2385D8"/>
    <w:rsid w:val="6D0FD23D"/>
    <w:rsid w:val="6D4EA8B3"/>
    <w:rsid w:val="6E966259"/>
    <w:rsid w:val="6FF78636"/>
    <w:rsid w:val="70CE8C05"/>
    <w:rsid w:val="72968305"/>
    <w:rsid w:val="748D8F23"/>
    <w:rsid w:val="7BBC1763"/>
    <w:rsid w:val="7C5E7746"/>
    <w:rsid w:val="7EE98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E4A4E"/>
  <w15:chartTrackingRefBased/>
  <w15:docId w15:val="{AF4D0028-454C-4BBC-B4E0-EC265BDD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4154"/>
    <w:rPr>
      <w:color w:val="808080"/>
    </w:rPr>
  </w:style>
  <w:style w:type="table" w:styleId="TableGrid">
    <w:name w:val="Table Grid"/>
    <w:basedOn w:val="TableNormal"/>
    <w:uiPriority w:val="39"/>
    <w:rsid w:val="000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4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A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A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AA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2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5BE"/>
  </w:style>
  <w:style w:type="paragraph" w:styleId="Footer">
    <w:name w:val="footer"/>
    <w:basedOn w:val="Normal"/>
    <w:link w:val="FooterChar"/>
    <w:uiPriority w:val="99"/>
    <w:unhideWhenUsed/>
    <w:rsid w:val="00712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5BE"/>
  </w:style>
  <w:style w:type="paragraph" w:styleId="ListParagraph">
    <w:name w:val="List Paragraph"/>
    <w:basedOn w:val="Normal"/>
    <w:uiPriority w:val="34"/>
    <w:qFormat/>
    <w:rsid w:val="00194B9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94B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4B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4B92"/>
    <w:rPr>
      <w:vertAlign w:val="superscript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Style1">
    <w:name w:val="Style1"/>
    <w:basedOn w:val="DefaultParagraphFont"/>
    <w:uiPriority w:val="1"/>
    <w:rsid w:val="000464D1"/>
    <w:rPr>
      <w:rFonts w:ascii="Calibri" w:hAnsi="Calibri"/>
      <w:b/>
      <w:sz w:val="28"/>
    </w:rPr>
  </w:style>
  <w:style w:type="character" w:customStyle="1" w:styleId="Style2">
    <w:name w:val="Style2"/>
    <w:basedOn w:val="DefaultParagraphFont"/>
    <w:uiPriority w:val="1"/>
    <w:rsid w:val="00664CF1"/>
    <w:rPr>
      <w:rFonts w:ascii="Calibri" w:hAnsi="Calibri"/>
      <w:b/>
      <w:sz w:val="28"/>
    </w:rPr>
  </w:style>
  <w:style w:type="character" w:customStyle="1" w:styleId="Style3">
    <w:name w:val="Style3"/>
    <w:basedOn w:val="DefaultParagraphFont"/>
    <w:uiPriority w:val="1"/>
    <w:rsid w:val="00664CF1"/>
    <w:rPr>
      <w:rFonts w:ascii="Calibri" w:hAnsi="Calibri"/>
      <w:b/>
      <w:sz w:val="24"/>
    </w:rPr>
  </w:style>
  <w:style w:type="character" w:customStyle="1" w:styleId="Style4">
    <w:name w:val="Style4"/>
    <w:basedOn w:val="DefaultParagraphFont"/>
    <w:uiPriority w:val="1"/>
    <w:rsid w:val="00664CF1"/>
    <w:rPr>
      <w:rFonts w:ascii="Calibri" w:hAnsi="Calibri"/>
      <w:b/>
      <w:sz w:val="24"/>
    </w:rPr>
  </w:style>
  <w:style w:type="character" w:customStyle="1" w:styleId="Style5">
    <w:name w:val="Style5"/>
    <w:basedOn w:val="DefaultParagraphFont"/>
    <w:uiPriority w:val="1"/>
    <w:rsid w:val="00E05ADA"/>
    <w:rPr>
      <w:rFonts w:ascii="Calibri" w:hAnsi="Calibri"/>
      <w:b/>
      <w:sz w:val="24"/>
    </w:rPr>
  </w:style>
  <w:style w:type="character" w:customStyle="1" w:styleId="Style6">
    <w:name w:val="Style6"/>
    <w:basedOn w:val="DefaultParagraphFont"/>
    <w:uiPriority w:val="1"/>
    <w:rsid w:val="005E3EFD"/>
    <w:rPr>
      <w:rFonts w:ascii="Calibri" w:hAnsi="Calibri"/>
      <w:b/>
      <w:sz w:val="24"/>
    </w:rPr>
  </w:style>
  <w:style w:type="paragraph" w:customStyle="1" w:styleId="xmsonormal">
    <w:name w:val="x_msonormal"/>
    <w:basedOn w:val="Normal"/>
    <w:rsid w:val="00AF0A8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BD5670F349859782F74389965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FDAAE-B4BB-4F6F-9274-59F59DDB2F08}"/>
      </w:docPartPr>
      <w:docPartBody>
        <w:p w:rsidR="000135A5" w:rsidRDefault="002F3D1B" w:rsidP="002F3D1B">
          <w:pPr>
            <w:pStyle w:val="B05FBD5670F349859782F74389965284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18B41E49084A5EAFBF5F30DFF90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624CE-576E-4C3E-954E-B5C1A07DCBD5}"/>
      </w:docPartPr>
      <w:docPartBody>
        <w:p w:rsidR="000135A5" w:rsidRDefault="002F3D1B" w:rsidP="002F3D1B">
          <w:pPr>
            <w:pStyle w:val="0E18B41E49084A5EAFBF5F30DFF9064E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B4C274C60B4C6AB5AF0DB647BB1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FBD11-8290-4560-99C4-7408575609CB}"/>
      </w:docPartPr>
      <w:docPartBody>
        <w:p w:rsidR="000135A5" w:rsidRDefault="002F3D1B" w:rsidP="002F3D1B">
          <w:pPr>
            <w:pStyle w:val="AFB4C274C60B4C6AB5AF0DB647BB1124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98BEAF40A41D89221E987156D6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3D879-5673-4A93-B5AD-FFAF7972B264}"/>
      </w:docPartPr>
      <w:docPartBody>
        <w:p w:rsidR="000135A5" w:rsidRDefault="002F3D1B" w:rsidP="002F3D1B">
          <w:pPr>
            <w:pStyle w:val="AD498BEAF40A41D89221E987156D66E1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AE3A8B2C5246169B18AE4C0EA42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B518A-9556-487E-90C6-2B3576C99D06}"/>
      </w:docPartPr>
      <w:docPartBody>
        <w:p w:rsidR="000135A5" w:rsidRDefault="002F3D1B" w:rsidP="002F3D1B">
          <w:pPr>
            <w:pStyle w:val="15AE3A8B2C5246169B18AE4C0EA42670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6221B98F7403FB5A899CF3AFDC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5CA70-D5A8-4754-8AB2-CAFB9CDF97DC}"/>
      </w:docPartPr>
      <w:docPartBody>
        <w:p w:rsidR="000135A5" w:rsidRDefault="002F3D1B" w:rsidP="002F3D1B">
          <w:pPr>
            <w:pStyle w:val="5F56221B98F7403FB5A899CF3AFDC717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0FB8BBCB44BF699C07A9D22289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773AC-AC4C-427B-9F13-07F3E51CD401}"/>
      </w:docPartPr>
      <w:docPartBody>
        <w:p w:rsidR="000135A5" w:rsidRDefault="002F3D1B" w:rsidP="002F3D1B">
          <w:pPr>
            <w:pStyle w:val="E830FB8BBCB44BF699C07A9D22289B8D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AE863F31A94CC0B2A4A658A86EE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0BCDE-31C2-408E-B262-550F652D832D}"/>
      </w:docPartPr>
      <w:docPartBody>
        <w:p w:rsidR="000135A5" w:rsidRDefault="002F3D1B" w:rsidP="002F3D1B">
          <w:pPr>
            <w:pStyle w:val="3FAE863F31A94CC0B2A4A658A86EE631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C923BDE0D2451E90BEDA9C5089F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9A68D-7533-4BCB-88B5-29A04EC50793}"/>
      </w:docPartPr>
      <w:docPartBody>
        <w:p w:rsidR="000135A5" w:rsidRDefault="002F3D1B" w:rsidP="002F3D1B">
          <w:pPr>
            <w:pStyle w:val="D1C923BDE0D2451E90BEDA9C5089F633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5EBDB009A439CAE6B1680A8821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75455-B59A-4065-A284-F3E7D76453DF}"/>
      </w:docPartPr>
      <w:docPartBody>
        <w:p w:rsidR="000135A5" w:rsidRDefault="002F3D1B" w:rsidP="002F3D1B">
          <w:pPr>
            <w:pStyle w:val="77C5EBDB009A439CAE6B1680A8821711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EA5457E3D640A5BDA1984EEF501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EE1C0-0A6E-44F1-89A2-DD4327DF8C60}"/>
      </w:docPartPr>
      <w:docPartBody>
        <w:p w:rsidR="000135A5" w:rsidRDefault="002F3D1B" w:rsidP="002F3D1B">
          <w:pPr>
            <w:pStyle w:val="06EA5457E3D640A5BDA1984EEF50122E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88F1D971B458FA96340BE4E523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2610D-9B9B-4CF1-860A-0732BA9D7197}"/>
      </w:docPartPr>
      <w:docPartBody>
        <w:p w:rsidR="000135A5" w:rsidRDefault="002F3D1B" w:rsidP="002F3D1B">
          <w:pPr>
            <w:pStyle w:val="6C688F1D971B458FA96340BE4E523B4B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651A7B554402E8C4BFAFBD6FDF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E7B0D-C684-40DC-BB59-B1195965EE59}"/>
      </w:docPartPr>
      <w:docPartBody>
        <w:p w:rsidR="000135A5" w:rsidRDefault="002F3D1B" w:rsidP="002F3D1B">
          <w:pPr>
            <w:pStyle w:val="793651A7B554402E8C4BFAFBD6FDFC38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49316051F34870AEAB754E6FFE2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B1449-7794-4C21-A00F-6089D612CC1B}"/>
      </w:docPartPr>
      <w:docPartBody>
        <w:p w:rsidR="000135A5" w:rsidRDefault="002F3D1B" w:rsidP="002F3D1B">
          <w:pPr>
            <w:pStyle w:val="CA49316051F34870AEAB754E6FFE235D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E6439C1F2F4C71A6DF256471574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6A850-D776-47ED-9DAD-73BD19D76D95}"/>
      </w:docPartPr>
      <w:docPartBody>
        <w:p w:rsidR="000135A5" w:rsidRDefault="002F3D1B" w:rsidP="002F3D1B">
          <w:pPr>
            <w:pStyle w:val="08E6439C1F2F4C71A6DF2564715742EB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78AA05FDDF4A41AFD226BF95803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C865C-B4BB-4342-BA81-ECB6B35DEF31}"/>
      </w:docPartPr>
      <w:docPartBody>
        <w:p w:rsidR="00D05E50" w:rsidRDefault="002F3D1B" w:rsidP="002F3D1B">
          <w:pPr>
            <w:pStyle w:val="9C78AA05FDDF4A41AFD226BF95803207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B0D4EE8090401082553D091AB1F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116CB-39CA-4E95-A638-329D537B2664}"/>
      </w:docPartPr>
      <w:docPartBody>
        <w:p w:rsidR="00D05E50" w:rsidRDefault="002F3D1B" w:rsidP="002F3D1B">
          <w:pPr>
            <w:pStyle w:val="0FB0D4EE8090401082553D091AB1F6D3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DBC866DE9499BB8131E0EC7875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EF946-1376-4BE8-8691-025E48A0064A}"/>
      </w:docPartPr>
      <w:docPartBody>
        <w:p w:rsidR="00D05E50" w:rsidRDefault="002F3D1B" w:rsidP="002F3D1B">
          <w:pPr>
            <w:pStyle w:val="F8CDBC866DE9499BB8131E0EC7875A4A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398332560D46308CC78C53501D5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77FFE-DD91-4DE9-8A14-E4E131E4A0B4}"/>
      </w:docPartPr>
      <w:docPartBody>
        <w:p w:rsidR="00D05E50" w:rsidRDefault="002F3D1B" w:rsidP="002F3D1B">
          <w:pPr>
            <w:pStyle w:val="A8398332560D46308CC78C53501D5599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DA5486459D4EB7AF79FFFE23D3A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12B2F-E6A5-4307-BAC1-716B1C69F1A4}"/>
      </w:docPartPr>
      <w:docPartBody>
        <w:p w:rsidR="00D05E50" w:rsidRDefault="002F3D1B" w:rsidP="002F3D1B">
          <w:pPr>
            <w:pStyle w:val="45DA5486459D4EB7AF79FFFE23D3A5AF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632C7D02645438552DB93D5803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85F57-D48E-4944-A5AB-10CA7B389A31}"/>
      </w:docPartPr>
      <w:docPartBody>
        <w:p w:rsidR="00D05E50" w:rsidRDefault="002F3D1B" w:rsidP="002F3D1B">
          <w:pPr>
            <w:pStyle w:val="47E632C7D02645438552DB93D5803CA5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3075F550540A8A0EEDE3FC41FB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4AA12-C108-4F41-9005-D265E72B8B39}"/>
      </w:docPartPr>
      <w:docPartBody>
        <w:p w:rsidR="00D05E50" w:rsidRDefault="002F3D1B" w:rsidP="002F3D1B">
          <w:pPr>
            <w:pStyle w:val="76B3075F550540A8A0EEDE3FC41FB756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190E970154062BDE3504D5B59C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30C3-007F-42B1-BE99-BC2828CB2271}"/>
      </w:docPartPr>
      <w:docPartBody>
        <w:p w:rsidR="00D05E50" w:rsidRDefault="002F3D1B" w:rsidP="002F3D1B">
          <w:pPr>
            <w:pStyle w:val="7CD190E970154062BDE3504D5B59C12B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45485D43114A53A506A2F2C910E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826AE-167D-4863-B2AE-16811B3CA5A7}"/>
      </w:docPartPr>
      <w:docPartBody>
        <w:p w:rsidR="00D05E50" w:rsidRDefault="002F3D1B" w:rsidP="002F3D1B">
          <w:pPr>
            <w:pStyle w:val="8A45485D43114A53A506A2F2C910E605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7D4553FAF542489EF5B34EA168E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5D6C2-ED07-441E-BC42-80DF89862FE2}"/>
      </w:docPartPr>
      <w:docPartBody>
        <w:p w:rsidR="00D05E50" w:rsidRDefault="002F3D1B" w:rsidP="002F3D1B">
          <w:pPr>
            <w:pStyle w:val="3C7D4553FAF542489EF5B34EA168E905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D0B6550F9745CBA331164C1F564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345F2-EFED-4BCA-8285-C868CB8E6597}"/>
      </w:docPartPr>
      <w:docPartBody>
        <w:p w:rsidR="00D05E50" w:rsidRDefault="002F3D1B" w:rsidP="002F3D1B">
          <w:pPr>
            <w:pStyle w:val="87D0B6550F9745CBA331164C1F5646F5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B189963BF41B6A8A6D128C07A8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2D256-F636-48CA-B5D5-FB7BAA4AB8A3}"/>
      </w:docPartPr>
      <w:docPartBody>
        <w:p w:rsidR="00D05E50" w:rsidRDefault="002F3D1B" w:rsidP="002F3D1B">
          <w:pPr>
            <w:pStyle w:val="0CFB189963BF41B6A8A6D128C07A86EE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B5086DC5944C3997B04D75E3558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936D4-927C-4A75-9CF2-5ABEC8D0B2AD}"/>
      </w:docPartPr>
      <w:docPartBody>
        <w:p w:rsidR="00D05E50" w:rsidRDefault="002F3D1B" w:rsidP="002F3D1B">
          <w:pPr>
            <w:pStyle w:val="5AB5086DC5944C3997B04D75E35580D9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9EE348235437B8335A08D6FE3A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259DB-84BF-4339-A2C0-4D97E8F7187C}"/>
      </w:docPartPr>
      <w:docPartBody>
        <w:p w:rsidR="00D05E50" w:rsidRDefault="002F3D1B" w:rsidP="002F3D1B">
          <w:pPr>
            <w:pStyle w:val="02B9EE348235437B8335A08D6FE3A36A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21A192F86C4A0A89174AAB3482A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6DFED-E02F-48DB-BF6D-A2BBAAD17636}"/>
      </w:docPartPr>
      <w:docPartBody>
        <w:p w:rsidR="00D05E50" w:rsidRDefault="002F3D1B" w:rsidP="002F3D1B">
          <w:pPr>
            <w:pStyle w:val="9921A192F86C4A0A89174AAB3482A4DD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09D954891E415A9C231C74621E6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F98F1-9BAF-45D2-81E5-000488526ADE}"/>
      </w:docPartPr>
      <w:docPartBody>
        <w:p w:rsidR="00D05E50" w:rsidRDefault="002F3D1B" w:rsidP="002F3D1B">
          <w:pPr>
            <w:pStyle w:val="3C09D954891E415A9C231C74621E66D3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EE7F00A92D40239AAD993AFBA47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328D2-F393-4AEE-9A6D-206A6D821637}"/>
      </w:docPartPr>
      <w:docPartBody>
        <w:p w:rsidR="00D05E50" w:rsidRDefault="002F3D1B" w:rsidP="002F3D1B">
          <w:pPr>
            <w:pStyle w:val="FCEE7F00A92D40239AAD993AFBA472E9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7A0E1FDCD34447B5850E08CE952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0384B-C60A-466D-BF89-43206FC6713B}"/>
      </w:docPartPr>
      <w:docPartBody>
        <w:p w:rsidR="00D05E50" w:rsidRDefault="002F3D1B" w:rsidP="002F3D1B">
          <w:pPr>
            <w:pStyle w:val="927A0E1FDCD34447B5850E08CE952A2A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0ED1244D0742A4A47F2157787A8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590E7-31DE-42AE-A0BB-83D891723119}"/>
      </w:docPartPr>
      <w:docPartBody>
        <w:p w:rsidR="00D05E50" w:rsidRDefault="002F3D1B" w:rsidP="002F3D1B">
          <w:pPr>
            <w:pStyle w:val="A10ED1244D0742A4A47F2157787A879D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D5175FC2194BF49E81EA0DCF4C0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2094A-E8A6-4414-AD67-9BAE0DC415D1}"/>
      </w:docPartPr>
      <w:docPartBody>
        <w:p w:rsidR="00D05E50" w:rsidRDefault="002F3D1B" w:rsidP="002F3D1B">
          <w:pPr>
            <w:pStyle w:val="64D5175FC2194BF49E81EA0DCF4C07A3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E3F991337C458F9E181D6560EA3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A1673-4737-4778-955C-18C55E56A923}"/>
      </w:docPartPr>
      <w:docPartBody>
        <w:p w:rsidR="00D05E50" w:rsidRDefault="002F3D1B" w:rsidP="002F3D1B">
          <w:pPr>
            <w:pStyle w:val="66E3F991337C458F9E181D6560EA3BB4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89533EA4FE4C7993A350BB17B43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0373F-2E0D-4041-87D6-65FAD2185690}"/>
      </w:docPartPr>
      <w:docPartBody>
        <w:p w:rsidR="00D05E50" w:rsidRDefault="002F3D1B" w:rsidP="002F3D1B">
          <w:pPr>
            <w:pStyle w:val="5C89533EA4FE4C7993A350BB17B43EED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A023124B9D45838199EF05BA3AA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CA412-8F10-4FBD-BA54-0E7531AC323F}"/>
      </w:docPartPr>
      <w:docPartBody>
        <w:p w:rsidR="00D05E50" w:rsidRDefault="002F3D1B" w:rsidP="002F3D1B">
          <w:pPr>
            <w:pStyle w:val="52A023124B9D45838199EF05BA3AA6C5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A0B7197504FB2AE302D42C77E0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629A5-BE24-4BF0-B269-BF2BFFBB7C4D}"/>
      </w:docPartPr>
      <w:docPartBody>
        <w:p w:rsidR="00D05E50" w:rsidRDefault="002F3D1B" w:rsidP="002F3D1B">
          <w:pPr>
            <w:pStyle w:val="C37A0B7197504FB2AE302D42C77E0C02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97FD6-1455-49ED-9794-9AFBB88360A1}"/>
      </w:docPartPr>
      <w:docPartBody>
        <w:p w:rsidR="002A40D1" w:rsidRDefault="002C1D47"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D48D628A848E3ACFBA5865D415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E48E0-03C1-4BAB-970D-0C76F3A99CB0}"/>
      </w:docPartPr>
      <w:docPartBody>
        <w:p w:rsidR="002A40D1" w:rsidRDefault="002F3D1B" w:rsidP="002F3D1B">
          <w:pPr>
            <w:pStyle w:val="C4BD48D628A848E3ACFBA5865D415D64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7CEFE76DD34020837FBD29EABA8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AE9A5-5CC1-459C-A812-B066B15ADC4B}"/>
      </w:docPartPr>
      <w:docPartBody>
        <w:p w:rsidR="002A40D1" w:rsidRDefault="002F3D1B" w:rsidP="002F3D1B">
          <w:pPr>
            <w:pStyle w:val="CE7CEFE76DD34020837FBD29EABA8050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131A709DB474E82D4741586E81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E4DED-26E1-485C-9FB5-4A9D72C962E0}"/>
      </w:docPartPr>
      <w:docPartBody>
        <w:p w:rsidR="002A40D1" w:rsidRDefault="002F3D1B" w:rsidP="002F3D1B">
          <w:pPr>
            <w:pStyle w:val="5F5131A709DB474E82D4741586E81C1F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2C192CF2F74696BE63E374E1437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1136B-E6D9-4B4A-8DFF-879B962B6C25}"/>
      </w:docPartPr>
      <w:docPartBody>
        <w:p w:rsidR="002A40D1" w:rsidRDefault="002F3D1B" w:rsidP="002F3D1B">
          <w:pPr>
            <w:pStyle w:val="432C192CF2F74696BE63E374E1437AD3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DDD83417B44678B5BDE67EBEC9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0EC94-502E-4BF8-A774-6D21B0FED11C}"/>
      </w:docPartPr>
      <w:docPartBody>
        <w:p w:rsidR="002A40D1" w:rsidRDefault="002F3D1B" w:rsidP="002F3D1B">
          <w:pPr>
            <w:pStyle w:val="063DDD83417B44678B5BDE67EBEC934E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B7C8CBEE4C4AD4AD9D97164CBB7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692F9-B962-444D-BBFD-99BB4FF4846C}"/>
      </w:docPartPr>
      <w:docPartBody>
        <w:p w:rsidR="002A40D1" w:rsidRDefault="002F3D1B" w:rsidP="002F3D1B">
          <w:pPr>
            <w:pStyle w:val="F1B7C8CBEE4C4AD4AD9D97164CBB7446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185DBBD8494D50A1C555CBE4225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D7528-069D-4596-9477-731FD2C21C68}"/>
      </w:docPartPr>
      <w:docPartBody>
        <w:p w:rsidR="002A40D1" w:rsidRDefault="002F3D1B" w:rsidP="002F3D1B">
          <w:pPr>
            <w:pStyle w:val="B3185DBBD8494D50A1C555CBE4225D16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9432D4DF85478E9DA8ACAF67616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D8A3-5201-4983-A7AF-FF984C772D58}"/>
      </w:docPartPr>
      <w:docPartBody>
        <w:p w:rsidR="002A40D1" w:rsidRDefault="002C1D47" w:rsidP="002C1D47">
          <w:pPr>
            <w:pStyle w:val="DB9432D4DF85478E9DA8ACAF67616E4D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36DA7E54634266A1F9B59CB595E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F262A-2672-4DBE-8922-208BDB92D178}"/>
      </w:docPartPr>
      <w:docPartBody>
        <w:p w:rsidR="002A40D1" w:rsidRDefault="002F3D1B" w:rsidP="002F3D1B">
          <w:pPr>
            <w:pStyle w:val="BB36DA7E54634266A1F9B59CB595ECE7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6D944C009D422BA7312D81351EC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E6CE4-C831-4635-A35F-1E3C455D468A}"/>
      </w:docPartPr>
      <w:docPartBody>
        <w:p w:rsidR="002A40D1" w:rsidRDefault="002F3D1B" w:rsidP="002F3D1B">
          <w:pPr>
            <w:pStyle w:val="096D944C009D422BA7312D81351ECC2F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8DDDE68EF48458C045AB59D0A3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524F8-CE30-46A4-89A0-399D9213CD0B}"/>
      </w:docPartPr>
      <w:docPartBody>
        <w:p w:rsidR="002A40D1" w:rsidRDefault="002F3D1B" w:rsidP="002F3D1B">
          <w:pPr>
            <w:pStyle w:val="4DE8DDDE68EF48458C045AB59D0A3A1E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3C0F39564745EDA11E878744161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E130E-0856-47A5-A84A-B7DA35D16908}"/>
      </w:docPartPr>
      <w:docPartBody>
        <w:p w:rsidR="002A40D1" w:rsidRDefault="002C1D47" w:rsidP="002C1D47">
          <w:pPr>
            <w:pStyle w:val="2E3C0F39564745EDA11E878744161BCF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73E7FD30F34FE191DB114A08CD1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CBC7D-4486-4DC0-B861-8F2C1EBA61F9}"/>
      </w:docPartPr>
      <w:docPartBody>
        <w:p w:rsidR="002A40D1" w:rsidRDefault="002F3D1B" w:rsidP="002F3D1B">
          <w:pPr>
            <w:pStyle w:val="E873E7FD30F34FE191DB114A08CD18CA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47F9E5A09F4F9BA847E350DDF72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8736A-7C01-40CE-83B3-F45C9141A080}"/>
      </w:docPartPr>
      <w:docPartBody>
        <w:p w:rsidR="002A40D1" w:rsidRDefault="002F3D1B" w:rsidP="002F3D1B">
          <w:pPr>
            <w:pStyle w:val="8447F9E5A09F4F9BA847E350DDF7249B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36BAC6BEED4AB7A205D64763919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3ACD0-C885-4026-97BE-23916C5B475C}"/>
      </w:docPartPr>
      <w:docPartBody>
        <w:p w:rsidR="002A40D1" w:rsidRDefault="002F3D1B" w:rsidP="002F3D1B">
          <w:pPr>
            <w:pStyle w:val="BA36BAC6BEED4AB7A205D6476391950C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712E7224504CC8A7A75FBAD54B3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73E28-7846-4F81-B6D6-F94636B15577}"/>
      </w:docPartPr>
      <w:docPartBody>
        <w:p w:rsidR="002A40D1" w:rsidRDefault="002F3D1B" w:rsidP="002F3D1B">
          <w:pPr>
            <w:pStyle w:val="D6712E7224504CC8A7A75FBAD54B3141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B98EF9DAB46D4BA4ADD2C0B36D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E0288-2BE1-4347-A75F-F24AF251D5D0}"/>
      </w:docPartPr>
      <w:docPartBody>
        <w:p w:rsidR="002A40D1" w:rsidRDefault="002F3D1B" w:rsidP="002F3D1B">
          <w:pPr>
            <w:pStyle w:val="5BFB98EF9DAB46D4BA4ADD2C0B36DB45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627065F79245AD8838AE9B7B2EB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663A5-25DC-44B6-83F6-5026340CFBCC}"/>
      </w:docPartPr>
      <w:docPartBody>
        <w:p w:rsidR="002A40D1" w:rsidRDefault="002F3D1B" w:rsidP="002F3D1B">
          <w:pPr>
            <w:pStyle w:val="A7627065F79245AD8838AE9B7B2EBA1A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8B1D83262547ED9DF2224C4B953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9CB04-85BD-4238-AB19-C3D1D334167A}"/>
      </w:docPartPr>
      <w:docPartBody>
        <w:p w:rsidR="002A40D1" w:rsidRDefault="002F3D1B" w:rsidP="002F3D1B">
          <w:pPr>
            <w:pStyle w:val="6C8B1D83262547ED9DF2224C4B9531A2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C1648131D8401BA1660B94D9C56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FD5A2-B730-48A7-B6AC-6258B7D677A6}"/>
      </w:docPartPr>
      <w:docPartBody>
        <w:p w:rsidR="002A40D1" w:rsidRDefault="002F3D1B" w:rsidP="002F3D1B">
          <w:pPr>
            <w:pStyle w:val="71C1648131D8401BA1660B94D9C5643A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09EA4E40524282BD5B5E0966985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E2012-39BB-42DC-BADC-E32CD157704B}"/>
      </w:docPartPr>
      <w:docPartBody>
        <w:p w:rsidR="002A40D1" w:rsidRDefault="002F3D1B" w:rsidP="002F3D1B">
          <w:pPr>
            <w:pStyle w:val="AA09EA4E40524282BD5B5E096698552F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5D0A622194CC79104339EB903A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23C3B-CC22-497E-AC3E-C982FA7B9B7C}"/>
      </w:docPartPr>
      <w:docPartBody>
        <w:p w:rsidR="002A40D1" w:rsidRDefault="002F3D1B" w:rsidP="002F3D1B">
          <w:pPr>
            <w:pStyle w:val="F455D0A622194CC79104339EB903A84B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4FD32AD72456E8CCD68864419C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14572-CFA2-44A0-BECD-9756F48385DF}"/>
      </w:docPartPr>
      <w:docPartBody>
        <w:p w:rsidR="002A40D1" w:rsidRDefault="002F3D1B" w:rsidP="002F3D1B">
          <w:pPr>
            <w:pStyle w:val="4BA4FD32AD72456E8CCD68864419CB39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B0B4B8B3DE4B4EB02D61075100A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3C37A-4BD8-428D-9EAA-795DC81B51CC}"/>
      </w:docPartPr>
      <w:docPartBody>
        <w:p w:rsidR="002A40D1" w:rsidRDefault="002F3D1B" w:rsidP="002F3D1B">
          <w:pPr>
            <w:pStyle w:val="D9B0B4B8B3DE4B4EB02D61075100A491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4C927BBB5548B2BC9230DE13BEF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F028D-4F66-45EB-8B15-A2281FD813F6}"/>
      </w:docPartPr>
      <w:docPartBody>
        <w:p w:rsidR="002A40D1" w:rsidRDefault="002C1D47" w:rsidP="002C1D47">
          <w:pPr>
            <w:pStyle w:val="2F4C927BBB5548B2BC9230DE13BEF704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DD128337884AC18D4653FE2925C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9B852-558E-4A1F-B013-48865CBD7BC0}"/>
      </w:docPartPr>
      <w:docPartBody>
        <w:p w:rsidR="002A40D1" w:rsidRDefault="002F3D1B" w:rsidP="002F3D1B">
          <w:pPr>
            <w:pStyle w:val="96DD128337884AC18D4653FE2925CB98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E59B77BEF4B6C91F31129006C4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74040-514A-4A74-8D38-C24D15F7BEE2}"/>
      </w:docPartPr>
      <w:docPartBody>
        <w:p w:rsidR="002A40D1" w:rsidRDefault="002F3D1B" w:rsidP="002F3D1B">
          <w:pPr>
            <w:pStyle w:val="438E59B77BEF4B6C91F31129006C4AA4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A14CA0636645EE8C36EC470A78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04101-1D94-4EFB-BCF2-59772E03DA24}"/>
      </w:docPartPr>
      <w:docPartBody>
        <w:p w:rsidR="002A40D1" w:rsidRDefault="002F3D1B" w:rsidP="002F3D1B">
          <w:pPr>
            <w:pStyle w:val="ADA14CA0636645EE8C36EC470A781D75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64031D709D463EAFB2E5A378E96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64B69-5309-4954-B6CD-AF54D46592A4}"/>
      </w:docPartPr>
      <w:docPartBody>
        <w:p w:rsidR="002A40D1" w:rsidRDefault="002C1D47" w:rsidP="002C1D47">
          <w:pPr>
            <w:pStyle w:val="1E64031D709D463EAFB2E5A378E963C9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17BEF71AF44378A1B7A011AAA69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29060-88B1-4973-983C-646E43054E0B}"/>
      </w:docPartPr>
      <w:docPartBody>
        <w:p w:rsidR="002A40D1" w:rsidRDefault="002F3D1B" w:rsidP="002F3D1B">
          <w:pPr>
            <w:pStyle w:val="2B17BEF71AF44378A1B7A011AAA69DE0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34A6A5C8AE4EFC982B581B864D9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FD96C-AC25-4432-9103-FAEF2DEDF7BA}"/>
      </w:docPartPr>
      <w:docPartBody>
        <w:p w:rsidR="002A40D1" w:rsidRDefault="002F3D1B" w:rsidP="002F3D1B">
          <w:pPr>
            <w:pStyle w:val="B634A6A5C8AE4EFC982B581B864D92DB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0CEC1524324C8DAB05C3CC9E1F4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58FBE-353B-4A8E-888A-769B6CB57BDF}"/>
      </w:docPartPr>
      <w:docPartBody>
        <w:p w:rsidR="002A40D1" w:rsidRDefault="002F3D1B" w:rsidP="002F3D1B">
          <w:pPr>
            <w:pStyle w:val="7E0CEC1524324C8DAB05C3CC9E1F4714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1D08F252CB46FA8B0856ACB59EF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A0E65-7BD0-4FCA-9425-589CDC8AA68C}"/>
      </w:docPartPr>
      <w:docPartBody>
        <w:p w:rsidR="002A40D1" w:rsidRDefault="002C1D47" w:rsidP="002C1D47">
          <w:pPr>
            <w:pStyle w:val="B51D08F252CB46FA8B0856ACB59EF5DC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9A79E046784C6E9AAF6714CE483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38A6-F782-472D-9764-5FA2440810F7}"/>
      </w:docPartPr>
      <w:docPartBody>
        <w:p w:rsidR="002A40D1" w:rsidRDefault="002F3D1B" w:rsidP="002F3D1B">
          <w:pPr>
            <w:pStyle w:val="AF9A79E046784C6E9AAF6714CE4832D4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2D012413434F0F807F6A7CF36D8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AFEFC-0D3A-473F-8BF5-33F2A85E5F99}"/>
      </w:docPartPr>
      <w:docPartBody>
        <w:p w:rsidR="002A40D1" w:rsidRDefault="002F3D1B" w:rsidP="002F3D1B">
          <w:pPr>
            <w:pStyle w:val="E82D012413434F0F807F6A7CF36D8E91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1B97EC9396473E9ACC67EAF3F05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05EFE-99EE-416A-ACB8-C44C35FFF3E9}"/>
      </w:docPartPr>
      <w:docPartBody>
        <w:p w:rsidR="002A40D1" w:rsidRDefault="002F3D1B" w:rsidP="002F3D1B">
          <w:pPr>
            <w:pStyle w:val="941B97EC9396473E9ACC67EAF3F05144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D301A6F15447F8ADF07F578BDD5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52B62-8A9F-48B5-A102-C33323CF5117}"/>
      </w:docPartPr>
      <w:docPartBody>
        <w:p w:rsidR="002A40D1" w:rsidRDefault="002C1D47" w:rsidP="002C1D47">
          <w:pPr>
            <w:pStyle w:val="85D301A6F15447F8ADF07F578BDD5879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DB838480E842D1B5CDD40FCCFB5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2372F-1E95-47E1-8E96-6C6EF45B4967}"/>
      </w:docPartPr>
      <w:docPartBody>
        <w:p w:rsidR="002A40D1" w:rsidRDefault="002F3D1B" w:rsidP="002F3D1B">
          <w:pPr>
            <w:pStyle w:val="87DB838480E842D1B5CDD40FCCFB54BB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5759DFE064A938282DF7D402BF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864B0-DBAC-4CC8-A8C7-F0A437E21A20}"/>
      </w:docPartPr>
      <w:docPartBody>
        <w:p w:rsidR="002A40D1" w:rsidRDefault="002F3D1B" w:rsidP="002F3D1B">
          <w:pPr>
            <w:pStyle w:val="EF95759DFE064A938282DF7D402BFD03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41774FF9B42169CEF4C515C6C3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C752D-1E35-4FA1-80B6-C9C56566BE74}"/>
      </w:docPartPr>
      <w:docPartBody>
        <w:p w:rsidR="002A40D1" w:rsidRDefault="002F3D1B" w:rsidP="002F3D1B">
          <w:pPr>
            <w:pStyle w:val="E0A41774FF9B42169CEF4C515C6C357A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C0DA110BB0471BA453510FE69D7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869D8-6AC3-473E-8A02-9ECB7BCB2FEA}"/>
      </w:docPartPr>
      <w:docPartBody>
        <w:p w:rsidR="00823696" w:rsidRDefault="002F3D1B" w:rsidP="002F3D1B">
          <w:pPr>
            <w:pStyle w:val="66C0DA110BB0471BA453510FE69D75587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9FB8545AB476E80F509B9F3F87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63B99-BA55-41F7-972A-2DB8F0F6767B}"/>
      </w:docPartPr>
      <w:docPartBody>
        <w:p w:rsidR="00823696" w:rsidRDefault="002F3D1B" w:rsidP="002F3D1B">
          <w:pPr>
            <w:pStyle w:val="DB29FB8545AB476E80F509B9F3F87D527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E32C7B1164463B6DAD8738DE9B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2646A-D5D7-4EE5-AC96-460F717F6CC9}"/>
      </w:docPartPr>
      <w:docPartBody>
        <w:p w:rsidR="00BC3B97" w:rsidRDefault="002F3D1B" w:rsidP="002F3D1B">
          <w:pPr>
            <w:pStyle w:val="E7CE32C7B1164463B6DAD8738DE9BE60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1E6F9292464328B5C06845304A9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C82B9-8092-4D81-B54F-4D6F05224EDD}"/>
      </w:docPartPr>
      <w:docPartBody>
        <w:p w:rsidR="00BC3B97" w:rsidRDefault="002F3D1B" w:rsidP="002F3D1B">
          <w:pPr>
            <w:pStyle w:val="0A1E6F9292464328B5C06845304A97D2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9111463CB46DD811346F9A98DD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38D4B-D114-43AB-82C4-56699CB9CEFA}"/>
      </w:docPartPr>
      <w:docPartBody>
        <w:p w:rsidR="00BC3B97" w:rsidRDefault="002F3D1B" w:rsidP="002F3D1B">
          <w:pPr>
            <w:pStyle w:val="8139111463CB46DD811346F9A98DDEED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6D2CBDDF414203B19E415B2745F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0042F-5750-4643-9492-1C328DE653A3}"/>
      </w:docPartPr>
      <w:docPartBody>
        <w:p w:rsidR="00BC3B97" w:rsidRDefault="002F3D1B" w:rsidP="002F3D1B">
          <w:pPr>
            <w:pStyle w:val="5B6D2CBDDF414203B19E415B2745F417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C1D1DB3D3F445398528EAA0585F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D11D1-B19D-4037-A5EF-6ED5592444CC}"/>
      </w:docPartPr>
      <w:docPartBody>
        <w:p w:rsidR="00BC3B97" w:rsidRDefault="002F3D1B" w:rsidP="002F3D1B">
          <w:pPr>
            <w:pStyle w:val="04C1D1DB3D3F445398528EAA0585F346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C797CA4554C1AB0CB154896ECF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B7A0F-201E-49CA-B0B3-884C6BE66922}"/>
      </w:docPartPr>
      <w:docPartBody>
        <w:p w:rsidR="00BC3B97" w:rsidRDefault="002F3D1B" w:rsidP="002F3D1B">
          <w:pPr>
            <w:pStyle w:val="FF7C797CA4554C1AB0CB154896ECF0CF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CBDF4C54D849278822FF27BB40A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EBCCB-C94F-4CFF-BCA7-1286626A392F}"/>
      </w:docPartPr>
      <w:docPartBody>
        <w:p w:rsidR="00BC3B97" w:rsidRDefault="002F3D1B" w:rsidP="002F3D1B">
          <w:pPr>
            <w:pStyle w:val="AACBDF4C54D849278822FF27BB40AAD3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EDFFE600764922B851B741855F3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0FF5C-5E36-49FA-847F-E4B8500596CB}"/>
      </w:docPartPr>
      <w:docPartBody>
        <w:p w:rsidR="00BC3B97" w:rsidRDefault="002F3D1B" w:rsidP="002F3D1B">
          <w:pPr>
            <w:pStyle w:val="96EDFFE600764922B851B741855F3038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635BF8E7F140FD9BD1C7A412027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D75BF-67DA-4BA9-A525-D2458A2D2A6A}"/>
      </w:docPartPr>
      <w:docPartBody>
        <w:p w:rsidR="00BC3B97" w:rsidRDefault="002F3D1B" w:rsidP="002F3D1B">
          <w:pPr>
            <w:pStyle w:val="A5635BF8E7F140FD9BD1C7A412027601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F30456B396458D8250228466891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C138C-AEBD-4F61-8D97-2F9F72F367B4}"/>
      </w:docPartPr>
      <w:docPartBody>
        <w:p w:rsidR="00BC3B97" w:rsidRDefault="002F3D1B" w:rsidP="002F3D1B">
          <w:pPr>
            <w:pStyle w:val="9AF30456B396458D8250228466891DAC7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9390CEC9DD46BAA80ACB1CAEFBC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63F68-4A11-4712-B4CD-D67D1FCAE8DC}"/>
      </w:docPartPr>
      <w:docPartBody>
        <w:p w:rsidR="00BC3B97" w:rsidRDefault="002F3D1B" w:rsidP="002F3D1B">
          <w:pPr>
            <w:pStyle w:val="E69390CEC9DD46BAA80ACB1CAEFBC45F7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02F9695FAA4A0B8B73D40FBC793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41269-54D7-408C-9E67-EB8B41D7B24C}"/>
      </w:docPartPr>
      <w:docPartBody>
        <w:p w:rsidR="00363E2A" w:rsidRDefault="002F3D1B" w:rsidP="002F3D1B">
          <w:pPr>
            <w:pStyle w:val="FC02F9695FAA4A0B8B73D40FBC793BDB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9AF6893C4E4FDBB979620A98CF8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63529-21D2-41A9-B58E-4F62118CB12E}"/>
      </w:docPartPr>
      <w:docPartBody>
        <w:p w:rsidR="00363E2A" w:rsidRDefault="002F3D1B" w:rsidP="002F3D1B">
          <w:pPr>
            <w:pStyle w:val="DC9AF6893C4E4FDBB979620A98CF8700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0C7A5704794F8BBBA4CAA9568F9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4BC1B-0ABF-4F32-8D9F-63F6CD9FAE77}"/>
      </w:docPartPr>
      <w:docPartBody>
        <w:p w:rsidR="00363E2A" w:rsidRDefault="002F3D1B" w:rsidP="002F3D1B">
          <w:pPr>
            <w:pStyle w:val="800C7A5704794F8BBBA4CAA9568F96CB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ACBF2182AE474CBD2C0E1978ED8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EE3F2-0289-4A9F-A307-EBAC026F1E68}"/>
      </w:docPartPr>
      <w:docPartBody>
        <w:p w:rsidR="0005270D" w:rsidRDefault="002F3D1B" w:rsidP="002F3D1B">
          <w:pPr>
            <w:pStyle w:val="24ACBF2182AE474CBD2C0E1978ED8B2D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1EB6183B649499309E27E04CDC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0EF7D-13FE-45EA-9335-030E8F8693C9}"/>
      </w:docPartPr>
      <w:docPartBody>
        <w:p w:rsidR="0005270D" w:rsidRDefault="002F3D1B" w:rsidP="002F3D1B">
          <w:pPr>
            <w:pStyle w:val="4B61EB6183B649499309E27E04CDC7FC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6F1CB41B0942558C1D1F36FB612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B7943-2D81-4BE7-97CC-6714EAB11990}"/>
      </w:docPartPr>
      <w:docPartBody>
        <w:p w:rsidR="0005270D" w:rsidRDefault="002F3D1B" w:rsidP="002F3D1B">
          <w:pPr>
            <w:pStyle w:val="5F6F1CB41B0942558C1D1F36FB612F59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7DDFF709645D5B9D3D1B9E1B46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3826D-090F-4340-95A4-9133DAA08A6A}"/>
      </w:docPartPr>
      <w:docPartBody>
        <w:p w:rsidR="0005270D" w:rsidRDefault="002F3D1B" w:rsidP="002F3D1B">
          <w:pPr>
            <w:pStyle w:val="EEC7DDFF709645D5B9D3D1B9E1B463E0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70C661C2294CDEA92412FDBB906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736F7-0FCE-4430-A583-ED30D6B5C69A}"/>
      </w:docPartPr>
      <w:docPartBody>
        <w:p w:rsidR="0005270D" w:rsidRDefault="002F3D1B" w:rsidP="002F3D1B">
          <w:pPr>
            <w:pStyle w:val="2A70C661C2294CDEA92412FDBB9064C9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7A3FBBA4A473282080BD06E800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F89CA-6CCB-456F-8163-5CCCF3F10A77}"/>
      </w:docPartPr>
      <w:docPartBody>
        <w:p w:rsidR="0005270D" w:rsidRDefault="002F3D1B" w:rsidP="002F3D1B">
          <w:pPr>
            <w:pStyle w:val="81C7A3FBBA4A473282080BD06E800EDB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D8BADF65FD4EA4AF4799375F66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B2989-E3EA-42A1-83A6-6FC1C925DF02}"/>
      </w:docPartPr>
      <w:docPartBody>
        <w:p w:rsidR="0005270D" w:rsidRDefault="002F3D1B" w:rsidP="002F3D1B">
          <w:pPr>
            <w:pStyle w:val="D2D8BADF65FD4EA4AF4799375F66AE26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8AB0E029C44A43968F07E5B2523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1E02A-606C-4DFD-B534-2291C376D3B9}"/>
      </w:docPartPr>
      <w:docPartBody>
        <w:p w:rsidR="0005270D" w:rsidRDefault="002F3D1B" w:rsidP="002F3D1B">
          <w:pPr>
            <w:pStyle w:val="E38AB0E029C44A43968F07E5B2523F45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2EFD151F0847CA93C4C3F172D57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CF4F3-0648-4199-AF7A-17CD806753B2}"/>
      </w:docPartPr>
      <w:docPartBody>
        <w:p w:rsidR="0005270D" w:rsidRDefault="002F3D1B" w:rsidP="002F3D1B">
          <w:pPr>
            <w:pStyle w:val="6A2EFD151F0847CA93C4C3F172D57973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1CE2FE094D47219827A96AD1CE4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20B95-3379-4BCB-A287-9049EDF54F47}"/>
      </w:docPartPr>
      <w:docPartBody>
        <w:p w:rsidR="0005270D" w:rsidRDefault="002F3D1B" w:rsidP="002F3D1B">
          <w:pPr>
            <w:pStyle w:val="D71CE2FE094D47219827A96AD1CE41E2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A8576C42944852A31F493B02EF6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3E604-3471-4779-A51F-52C6137CB7A0}"/>
      </w:docPartPr>
      <w:docPartBody>
        <w:p w:rsidR="0005270D" w:rsidRDefault="002F3D1B" w:rsidP="002F3D1B">
          <w:pPr>
            <w:pStyle w:val="9FA8576C42944852A31F493B02EF6ECE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26971339D6480EA86CA93076093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EA3DA-FCFF-4D1B-9D96-93FFAEFB07A5}"/>
      </w:docPartPr>
      <w:docPartBody>
        <w:p w:rsidR="0005270D" w:rsidRDefault="002F3D1B" w:rsidP="002F3D1B">
          <w:pPr>
            <w:pStyle w:val="EB26971339D6480EA86CA93076093133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00DED02FD44B85A4D97D9FCB859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26CE6-C6FA-4771-BBD6-7DCA29D900D9}"/>
      </w:docPartPr>
      <w:docPartBody>
        <w:p w:rsidR="0005270D" w:rsidRDefault="002F3D1B" w:rsidP="002F3D1B">
          <w:pPr>
            <w:pStyle w:val="5900DED02FD44B85A4D97D9FCB8598277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2B6E50AC0B408D93F04D293FD48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9900-BF4B-4184-8DED-2A7B1F183701}"/>
      </w:docPartPr>
      <w:docPartBody>
        <w:p w:rsidR="0005270D" w:rsidRDefault="002F3D1B" w:rsidP="002F3D1B">
          <w:pPr>
            <w:pStyle w:val="1D2B6E50AC0B408D93F04D293FD485B77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9334BEB46D4047963121E9F3337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D9FC1-77DE-4C32-B701-FDF9859B9911}"/>
      </w:docPartPr>
      <w:docPartBody>
        <w:p w:rsidR="0005270D" w:rsidRDefault="002F3D1B" w:rsidP="002F3D1B">
          <w:pPr>
            <w:pStyle w:val="E99334BEB46D4047963121E9F3337B9F7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585D1A0B744D6380C1893EF2DA0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52EC2-7131-4BAC-9D89-E1AFA9C45B58}"/>
      </w:docPartPr>
      <w:docPartBody>
        <w:p w:rsidR="0005270D" w:rsidRDefault="002F3D1B" w:rsidP="002F3D1B">
          <w:pPr>
            <w:pStyle w:val="FD585D1A0B744D6380C1893EF2DA0463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3519FD77B0407F98391E544176B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5ADB8-04B3-48C5-87FF-9F4FF3BEDE28}"/>
      </w:docPartPr>
      <w:docPartBody>
        <w:p w:rsidR="0005270D" w:rsidRDefault="002F3D1B" w:rsidP="002F3D1B">
          <w:pPr>
            <w:pStyle w:val="A13519FD77B0407F98391E544176B186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6F7FF0A1AE42A4BFF5A41586886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F4D97-1EFD-41D4-B5AA-D1A133E357E9}"/>
      </w:docPartPr>
      <w:docPartBody>
        <w:p w:rsidR="0005270D" w:rsidRDefault="002F3D1B" w:rsidP="002F3D1B">
          <w:pPr>
            <w:pStyle w:val="176F7FF0A1AE42A4BFF5A41586886AEF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2313662FD849879DC39F966B3A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D6C43-0CFD-487D-9B6F-C7B6CCC2712D}"/>
      </w:docPartPr>
      <w:docPartBody>
        <w:p w:rsidR="0005270D" w:rsidRDefault="00363E2A" w:rsidP="00363E2A">
          <w:pPr>
            <w:pStyle w:val="532313662FD849879DC39F966B3ADA12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9A1CF33AB408B8975AD5B67F46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EF7E7-ADB4-4ED9-91FA-B807183D4CFC}"/>
      </w:docPartPr>
      <w:docPartBody>
        <w:p w:rsidR="0005270D" w:rsidRDefault="002F3D1B" w:rsidP="002F3D1B">
          <w:pPr>
            <w:pStyle w:val="68A9A1CF33AB408B8975AD5B67F46254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A9D1320D3B4911ACBC83C1DE89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EAF89-6A5E-4CDC-9E79-E288EEABC828}"/>
      </w:docPartPr>
      <w:docPartBody>
        <w:p w:rsidR="0005270D" w:rsidRDefault="002F3D1B" w:rsidP="002F3D1B">
          <w:pPr>
            <w:pStyle w:val="03A9D1320D3B4911ACBC83C1DE89996B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FC6B39B0224AAB8DC53B797F271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707D5-2F45-4A42-B273-4B972C3A4094}"/>
      </w:docPartPr>
      <w:docPartBody>
        <w:p w:rsidR="0005270D" w:rsidRDefault="002F3D1B" w:rsidP="002F3D1B">
          <w:pPr>
            <w:pStyle w:val="14FC6B39B0224AAB8DC53B797F271C71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87F34925C64471A323F0A1890BD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DA70C-A953-4F9C-8BF7-AC94C0DE4DC4}"/>
      </w:docPartPr>
      <w:docPartBody>
        <w:p w:rsidR="0005270D" w:rsidRDefault="00363E2A" w:rsidP="00363E2A">
          <w:pPr>
            <w:pStyle w:val="B387F34925C64471A323F0A1890BD279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2BAE3744D541E9A17A5B3EDC938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E6077-16D5-43A1-9A88-2A647EAD123E}"/>
      </w:docPartPr>
      <w:docPartBody>
        <w:p w:rsidR="0005270D" w:rsidRDefault="002F3D1B" w:rsidP="002F3D1B">
          <w:pPr>
            <w:pStyle w:val="AA2BAE3744D541E9A17A5B3EDC938AC2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A20322167C409596B60963DCA85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18734-7089-42EB-B1AD-0E75BC0859FF}"/>
      </w:docPartPr>
      <w:docPartBody>
        <w:p w:rsidR="0005270D" w:rsidRDefault="002F3D1B" w:rsidP="002F3D1B">
          <w:pPr>
            <w:pStyle w:val="30A20322167C409596B60963DCA85796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DE418355C64716B3E295C0B7818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705F1-A0CE-4617-9876-689401FE01A1}"/>
      </w:docPartPr>
      <w:docPartBody>
        <w:p w:rsidR="0005270D" w:rsidRDefault="002F3D1B" w:rsidP="002F3D1B">
          <w:pPr>
            <w:pStyle w:val="DBDE418355C64716B3E295C0B7818C21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5A0C69CDAC4B98BBFD3BBBC0085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47231-99F0-4933-928D-2558257B6235}"/>
      </w:docPartPr>
      <w:docPartBody>
        <w:p w:rsidR="00937424" w:rsidRDefault="002F3D1B" w:rsidP="002F3D1B">
          <w:pPr>
            <w:pStyle w:val="F15A0C69CDAC4B98BBFD3BBBC0085BCF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32EB1C0A3141E0A707826FDAA8C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1DBE1-0154-4255-8667-2E511A003A77}"/>
      </w:docPartPr>
      <w:docPartBody>
        <w:p w:rsidR="00937424" w:rsidRDefault="002F3D1B" w:rsidP="002F3D1B">
          <w:pPr>
            <w:pStyle w:val="D832EB1C0A3141E0A707826FDAA8CA78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40949E57E74AB581CC608B52833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2FED6-1436-4F76-AF83-A567A229E59C}"/>
      </w:docPartPr>
      <w:docPartBody>
        <w:p w:rsidR="00937424" w:rsidRDefault="002F3D1B" w:rsidP="002F3D1B">
          <w:pPr>
            <w:pStyle w:val="0740949E57E74AB581CC608B52833597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FB2D5779014DDFA398104649FDC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9FAF2-3619-4304-B54B-93D0EC3E1ADD}"/>
      </w:docPartPr>
      <w:docPartBody>
        <w:p w:rsidR="00937424" w:rsidRDefault="002F3D1B" w:rsidP="002F3D1B">
          <w:pPr>
            <w:pStyle w:val="1FFB2D5779014DDFA398104649FDC2E4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3D382179B9446A9ADF8D8C8E097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88718-05B4-44BE-81CA-EC298E4D4DCF}"/>
      </w:docPartPr>
      <w:docPartBody>
        <w:p w:rsidR="00937424" w:rsidRDefault="002F3D1B" w:rsidP="002F3D1B">
          <w:pPr>
            <w:pStyle w:val="613D382179B9446A9ADF8D8C8E097F87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0382CE8A74B0EB943C2B25E4E9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EA324-AB8F-44A8-B9D5-3CCB0B66E8B3}"/>
      </w:docPartPr>
      <w:docPartBody>
        <w:p w:rsidR="00937424" w:rsidRDefault="002F3D1B" w:rsidP="002F3D1B">
          <w:pPr>
            <w:pStyle w:val="8940382CE8A74B0EB943C2B25E4E9243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31F84C24DA41CF9CACAC03A6D90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FB9F3-A840-4A25-AB5C-3235E0F673D7}"/>
      </w:docPartPr>
      <w:docPartBody>
        <w:p w:rsidR="00937424" w:rsidRDefault="002F3D1B" w:rsidP="002F3D1B">
          <w:pPr>
            <w:pStyle w:val="D531F84C24DA41CF9CACAC03A6D906EA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E4F804BC4548FDA61C62281C56F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E97BF-954A-47F7-ACD8-A6786A812F54}"/>
      </w:docPartPr>
      <w:docPartBody>
        <w:p w:rsidR="00937424" w:rsidRDefault="002F3D1B" w:rsidP="002F3D1B">
          <w:pPr>
            <w:pStyle w:val="2DE4F804BC4548FDA61C62281C56F6A7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C843BAD65A45D98A96980330056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CB18C-5F45-446E-BF94-C44925CC1BB1}"/>
      </w:docPartPr>
      <w:docPartBody>
        <w:p w:rsidR="00937424" w:rsidRDefault="002F3D1B" w:rsidP="002F3D1B">
          <w:pPr>
            <w:pStyle w:val="0DC843BAD65A45D98A9698033005664E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9CF4C83DAA4A3AB2AA150266F77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8371B-8DD1-4057-ABB0-2E13CE972DD1}"/>
      </w:docPartPr>
      <w:docPartBody>
        <w:p w:rsidR="00937424" w:rsidRDefault="002F3D1B" w:rsidP="002F3D1B">
          <w:pPr>
            <w:pStyle w:val="F29CF4C83DAA4A3AB2AA150266F77861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BBC39E7E444294B4B828F038D69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DD7B0-EB23-49B7-9191-E0B4A0BF0873}"/>
      </w:docPartPr>
      <w:docPartBody>
        <w:p w:rsidR="00937424" w:rsidRDefault="002F3D1B" w:rsidP="002F3D1B">
          <w:pPr>
            <w:pStyle w:val="E6BBC39E7E444294B4B828F038D6922B1"/>
          </w:pPr>
          <w:r w:rsidRPr="00863C4D">
            <w:rPr>
              <w:rStyle w:val="PlaceholderText"/>
            </w:rPr>
            <w:t>Choose an item.</w:t>
          </w:r>
        </w:p>
      </w:docPartBody>
    </w:docPart>
    <w:docPart>
      <w:docPartPr>
        <w:name w:val="6240799B081B401DBE90AAC53CD9B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55347-78A4-4998-950A-08248FEFF304}"/>
      </w:docPartPr>
      <w:docPartBody>
        <w:p w:rsidR="00937424" w:rsidRDefault="002F3D1B" w:rsidP="002F3D1B">
          <w:pPr>
            <w:pStyle w:val="6240799B081B401DBE90AAC53CD9B94A1"/>
          </w:pPr>
          <w:r w:rsidRPr="00863C4D">
            <w:rPr>
              <w:rStyle w:val="PlaceholderText"/>
            </w:rPr>
            <w:t>Choose an item.</w:t>
          </w:r>
        </w:p>
      </w:docPartBody>
    </w:docPart>
    <w:docPart>
      <w:docPartPr>
        <w:name w:val="EB325E62574644A89F0D959222A04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F9885-F2BE-4924-ACA1-206D0A14C20C}"/>
      </w:docPartPr>
      <w:docPartBody>
        <w:p w:rsidR="00937424" w:rsidRDefault="002F3D1B" w:rsidP="002F3D1B">
          <w:pPr>
            <w:pStyle w:val="EB325E62574644A89F0D959222A044171"/>
          </w:pPr>
          <w:r w:rsidRPr="00863C4D">
            <w:rPr>
              <w:rStyle w:val="PlaceholderText"/>
            </w:rPr>
            <w:t>Choose an item.</w:t>
          </w:r>
        </w:p>
      </w:docPartBody>
    </w:docPart>
    <w:docPart>
      <w:docPartPr>
        <w:name w:val="3B39FE2C94FC43049291822C3FA48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A691-DA55-4E2E-9B6E-CD423CAA25B5}"/>
      </w:docPartPr>
      <w:docPartBody>
        <w:p w:rsidR="00530252" w:rsidRDefault="009B33EC" w:rsidP="009B33EC">
          <w:pPr>
            <w:pStyle w:val="3B39FE2C94FC43049291822C3FA48CC3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3E44287A9048A6A14DA9C3EF654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9EFE0-ED7F-4F15-B4C0-9105A928A934}"/>
      </w:docPartPr>
      <w:docPartBody>
        <w:p w:rsidR="00530252" w:rsidRDefault="009B33EC" w:rsidP="009B33EC">
          <w:pPr>
            <w:pStyle w:val="F93E44287A9048A6A14DA9C3EF6544C1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98C3E81AF944A78A5D462C2CFAE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093DE-CEA6-46BF-A37D-753B1BF5CB3E}"/>
      </w:docPartPr>
      <w:docPartBody>
        <w:p w:rsidR="00BA7F2B" w:rsidRDefault="00B0389B" w:rsidP="00B0389B">
          <w:pPr>
            <w:pStyle w:val="0798C3E81AF944A78A5D462C2CFAE48C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20D0A61C75463982B423D7ABE91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C437A-A9AA-43B8-B568-324249A656E6}"/>
      </w:docPartPr>
      <w:docPartBody>
        <w:p w:rsidR="00BA7F2B" w:rsidRDefault="00B0389B" w:rsidP="00B0389B">
          <w:pPr>
            <w:pStyle w:val="F520D0A61C75463982B423D7ABE912D2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C10B5EC8A94A6C8FB719BB35719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921CA-B927-49B5-8A48-3F384EB2C0A7}"/>
      </w:docPartPr>
      <w:docPartBody>
        <w:p w:rsidR="00BA7F2B" w:rsidRDefault="00B0389B" w:rsidP="00B0389B">
          <w:pPr>
            <w:pStyle w:val="45C10B5EC8A94A6C8FB719BB35719716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38119383254BD1BF102AF010E2A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2CAF0-21E3-4F6A-BBBB-E4697E9F0B26}"/>
      </w:docPartPr>
      <w:docPartBody>
        <w:p w:rsidR="00BA7F2B" w:rsidRDefault="00B0389B" w:rsidP="00B0389B">
          <w:pPr>
            <w:pStyle w:val="1D38119383254BD1BF102AF010E2A91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1F9ECF1B0E4D1FB9CAC6C6488AE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80082-3F09-4DFC-B94D-B1FA73DD086D}"/>
      </w:docPartPr>
      <w:docPartBody>
        <w:p w:rsidR="00BA7F2B" w:rsidRDefault="00B0389B" w:rsidP="00B0389B">
          <w:pPr>
            <w:pStyle w:val="511F9ECF1B0E4D1FB9CAC6C6488AE3DA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8F5AEABC04482B9BB2E31A8144D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532AE-0025-4A46-BFBC-CDF7ED0766C5}"/>
      </w:docPartPr>
      <w:docPartBody>
        <w:p w:rsidR="00BA7F2B" w:rsidRDefault="00B0389B" w:rsidP="00B0389B">
          <w:pPr>
            <w:pStyle w:val="C18F5AEABC04482B9BB2E31A8144D7BE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DCD0AF7EB24561A688F04227C91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75A53-E349-437E-906D-B4E3EA57433A}"/>
      </w:docPartPr>
      <w:docPartBody>
        <w:p w:rsidR="00BA7F2B" w:rsidRDefault="00B0389B" w:rsidP="00B0389B">
          <w:pPr>
            <w:pStyle w:val="61DCD0AF7EB24561A688F04227C91429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0A990D7DAB45F19DC2D233C6F62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7ED82-B9AD-40E2-8EEC-3D840DB16585}"/>
      </w:docPartPr>
      <w:docPartBody>
        <w:p w:rsidR="00BA7F2B" w:rsidRDefault="00B0389B" w:rsidP="00B0389B">
          <w:pPr>
            <w:pStyle w:val="720A990D7DAB45F19DC2D233C6F6279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0931506DC4B3EA053F55812B26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C249-E846-49FA-8D22-491D1B0E771C}"/>
      </w:docPartPr>
      <w:docPartBody>
        <w:p w:rsidR="00BA7F2B" w:rsidRDefault="00B0389B" w:rsidP="00B0389B">
          <w:pPr>
            <w:pStyle w:val="0EC0931506DC4B3EA053F55812B267F4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2697B1ABFF4E0D84646E4E3550A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D5AFC-E73C-4DB7-9239-FC29D84CCC85}"/>
      </w:docPartPr>
      <w:docPartBody>
        <w:p w:rsidR="00BA7F2B" w:rsidRDefault="00B0389B" w:rsidP="00B0389B">
          <w:pPr>
            <w:pStyle w:val="E92697B1ABFF4E0D84646E4E3550A2AB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C949C7ACC14E089729DE16EC344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B307F-8D03-4347-BF2E-6D9F6303F627}"/>
      </w:docPartPr>
      <w:docPartBody>
        <w:p w:rsidR="00BA7F2B" w:rsidRDefault="00B0389B" w:rsidP="00B0389B">
          <w:pPr>
            <w:pStyle w:val="ADC949C7ACC14E089729DE16EC344FD8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5181A7552746C581BE040B216FB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4980B-D146-41E1-B1D3-2642CA926703}"/>
      </w:docPartPr>
      <w:docPartBody>
        <w:p w:rsidR="00BA7F2B" w:rsidRDefault="00B0389B" w:rsidP="00B0389B">
          <w:pPr>
            <w:pStyle w:val="775181A7552746C581BE040B216FBF9A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A59B8CF18646FEB4F707BB33A06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BCF71-20EE-4676-B27B-B5762B3518C8}"/>
      </w:docPartPr>
      <w:docPartBody>
        <w:p w:rsidR="00BA7F2B" w:rsidRDefault="00B0389B" w:rsidP="00B0389B">
          <w:pPr>
            <w:pStyle w:val="45A59B8CF18646FEB4F707BB33A06134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8B090D946044E5A7317ABB8C600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AC4F7-6A87-4C7F-8444-C019E1983742}"/>
      </w:docPartPr>
      <w:docPartBody>
        <w:p w:rsidR="00BA7F2B" w:rsidRDefault="00B0389B" w:rsidP="00B0389B">
          <w:pPr>
            <w:pStyle w:val="518B090D946044E5A7317ABB8C600F8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65CC46864A416A9FB652AD50556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865B7-06C6-4FF1-BE23-B419EF3F8FB2}"/>
      </w:docPartPr>
      <w:docPartBody>
        <w:p w:rsidR="00BA7F2B" w:rsidRDefault="00B0389B" w:rsidP="00B0389B">
          <w:pPr>
            <w:pStyle w:val="1265CC46864A416A9FB652AD50556903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59BE8E4E4A4798B4F5F97644781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FFC6D-E827-419F-80CE-68631C045B69}"/>
      </w:docPartPr>
      <w:docPartBody>
        <w:p w:rsidR="00BA7F2B" w:rsidRDefault="00B0389B" w:rsidP="00B0389B">
          <w:pPr>
            <w:pStyle w:val="7B59BE8E4E4A4798B4F5F97644781FBC"/>
          </w:pPr>
          <w:r w:rsidRPr="00C725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D04E927FD847C882315F894EDAE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E22EB-78D6-4604-96BF-1BCF38E778AE}"/>
      </w:docPartPr>
      <w:docPartBody>
        <w:p w:rsidR="00BA7F2B" w:rsidRDefault="00B0389B" w:rsidP="00B0389B">
          <w:pPr>
            <w:pStyle w:val="2FD04E927FD847C882315F894EDAE8F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68530E54BC4736B7A0F51F49746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30A02-7E0E-4F8F-BAF4-BCF4B38CE7E0}"/>
      </w:docPartPr>
      <w:docPartBody>
        <w:p w:rsidR="00BA7F2B" w:rsidRDefault="00B0389B" w:rsidP="00B0389B">
          <w:pPr>
            <w:pStyle w:val="AD68530E54BC4736B7A0F51F497469DF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B64463F2384221ADE6E9E39B839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F4BB6-1D6F-4377-B89B-12D11A546814}"/>
      </w:docPartPr>
      <w:docPartBody>
        <w:p w:rsidR="00BA7F2B" w:rsidRDefault="00B0389B" w:rsidP="00B0389B">
          <w:pPr>
            <w:pStyle w:val="DDB64463F2384221ADE6E9E39B8395EF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88D851F5DA4E2B8E17D1A3924FB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B7D5-38DD-4C7F-992A-C09E93D8623B}"/>
      </w:docPartPr>
      <w:docPartBody>
        <w:p w:rsidR="00BA7F2B" w:rsidRDefault="00B0389B" w:rsidP="00B0389B">
          <w:pPr>
            <w:pStyle w:val="6188D851F5DA4E2B8E17D1A3924FB5CA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DF5A4524D745B9BE38D4B4D33BC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CF4FA-D20A-427A-8199-59EF6D32CE49}"/>
      </w:docPartPr>
      <w:docPartBody>
        <w:p w:rsidR="00BA7F2B" w:rsidRDefault="00B0389B" w:rsidP="00B0389B">
          <w:pPr>
            <w:pStyle w:val="D2DF5A4524D745B9BE38D4B4D33BC3EC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AF7FEB59AD4368BBBF27E03F266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970F6-3423-4D8B-BE05-6F564FD13DC3}"/>
      </w:docPartPr>
      <w:docPartBody>
        <w:p w:rsidR="00BA7F2B" w:rsidRDefault="00B0389B" w:rsidP="00B0389B">
          <w:pPr>
            <w:pStyle w:val="E3AF7FEB59AD4368BBBF27E03F2665F3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7B0733FE924F50B626CF5AD767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E9DCD-7E66-4A22-BE4C-FB54A2FD296F}"/>
      </w:docPartPr>
      <w:docPartBody>
        <w:p w:rsidR="00BA7F2B" w:rsidRDefault="00B0389B" w:rsidP="00B0389B">
          <w:pPr>
            <w:pStyle w:val="2F7B0733FE924F50B626CF5AD7676911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91B8C8A394F0AA3B8972537F08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2BC03-5C7B-4F0D-91F4-7A2D7EF880EC}"/>
      </w:docPartPr>
      <w:docPartBody>
        <w:p w:rsidR="00BA7F2B" w:rsidRDefault="00B0389B" w:rsidP="00B0389B">
          <w:pPr>
            <w:pStyle w:val="92591B8C8A394F0AA3B8972537F08CA1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D2B431DCC436D8046DCD90B5D3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551C3-7D86-4B1D-B489-3B60B0310331}"/>
      </w:docPartPr>
      <w:docPartBody>
        <w:p w:rsidR="00BA7F2B" w:rsidRDefault="00B0389B" w:rsidP="00B0389B">
          <w:pPr>
            <w:pStyle w:val="1C7D2B431DCC436D8046DCD90B5D3580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2258CB229F45D19716A22EE2DA6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82F94-BC3F-4C18-88D9-B6C63D8875FB}"/>
      </w:docPartPr>
      <w:docPartBody>
        <w:p w:rsidR="00BA7F2B" w:rsidRDefault="00B0389B" w:rsidP="00B0389B">
          <w:pPr>
            <w:pStyle w:val="1A2258CB229F45D19716A22EE2DA626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704E8B4CC3414F9247DD7C37B60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9D6A7-57C7-4600-8C5D-CF03AD97A7E4}"/>
      </w:docPartPr>
      <w:docPartBody>
        <w:p w:rsidR="00BA7F2B" w:rsidRDefault="00B0389B" w:rsidP="00B0389B">
          <w:pPr>
            <w:pStyle w:val="1B704E8B4CC3414F9247DD7C37B6086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1FD24A9F1C4D55A94A6F79F9DCB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1D94E-A304-47CE-B2C4-5390CDACFB01}"/>
      </w:docPartPr>
      <w:docPartBody>
        <w:p w:rsidR="00BA7F2B" w:rsidRDefault="00B0389B" w:rsidP="00B0389B">
          <w:pPr>
            <w:pStyle w:val="B61FD24A9F1C4D55A94A6F79F9DCB326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614F041901412A8DDE6038CBE49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86D67-1BD6-47A2-B155-9F84B3EE9EBF}"/>
      </w:docPartPr>
      <w:docPartBody>
        <w:p w:rsidR="00BA7F2B" w:rsidRDefault="00B0389B" w:rsidP="00B0389B">
          <w:pPr>
            <w:pStyle w:val="78614F041901412A8DDE6038CBE490AF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B86D457DA64A699E8AA8B993F82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3946B-A49F-480D-B0C6-546F8547074D}"/>
      </w:docPartPr>
      <w:docPartBody>
        <w:p w:rsidR="00BA7F2B" w:rsidRDefault="00B0389B" w:rsidP="00B0389B">
          <w:pPr>
            <w:pStyle w:val="8BB86D457DA64A699E8AA8B993F8272E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96EE5A605D46408E359D299C74A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32AFA-F787-4835-B08C-EA8FD410CC6B}"/>
      </w:docPartPr>
      <w:docPartBody>
        <w:p w:rsidR="00BA7F2B" w:rsidRDefault="00B0389B" w:rsidP="00B0389B">
          <w:pPr>
            <w:pStyle w:val="CF96EE5A605D46408E359D299C74A9B8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FB14C15E944D59B6BB87F8E1943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8022E-2999-4CE5-8825-6796A13BDD4E}"/>
      </w:docPartPr>
      <w:docPartBody>
        <w:p w:rsidR="00BA7F2B" w:rsidRDefault="00B0389B" w:rsidP="00B0389B">
          <w:pPr>
            <w:pStyle w:val="9AFB14C15E944D59B6BB87F8E1943280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FFD578155B498B98C00745FF2D0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808DE-75A8-4477-8D77-F6B316E1B52F}"/>
      </w:docPartPr>
      <w:docPartBody>
        <w:p w:rsidR="00BA7F2B" w:rsidRDefault="00B0389B" w:rsidP="00B0389B">
          <w:pPr>
            <w:pStyle w:val="AAFFD578155B498B98C00745FF2D0B3C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E09A419FC6423C999819ADC65FF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8E982-D221-42BE-9215-EFEA3A9A98A6}"/>
      </w:docPartPr>
      <w:docPartBody>
        <w:p w:rsidR="00BA7F2B" w:rsidRDefault="00B0389B" w:rsidP="00B0389B">
          <w:pPr>
            <w:pStyle w:val="96E09A419FC6423C999819ADC65FFB25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CEB430EBA343F7818BE7C3C25C9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40A58-2E66-4EA0-A532-B453354944E1}"/>
      </w:docPartPr>
      <w:docPartBody>
        <w:p w:rsidR="00BA7F2B" w:rsidRDefault="00B0389B" w:rsidP="00B0389B">
          <w:pPr>
            <w:pStyle w:val="2CCEB430EBA343F7818BE7C3C25C974A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BAA11BA8F647AA95F8C12A5B1FF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68949-72ED-4875-B991-7026A59DFCB5}"/>
      </w:docPartPr>
      <w:docPartBody>
        <w:p w:rsidR="00BA7F2B" w:rsidRDefault="00B0389B" w:rsidP="00B0389B">
          <w:pPr>
            <w:pStyle w:val="A2BAA11BA8F647AA95F8C12A5B1FF4E8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DEA154B27C469E8A53DFD6F6300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C7466-D6AE-44B8-90B1-B6B10E5AD034}"/>
      </w:docPartPr>
      <w:docPartBody>
        <w:p w:rsidR="00BA7F2B" w:rsidRDefault="00B0389B" w:rsidP="00B0389B">
          <w:pPr>
            <w:pStyle w:val="E0DEA154B27C469E8A53DFD6F6300FEA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420A3F14E3484BB4B16EC0038F5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9E305-73F4-4A01-B967-F8130CA8BDCC}"/>
      </w:docPartPr>
      <w:docPartBody>
        <w:p w:rsidR="00BA7F2B" w:rsidRDefault="00B0389B" w:rsidP="00B0389B">
          <w:pPr>
            <w:pStyle w:val="16420A3F14E3484BB4B16EC0038F5494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F2DD92CB344BAB32651BF1A743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ED392-A325-4983-81AE-C5749C41C23D}"/>
      </w:docPartPr>
      <w:docPartBody>
        <w:p w:rsidR="00BA7F2B" w:rsidRDefault="00B0389B" w:rsidP="00B0389B">
          <w:pPr>
            <w:pStyle w:val="027F2DD92CB344BAB32651BF1A74385B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DC3A11E2124552B16EB3E61E48D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5CB2C-B11F-4A0C-84DD-66519A022EC9}"/>
      </w:docPartPr>
      <w:docPartBody>
        <w:p w:rsidR="00BA7F2B" w:rsidRDefault="00B0389B" w:rsidP="00B0389B">
          <w:pPr>
            <w:pStyle w:val="58DC3A11E2124552B16EB3E61E48D2FD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7A7164B0AB4EB286B19EB26B73A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0C4D4-D78D-4759-9C82-BCD3B007B1D8}"/>
      </w:docPartPr>
      <w:docPartBody>
        <w:p w:rsidR="00BA7F2B" w:rsidRDefault="00B0389B" w:rsidP="00B0389B">
          <w:pPr>
            <w:pStyle w:val="497A7164B0AB4EB286B19EB26B73AC57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375C65838546C38A3D3FD799B10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F1E0E-C4B7-4D72-A565-82F6312F69AE}"/>
      </w:docPartPr>
      <w:docPartBody>
        <w:p w:rsidR="00BA7F2B" w:rsidRDefault="00B0389B" w:rsidP="00B0389B">
          <w:pPr>
            <w:pStyle w:val="03375C65838546C38A3D3FD799B10F58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BBFC0BAB7842FDAE3A37181D01B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A0E5E-C69C-408E-8A0E-275C1094C0F6}"/>
      </w:docPartPr>
      <w:docPartBody>
        <w:p w:rsidR="00BA7F2B" w:rsidRDefault="00B0389B" w:rsidP="00B0389B">
          <w:pPr>
            <w:pStyle w:val="10BBFC0BAB7842FDAE3A37181D01BC7D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2ED2ACD8A94935BA214A615CC50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DD923-6E49-45A1-AFA9-F2385FAF8CBD}"/>
      </w:docPartPr>
      <w:docPartBody>
        <w:p w:rsidR="00BA7F2B" w:rsidRDefault="00B0389B" w:rsidP="00B0389B">
          <w:pPr>
            <w:pStyle w:val="7E2ED2ACD8A94935BA214A615CC5048F"/>
          </w:pPr>
          <w:r w:rsidRPr="0088694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51"/>
    <w:rsid w:val="000135A5"/>
    <w:rsid w:val="0005270D"/>
    <w:rsid w:val="00292151"/>
    <w:rsid w:val="002A40D1"/>
    <w:rsid w:val="002C1D47"/>
    <w:rsid w:val="002F3D1B"/>
    <w:rsid w:val="00363E2A"/>
    <w:rsid w:val="003F58D7"/>
    <w:rsid w:val="00513E43"/>
    <w:rsid w:val="00530252"/>
    <w:rsid w:val="005E237E"/>
    <w:rsid w:val="005F10F8"/>
    <w:rsid w:val="00753965"/>
    <w:rsid w:val="00823696"/>
    <w:rsid w:val="00937424"/>
    <w:rsid w:val="009B33EC"/>
    <w:rsid w:val="00AF0AD3"/>
    <w:rsid w:val="00B0389B"/>
    <w:rsid w:val="00BA7F2B"/>
    <w:rsid w:val="00BC3B97"/>
    <w:rsid w:val="00BE0692"/>
    <w:rsid w:val="00D05E50"/>
    <w:rsid w:val="00E9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389B"/>
    <w:rPr>
      <w:color w:val="808080"/>
    </w:rPr>
  </w:style>
  <w:style w:type="paragraph" w:customStyle="1" w:styleId="DB9432D4DF85478E9DA8ACAF67616E4D">
    <w:name w:val="DB9432D4DF85478E9DA8ACAF67616E4D"/>
    <w:rsid w:val="002C1D47"/>
  </w:style>
  <w:style w:type="paragraph" w:customStyle="1" w:styleId="2E3C0F39564745EDA11E878744161BCF">
    <w:name w:val="2E3C0F39564745EDA11E878744161BCF"/>
    <w:rsid w:val="002C1D47"/>
  </w:style>
  <w:style w:type="paragraph" w:customStyle="1" w:styleId="2F4C927BBB5548B2BC9230DE13BEF704">
    <w:name w:val="2F4C927BBB5548B2BC9230DE13BEF704"/>
    <w:rsid w:val="002C1D47"/>
  </w:style>
  <w:style w:type="paragraph" w:customStyle="1" w:styleId="1E64031D709D463EAFB2E5A378E963C9">
    <w:name w:val="1E64031D709D463EAFB2E5A378E963C9"/>
    <w:rsid w:val="002C1D47"/>
  </w:style>
  <w:style w:type="paragraph" w:customStyle="1" w:styleId="B51D08F252CB46FA8B0856ACB59EF5DC">
    <w:name w:val="B51D08F252CB46FA8B0856ACB59EF5DC"/>
    <w:rsid w:val="002C1D47"/>
  </w:style>
  <w:style w:type="paragraph" w:customStyle="1" w:styleId="85D301A6F15447F8ADF07F578BDD5879">
    <w:name w:val="85D301A6F15447F8ADF07F578BDD5879"/>
    <w:rsid w:val="002C1D47"/>
  </w:style>
  <w:style w:type="paragraph" w:customStyle="1" w:styleId="532313662FD849879DC39F966B3ADA12">
    <w:name w:val="532313662FD849879DC39F966B3ADA12"/>
    <w:rsid w:val="00363E2A"/>
  </w:style>
  <w:style w:type="paragraph" w:customStyle="1" w:styleId="B387F34925C64471A323F0A1890BD279">
    <w:name w:val="B387F34925C64471A323F0A1890BD279"/>
    <w:rsid w:val="00363E2A"/>
  </w:style>
  <w:style w:type="paragraph" w:customStyle="1" w:styleId="F15A0C69CDAC4B98BBFD3BBBC0085BCF6">
    <w:name w:val="F15A0C69CDAC4B98BBFD3BBBC0085BCF6"/>
    <w:rsid w:val="002F3D1B"/>
    <w:rPr>
      <w:rFonts w:eastAsiaTheme="minorHAnsi"/>
    </w:rPr>
  </w:style>
  <w:style w:type="paragraph" w:customStyle="1" w:styleId="AFB4C274C60B4C6AB5AF0DB647BB11246">
    <w:name w:val="AFB4C274C60B4C6AB5AF0DB647BB11246"/>
    <w:rsid w:val="002F3D1B"/>
    <w:rPr>
      <w:rFonts w:eastAsiaTheme="minorHAnsi"/>
    </w:rPr>
  </w:style>
  <w:style w:type="paragraph" w:customStyle="1" w:styleId="AD498BEAF40A41D89221E987156D66E16">
    <w:name w:val="AD498BEAF40A41D89221E987156D66E16"/>
    <w:rsid w:val="002F3D1B"/>
    <w:rPr>
      <w:rFonts w:eastAsiaTheme="minorHAnsi"/>
    </w:rPr>
  </w:style>
  <w:style w:type="paragraph" w:customStyle="1" w:styleId="D832EB1C0A3141E0A707826FDAA8CA786">
    <w:name w:val="D832EB1C0A3141E0A707826FDAA8CA786"/>
    <w:rsid w:val="002F3D1B"/>
    <w:rPr>
      <w:rFonts w:eastAsiaTheme="minorHAnsi"/>
    </w:rPr>
  </w:style>
  <w:style w:type="paragraph" w:customStyle="1" w:styleId="B05FBD5670F349859782F743899652846">
    <w:name w:val="B05FBD5670F349859782F743899652846"/>
    <w:rsid w:val="002F3D1B"/>
    <w:rPr>
      <w:rFonts w:eastAsiaTheme="minorHAnsi"/>
    </w:rPr>
  </w:style>
  <w:style w:type="paragraph" w:customStyle="1" w:styleId="0E18B41E49084A5EAFBF5F30DFF9064E6">
    <w:name w:val="0E18B41E49084A5EAFBF5F30DFF9064E6"/>
    <w:rsid w:val="002F3D1B"/>
    <w:rPr>
      <w:rFonts w:eastAsiaTheme="minorHAnsi"/>
    </w:rPr>
  </w:style>
  <w:style w:type="paragraph" w:customStyle="1" w:styleId="0740949E57E74AB581CC608B528335976">
    <w:name w:val="0740949E57E74AB581CC608B528335976"/>
    <w:rsid w:val="002F3D1B"/>
    <w:rPr>
      <w:rFonts w:eastAsiaTheme="minorHAnsi"/>
    </w:rPr>
  </w:style>
  <w:style w:type="paragraph" w:customStyle="1" w:styleId="15AE3A8B2C5246169B18AE4C0EA426706">
    <w:name w:val="15AE3A8B2C5246169B18AE4C0EA426706"/>
    <w:rsid w:val="002F3D1B"/>
    <w:rPr>
      <w:rFonts w:eastAsiaTheme="minorHAnsi"/>
    </w:rPr>
  </w:style>
  <w:style w:type="paragraph" w:customStyle="1" w:styleId="5F56221B98F7403FB5A899CF3AFDC7176">
    <w:name w:val="5F56221B98F7403FB5A899CF3AFDC7176"/>
    <w:rsid w:val="002F3D1B"/>
    <w:rPr>
      <w:rFonts w:eastAsiaTheme="minorHAnsi"/>
    </w:rPr>
  </w:style>
  <w:style w:type="paragraph" w:customStyle="1" w:styleId="0798C3E81AF944A78A5D462C2CFAE48C">
    <w:name w:val="0798C3E81AF944A78A5D462C2CFAE48C"/>
    <w:rsid w:val="00B0389B"/>
    <w:rPr>
      <w:kern w:val="2"/>
      <w14:ligatures w14:val="standardContextual"/>
    </w:rPr>
  </w:style>
  <w:style w:type="paragraph" w:customStyle="1" w:styleId="1FFB2D5779014DDFA398104649FDC2E46">
    <w:name w:val="1FFB2D5779014DDFA398104649FDC2E46"/>
    <w:rsid w:val="002F3D1B"/>
    <w:rPr>
      <w:rFonts w:eastAsiaTheme="minorHAnsi"/>
    </w:rPr>
  </w:style>
  <w:style w:type="paragraph" w:customStyle="1" w:styleId="E830FB8BBCB44BF699C07A9D22289B8D6">
    <w:name w:val="E830FB8BBCB44BF699C07A9D22289B8D6"/>
    <w:rsid w:val="002F3D1B"/>
    <w:rPr>
      <w:rFonts w:eastAsiaTheme="minorHAnsi"/>
    </w:rPr>
  </w:style>
  <w:style w:type="paragraph" w:customStyle="1" w:styleId="3FAE863F31A94CC0B2A4A658A86EE6316">
    <w:name w:val="3FAE863F31A94CC0B2A4A658A86EE6316"/>
    <w:rsid w:val="002F3D1B"/>
    <w:rPr>
      <w:rFonts w:eastAsiaTheme="minorHAnsi"/>
    </w:rPr>
  </w:style>
  <w:style w:type="paragraph" w:customStyle="1" w:styleId="613D382179B9446A9ADF8D8C8E097F876">
    <w:name w:val="613D382179B9446A9ADF8D8C8E097F876"/>
    <w:rsid w:val="002F3D1B"/>
    <w:rPr>
      <w:rFonts w:eastAsiaTheme="minorHAnsi"/>
    </w:rPr>
  </w:style>
  <w:style w:type="paragraph" w:customStyle="1" w:styleId="CA49316051F34870AEAB754E6FFE235D6">
    <w:name w:val="CA49316051F34870AEAB754E6FFE235D6"/>
    <w:rsid w:val="002F3D1B"/>
    <w:rPr>
      <w:rFonts w:eastAsiaTheme="minorHAnsi"/>
    </w:rPr>
  </w:style>
  <w:style w:type="paragraph" w:customStyle="1" w:styleId="D1C923BDE0D2451E90BEDA9C5089F6336">
    <w:name w:val="D1C923BDE0D2451E90BEDA9C5089F6336"/>
    <w:rsid w:val="002F3D1B"/>
    <w:rPr>
      <w:rFonts w:eastAsiaTheme="minorHAnsi"/>
    </w:rPr>
  </w:style>
  <w:style w:type="paragraph" w:customStyle="1" w:styleId="77C5EBDB009A439CAE6B1680A88217116">
    <w:name w:val="77C5EBDB009A439CAE6B1680A88217116"/>
    <w:rsid w:val="002F3D1B"/>
    <w:rPr>
      <w:rFonts w:eastAsiaTheme="minorHAnsi"/>
    </w:rPr>
  </w:style>
  <w:style w:type="paragraph" w:customStyle="1" w:styleId="08E6439C1F2F4C71A6DF2564715742EB6">
    <w:name w:val="08E6439C1F2F4C71A6DF2564715742EB6"/>
    <w:rsid w:val="002F3D1B"/>
    <w:rPr>
      <w:rFonts w:eastAsiaTheme="minorHAnsi"/>
    </w:rPr>
  </w:style>
  <w:style w:type="paragraph" w:customStyle="1" w:styleId="793651A7B554402E8C4BFAFBD6FDFC386">
    <w:name w:val="793651A7B554402E8C4BFAFBD6FDFC386"/>
    <w:rsid w:val="002F3D1B"/>
    <w:rPr>
      <w:rFonts w:eastAsiaTheme="minorHAnsi"/>
    </w:rPr>
  </w:style>
  <w:style w:type="paragraph" w:customStyle="1" w:styleId="06EA5457E3D640A5BDA1984EEF50122E6">
    <w:name w:val="06EA5457E3D640A5BDA1984EEF50122E6"/>
    <w:rsid w:val="002F3D1B"/>
    <w:rPr>
      <w:rFonts w:eastAsiaTheme="minorHAnsi"/>
    </w:rPr>
  </w:style>
  <w:style w:type="paragraph" w:customStyle="1" w:styleId="6C688F1D971B458FA96340BE4E523B4B6">
    <w:name w:val="6C688F1D971B458FA96340BE4E523B4B6"/>
    <w:rsid w:val="002F3D1B"/>
    <w:rPr>
      <w:rFonts w:eastAsiaTheme="minorHAnsi"/>
    </w:rPr>
  </w:style>
  <w:style w:type="paragraph" w:customStyle="1" w:styleId="9C78AA05FDDF4A41AFD226BF958032076">
    <w:name w:val="9C78AA05FDDF4A41AFD226BF958032076"/>
    <w:rsid w:val="002F3D1B"/>
    <w:rPr>
      <w:rFonts w:eastAsiaTheme="minorHAnsi"/>
    </w:rPr>
  </w:style>
  <w:style w:type="paragraph" w:customStyle="1" w:styleId="8940382CE8A74B0EB943C2B25E4E92436">
    <w:name w:val="8940382CE8A74B0EB943C2B25E4E92436"/>
    <w:rsid w:val="002F3D1B"/>
    <w:rPr>
      <w:rFonts w:eastAsiaTheme="minorHAnsi"/>
    </w:rPr>
  </w:style>
  <w:style w:type="paragraph" w:customStyle="1" w:styleId="0FB0D4EE8090401082553D091AB1F6D36">
    <w:name w:val="0FB0D4EE8090401082553D091AB1F6D36"/>
    <w:rsid w:val="002F3D1B"/>
    <w:rPr>
      <w:rFonts w:eastAsiaTheme="minorHAnsi"/>
    </w:rPr>
  </w:style>
  <w:style w:type="paragraph" w:customStyle="1" w:styleId="F8CDBC866DE9499BB8131E0EC7875A4A6">
    <w:name w:val="F8CDBC866DE9499BB8131E0EC7875A4A6"/>
    <w:rsid w:val="002F3D1B"/>
    <w:rPr>
      <w:rFonts w:eastAsiaTheme="minorHAnsi"/>
    </w:rPr>
  </w:style>
  <w:style w:type="paragraph" w:customStyle="1" w:styleId="432C192CF2F74696BE63E374E1437AD36">
    <w:name w:val="432C192CF2F74696BE63E374E1437AD36"/>
    <w:rsid w:val="002F3D1B"/>
    <w:rPr>
      <w:rFonts w:eastAsiaTheme="minorHAnsi"/>
    </w:rPr>
  </w:style>
  <w:style w:type="paragraph" w:customStyle="1" w:styleId="66C0DA110BB0471BA453510FE69D75587">
    <w:name w:val="66C0DA110BB0471BA453510FE69D75587"/>
    <w:rsid w:val="002F3D1B"/>
    <w:rPr>
      <w:rFonts w:eastAsiaTheme="minorHAnsi"/>
    </w:rPr>
  </w:style>
  <w:style w:type="paragraph" w:customStyle="1" w:styleId="DB29FB8545AB476E80F509B9F3F87D527">
    <w:name w:val="DB29FB8545AB476E80F509B9F3F87D527"/>
    <w:rsid w:val="002F3D1B"/>
    <w:rPr>
      <w:rFonts w:eastAsiaTheme="minorHAnsi"/>
    </w:rPr>
  </w:style>
  <w:style w:type="paragraph" w:customStyle="1" w:styleId="A8398332560D46308CC78C53501D55996">
    <w:name w:val="A8398332560D46308CC78C53501D55996"/>
    <w:rsid w:val="002F3D1B"/>
    <w:rPr>
      <w:rFonts w:eastAsiaTheme="minorHAnsi"/>
    </w:rPr>
  </w:style>
  <w:style w:type="paragraph" w:customStyle="1" w:styleId="45DA5486459D4EB7AF79FFFE23D3A5AF6">
    <w:name w:val="45DA5486459D4EB7AF79FFFE23D3A5AF6"/>
    <w:rsid w:val="002F3D1B"/>
    <w:rPr>
      <w:rFonts w:eastAsiaTheme="minorHAnsi"/>
    </w:rPr>
  </w:style>
  <w:style w:type="paragraph" w:customStyle="1" w:styleId="47E632C7D02645438552DB93D5803CA56">
    <w:name w:val="47E632C7D02645438552DB93D5803CA56"/>
    <w:rsid w:val="002F3D1B"/>
    <w:rPr>
      <w:rFonts w:eastAsiaTheme="minorHAnsi"/>
    </w:rPr>
  </w:style>
  <w:style w:type="paragraph" w:customStyle="1" w:styleId="C4BD48D628A848E3ACFBA5865D415D646">
    <w:name w:val="C4BD48D628A848E3ACFBA5865D415D646"/>
    <w:rsid w:val="002F3D1B"/>
    <w:rPr>
      <w:rFonts w:eastAsiaTheme="minorHAnsi"/>
    </w:rPr>
  </w:style>
  <w:style w:type="paragraph" w:customStyle="1" w:styleId="CE7CEFE76DD34020837FBD29EABA80506">
    <w:name w:val="CE7CEFE76DD34020837FBD29EABA80506"/>
    <w:rsid w:val="002F3D1B"/>
    <w:rPr>
      <w:rFonts w:eastAsiaTheme="minorHAnsi"/>
    </w:rPr>
  </w:style>
  <w:style w:type="paragraph" w:customStyle="1" w:styleId="5F5131A709DB474E82D4741586E81C1F6">
    <w:name w:val="5F5131A709DB474E82D4741586E81C1F6"/>
    <w:rsid w:val="002F3D1B"/>
    <w:rPr>
      <w:rFonts w:eastAsiaTheme="minorHAnsi"/>
    </w:rPr>
  </w:style>
  <w:style w:type="paragraph" w:customStyle="1" w:styleId="76B3075F550540A8A0EEDE3FC41FB7566">
    <w:name w:val="76B3075F550540A8A0EEDE3FC41FB7566"/>
    <w:rsid w:val="002F3D1B"/>
    <w:rPr>
      <w:rFonts w:eastAsiaTheme="minorHAnsi"/>
    </w:rPr>
  </w:style>
  <w:style w:type="paragraph" w:customStyle="1" w:styleId="7CD190E970154062BDE3504D5B59C12B6">
    <w:name w:val="7CD190E970154062BDE3504D5B59C12B6"/>
    <w:rsid w:val="002F3D1B"/>
    <w:rPr>
      <w:rFonts w:eastAsiaTheme="minorHAnsi"/>
    </w:rPr>
  </w:style>
  <w:style w:type="paragraph" w:customStyle="1" w:styleId="8A45485D43114A53A506A2F2C910E6056">
    <w:name w:val="8A45485D43114A53A506A2F2C910E6056"/>
    <w:rsid w:val="002F3D1B"/>
    <w:rPr>
      <w:rFonts w:eastAsiaTheme="minorHAnsi"/>
    </w:rPr>
  </w:style>
  <w:style w:type="paragraph" w:customStyle="1" w:styleId="063DDD83417B44678B5BDE67EBEC934E6">
    <w:name w:val="063DDD83417B44678B5BDE67EBEC934E6"/>
    <w:rsid w:val="002F3D1B"/>
    <w:rPr>
      <w:rFonts w:eastAsiaTheme="minorHAnsi"/>
    </w:rPr>
  </w:style>
  <w:style w:type="paragraph" w:customStyle="1" w:styleId="F1B7C8CBEE4C4AD4AD9D97164CBB74466">
    <w:name w:val="F1B7C8CBEE4C4AD4AD9D97164CBB74466"/>
    <w:rsid w:val="002F3D1B"/>
    <w:rPr>
      <w:rFonts w:eastAsiaTheme="minorHAnsi"/>
    </w:rPr>
  </w:style>
  <w:style w:type="paragraph" w:customStyle="1" w:styleId="B3185DBBD8494D50A1C555CBE4225D166">
    <w:name w:val="B3185DBBD8494D50A1C555CBE4225D166"/>
    <w:rsid w:val="002F3D1B"/>
    <w:rPr>
      <w:rFonts w:eastAsiaTheme="minorHAnsi"/>
    </w:rPr>
  </w:style>
  <w:style w:type="paragraph" w:customStyle="1" w:styleId="3C7D4553FAF542489EF5B34EA168E9056">
    <w:name w:val="3C7D4553FAF542489EF5B34EA168E9056"/>
    <w:rsid w:val="002F3D1B"/>
    <w:rPr>
      <w:rFonts w:eastAsiaTheme="minorHAnsi"/>
    </w:rPr>
  </w:style>
  <w:style w:type="paragraph" w:customStyle="1" w:styleId="87D0B6550F9745CBA331164C1F5646F56">
    <w:name w:val="87D0B6550F9745CBA331164C1F5646F56"/>
    <w:rsid w:val="002F3D1B"/>
    <w:rPr>
      <w:rFonts w:eastAsiaTheme="minorHAnsi"/>
    </w:rPr>
  </w:style>
  <w:style w:type="paragraph" w:customStyle="1" w:styleId="0CFB189963BF41B6A8A6D128C07A86EE6">
    <w:name w:val="0CFB189963BF41B6A8A6D128C07A86EE6"/>
    <w:rsid w:val="002F3D1B"/>
    <w:rPr>
      <w:rFonts w:eastAsiaTheme="minorHAnsi"/>
    </w:rPr>
  </w:style>
  <w:style w:type="paragraph" w:customStyle="1" w:styleId="AF9A79E046784C6E9AAF6714CE4832D46">
    <w:name w:val="AF9A79E046784C6E9AAF6714CE4832D46"/>
    <w:rsid w:val="002F3D1B"/>
    <w:rPr>
      <w:rFonts w:eastAsiaTheme="minorHAnsi"/>
    </w:rPr>
  </w:style>
  <w:style w:type="paragraph" w:customStyle="1" w:styleId="E82D012413434F0F807F6A7CF36D8E916">
    <w:name w:val="E82D012413434F0F807F6A7CF36D8E916"/>
    <w:rsid w:val="002F3D1B"/>
    <w:rPr>
      <w:rFonts w:eastAsiaTheme="minorHAnsi"/>
    </w:rPr>
  </w:style>
  <w:style w:type="paragraph" w:customStyle="1" w:styleId="941B97EC9396473E9ACC67EAF3F051446">
    <w:name w:val="941B97EC9396473E9ACC67EAF3F051446"/>
    <w:rsid w:val="002F3D1B"/>
    <w:rPr>
      <w:rFonts w:eastAsiaTheme="minorHAnsi"/>
    </w:rPr>
  </w:style>
  <w:style w:type="paragraph" w:customStyle="1" w:styleId="87DB838480E842D1B5CDD40FCCFB54BB6">
    <w:name w:val="87DB838480E842D1B5CDD40FCCFB54BB6"/>
    <w:rsid w:val="002F3D1B"/>
    <w:rPr>
      <w:rFonts w:eastAsiaTheme="minorHAnsi"/>
    </w:rPr>
  </w:style>
  <w:style w:type="paragraph" w:customStyle="1" w:styleId="EF95759DFE064A938282DF7D402BFD036">
    <w:name w:val="EF95759DFE064A938282DF7D402BFD036"/>
    <w:rsid w:val="002F3D1B"/>
    <w:rPr>
      <w:rFonts w:eastAsiaTheme="minorHAnsi"/>
    </w:rPr>
  </w:style>
  <w:style w:type="paragraph" w:customStyle="1" w:styleId="E0A41774FF9B42169CEF4C515C6C357A6">
    <w:name w:val="E0A41774FF9B42169CEF4C515C6C357A6"/>
    <w:rsid w:val="002F3D1B"/>
    <w:rPr>
      <w:rFonts w:eastAsiaTheme="minorHAnsi"/>
    </w:rPr>
  </w:style>
  <w:style w:type="paragraph" w:customStyle="1" w:styleId="5AB5086DC5944C3997B04D75E35580D96">
    <w:name w:val="5AB5086DC5944C3997B04D75E35580D96"/>
    <w:rsid w:val="002F3D1B"/>
    <w:rPr>
      <w:rFonts w:eastAsiaTheme="minorHAnsi"/>
    </w:rPr>
  </w:style>
  <w:style w:type="paragraph" w:customStyle="1" w:styleId="02B9EE348235437B8335A08D6FE3A36A6">
    <w:name w:val="02B9EE348235437B8335A08D6FE3A36A6"/>
    <w:rsid w:val="002F3D1B"/>
    <w:rPr>
      <w:rFonts w:eastAsiaTheme="minorHAnsi"/>
    </w:rPr>
  </w:style>
  <w:style w:type="paragraph" w:customStyle="1" w:styleId="9921A192F86C4A0A89174AAB3482A4DD6">
    <w:name w:val="9921A192F86C4A0A89174AAB3482A4DD6"/>
    <w:rsid w:val="002F3D1B"/>
    <w:rPr>
      <w:rFonts w:eastAsiaTheme="minorHAnsi"/>
    </w:rPr>
  </w:style>
  <w:style w:type="paragraph" w:customStyle="1" w:styleId="3C09D954891E415A9C231C74621E66D36">
    <w:name w:val="3C09D954891E415A9C231C74621E66D36"/>
    <w:rsid w:val="002F3D1B"/>
    <w:rPr>
      <w:rFonts w:eastAsiaTheme="minorHAnsi"/>
    </w:rPr>
  </w:style>
  <w:style w:type="paragraph" w:customStyle="1" w:styleId="FCEE7F00A92D40239AAD993AFBA472E96">
    <w:name w:val="FCEE7F00A92D40239AAD993AFBA472E96"/>
    <w:rsid w:val="002F3D1B"/>
    <w:rPr>
      <w:rFonts w:eastAsiaTheme="minorHAnsi"/>
    </w:rPr>
  </w:style>
  <w:style w:type="paragraph" w:customStyle="1" w:styleId="927A0E1FDCD34447B5850E08CE952A2A6">
    <w:name w:val="927A0E1FDCD34447B5850E08CE952A2A6"/>
    <w:rsid w:val="002F3D1B"/>
    <w:rPr>
      <w:rFonts w:eastAsiaTheme="minorHAnsi"/>
    </w:rPr>
  </w:style>
  <w:style w:type="paragraph" w:customStyle="1" w:styleId="A10ED1244D0742A4A47F2157787A879D6">
    <w:name w:val="A10ED1244D0742A4A47F2157787A879D6"/>
    <w:rsid w:val="002F3D1B"/>
    <w:rPr>
      <w:rFonts w:eastAsiaTheme="minorHAnsi"/>
    </w:rPr>
  </w:style>
  <w:style w:type="paragraph" w:customStyle="1" w:styleId="64D5175FC2194BF49E81EA0DCF4C07A36">
    <w:name w:val="64D5175FC2194BF49E81EA0DCF4C07A36"/>
    <w:rsid w:val="002F3D1B"/>
    <w:rPr>
      <w:rFonts w:eastAsiaTheme="minorHAnsi"/>
    </w:rPr>
  </w:style>
  <w:style w:type="paragraph" w:customStyle="1" w:styleId="66E3F991337C458F9E181D6560EA3BB46">
    <w:name w:val="66E3F991337C458F9E181D6560EA3BB46"/>
    <w:rsid w:val="002F3D1B"/>
    <w:rPr>
      <w:rFonts w:eastAsiaTheme="minorHAnsi"/>
    </w:rPr>
  </w:style>
  <w:style w:type="paragraph" w:customStyle="1" w:styleId="FC02F9695FAA4A0B8B73D40FBC793BDB7">
    <w:name w:val="FC02F9695FAA4A0B8B73D40FBC793BDB7"/>
    <w:rsid w:val="002F3D1B"/>
    <w:rPr>
      <w:rFonts w:eastAsiaTheme="minorHAnsi"/>
    </w:rPr>
  </w:style>
  <w:style w:type="paragraph" w:customStyle="1" w:styleId="DC9AF6893C4E4FDBB979620A98CF87007">
    <w:name w:val="DC9AF6893C4E4FDBB979620A98CF87007"/>
    <w:rsid w:val="002F3D1B"/>
    <w:rPr>
      <w:rFonts w:eastAsiaTheme="minorHAnsi"/>
    </w:rPr>
  </w:style>
  <w:style w:type="paragraph" w:customStyle="1" w:styleId="800C7A5704794F8BBBA4CAA9568F96CB7">
    <w:name w:val="800C7A5704794F8BBBA4CAA9568F96CB7"/>
    <w:rsid w:val="002F3D1B"/>
    <w:rPr>
      <w:rFonts w:eastAsiaTheme="minorHAnsi"/>
    </w:rPr>
  </w:style>
  <w:style w:type="paragraph" w:customStyle="1" w:styleId="BB36DA7E54634266A1F9B59CB595ECE76">
    <w:name w:val="BB36DA7E54634266A1F9B59CB595ECE76"/>
    <w:rsid w:val="002F3D1B"/>
    <w:rPr>
      <w:rFonts w:eastAsiaTheme="minorHAnsi"/>
    </w:rPr>
  </w:style>
  <w:style w:type="paragraph" w:customStyle="1" w:styleId="096D944C009D422BA7312D81351ECC2F6">
    <w:name w:val="096D944C009D422BA7312D81351ECC2F6"/>
    <w:rsid w:val="002F3D1B"/>
    <w:rPr>
      <w:rFonts w:eastAsiaTheme="minorHAnsi"/>
    </w:rPr>
  </w:style>
  <w:style w:type="paragraph" w:customStyle="1" w:styleId="4DE8DDDE68EF48458C045AB59D0A3A1E6">
    <w:name w:val="4DE8DDDE68EF48458C045AB59D0A3A1E6"/>
    <w:rsid w:val="002F3D1B"/>
    <w:rPr>
      <w:rFonts w:eastAsiaTheme="minorHAnsi"/>
    </w:rPr>
  </w:style>
  <w:style w:type="paragraph" w:customStyle="1" w:styleId="E873E7FD30F34FE191DB114A08CD18CA6">
    <w:name w:val="E873E7FD30F34FE191DB114A08CD18CA6"/>
    <w:rsid w:val="002F3D1B"/>
    <w:rPr>
      <w:rFonts w:eastAsiaTheme="minorHAnsi"/>
    </w:rPr>
  </w:style>
  <w:style w:type="paragraph" w:customStyle="1" w:styleId="8447F9E5A09F4F9BA847E350DDF7249B6">
    <w:name w:val="8447F9E5A09F4F9BA847E350DDF7249B6"/>
    <w:rsid w:val="002F3D1B"/>
    <w:rPr>
      <w:rFonts w:eastAsiaTheme="minorHAnsi"/>
    </w:rPr>
  </w:style>
  <w:style w:type="paragraph" w:customStyle="1" w:styleId="BA36BAC6BEED4AB7A205D6476391950C6">
    <w:name w:val="BA36BAC6BEED4AB7A205D6476391950C6"/>
    <w:rsid w:val="002F3D1B"/>
    <w:rPr>
      <w:rFonts w:eastAsiaTheme="minorHAnsi"/>
    </w:rPr>
  </w:style>
  <w:style w:type="paragraph" w:customStyle="1" w:styleId="5C89533EA4FE4C7993A350BB17B43EED6">
    <w:name w:val="5C89533EA4FE4C7993A350BB17B43EED6"/>
    <w:rsid w:val="002F3D1B"/>
    <w:rPr>
      <w:rFonts w:eastAsiaTheme="minorHAnsi"/>
    </w:rPr>
  </w:style>
  <w:style w:type="paragraph" w:customStyle="1" w:styleId="52A023124B9D45838199EF05BA3AA6C56">
    <w:name w:val="52A023124B9D45838199EF05BA3AA6C56"/>
    <w:rsid w:val="002F3D1B"/>
    <w:rPr>
      <w:rFonts w:eastAsiaTheme="minorHAnsi"/>
    </w:rPr>
  </w:style>
  <w:style w:type="paragraph" w:customStyle="1" w:styleId="C37A0B7197504FB2AE302D42C77E0C026">
    <w:name w:val="C37A0B7197504FB2AE302D42C77E0C026"/>
    <w:rsid w:val="002F3D1B"/>
    <w:rPr>
      <w:rFonts w:eastAsiaTheme="minorHAnsi"/>
    </w:rPr>
  </w:style>
  <w:style w:type="paragraph" w:customStyle="1" w:styleId="24ACBF2182AE474CBD2C0E1978ED8B2D7">
    <w:name w:val="24ACBF2182AE474CBD2C0E1978ED8B2D7"/>
    <w:rsid w:val="002F3D1B"/>
    <w:rPr>
      <w:rFonts w:eastAsiaTheme="minorHAnsi"/>
    </w:rPr>
  </w:style>
  <w:style w:type="paragraph" w:customStyle="1" w:styleId="4B61EB6183B649499309E27E04CDC7FC7">
    <w:name w:val="4B61EB6183B649499309E27E04CDC7FC7"/>
    <w:rsid w:val="002F3D1B"/>
    <w:rPr>
      <w:rFonts w:eastAsiaTheme="minorHAnsi"/>
    </w:rPr>
  </w:style>
  <w:style w:type="paragraph" w:customStyle="1" w:styleId="5F6F1CB41B0942558C1D1F36FB612F597">
    <w:name w:val="5F6F1CB41B0942558C1D1F36FB612F597"/>
    <w:rsid w:val="002F3D1B"/>
    <w:rPr>
      <w:rFonts w:eastAsiaTheme="minorHAnsi"/>
    </w:rPr>
  </w:style>
  <w:style w:type="paragraph" w:customStyle="1" w:styleId="EEC7DDFF709645D5B9D3D1B9E1B463E07">
    <w:name w:val="EEC7DDFF709645D5B9D3D1B9E1B463E07"/>
    <w:rsid w:val="002F3D1B"/>
    <w:rPr>
      <w:rFonts w:eastAsiaTheme="minorHAnsi"/>
    </w:rPr>
  </w:style>
  <w:style w:type="paragraph" w:customStyle="1" w:styleId="2A70C661C2294CDEA92412FDBB9064C97">
    <w:name w:val="2A70C661C2294CDEA92412FDBB9064C97"/>
    <w:rsid w:val="002F3D1B"/>
    <w:rPr>
      <w:rFonts w:eastAsiaTheme="minorHAnsi"/>
    </w:rPr>
  </w:style>
  <w:style w:type="paragraph" w:customStyle="1" w:styleId="81C7A3FBBA4A473282080BD06E800EDB7">
    <w:name w:val="81C7A3FBBA4A473282080BD06E800EDB7"/>
    <w:rsid w:val="002F3D1B"/>
    <w:rPr>
      <w:rFonts w:eastAsiaTheme="minorHAnsi"/>
    </w:rPr>
  </w:style>
  <w:style w:type="paragraph" w:customStyle="1" w:styleId="D2D8BADF65FD4EA4AF4799375F66AE267">
    <w:name w:val="D2D8BADF65FD4EA4AF4799375F66AE267"/>
    <w:rsid w:val="002F3D1B"/>
    <w:rPr>
      <w:rFonts w:eastAsiaTheme="minorHAnsi"/>
    </w:rPr>
  </w:style>
  <w:style w:type="paragraph" w:customStyle="1" w:styleId="E38AB0E029C44A43968F07E5B2523F457">
    <w:name w:val="E38AB0E029C44A43968F07E5B2523F457"/>
    <w:rsid w:val="002F3D1B"/>
    <w:rPr>
      <w:rFonts w:eastAsiaTheme="minorHAnsi"/>
    </w:rPr>
  </w:style>
  <w:style w:type="paragraph" w:customStyle="1" w:styleId="6A2EFD151F0847CA93C4C3F172D579737">
    <w:name w:val="6A2EFD151F0847CA93C4C3F172D579737"/>
    <w:rsid w:val="002F3D1B"/>
    <w:rPr>
      <w:rFonts w:eastAsiaTheme="minorHAnsi"/>
    </w:rPr>
  </w:style>
  <w:style w:type="paragraph" w:customStyle="1" w:styleId="D71CE2FE094D47219827A96AD1CE41E27">
    <w:name w:val="D71CE2FE094D47219827A96AD1CE41E27"/>
    <w:rsid w:val="002F3D1B"/>
    <w:rPr>
      <w:rFonts w:eastAsiaTheme="minorHAnsi"/>
    </w:rPr>
  </w:style>
  <w:style w:type="paragraph" w:customStyle="1" w:styleId="9FA8576C42944852A31F493B02EF6ECE7">
    <w:name w:val="9FA8576C42944852A31F493B02EF6ECE7"/>
    <w:rsid w:val="002F3D1B"/>
    <w:rPr>
      <w:rFonts w:eastAsiaTheme="minorHAnsi"/>
    </w:rPr>
  </w:style>
  <w:style w:type="paragraph" w:customStyle="1" w:styleId="EB26971339D6480EA86CA930760931337">
    <w:name w:val="EB26971339D6480EA86CA930760931337"/>
    <w:rsid w:val="002F3D1B"/>
    <w:rPr>
      <w:rFonts w:eastAsiaTheme="minorHAnsi"/>
    </w:rPr>
  </w:style>
  <w:style w:type="paragraph" w:customStyle="1" w:styleId="5900DED02FD44B85A4D97D9FCB8598277">
    <w:name w:val="5900DED02FD44B85A4D97D9FCB8598277"/>
    <w:rsid w:val="002F3D1B"/>
    <w:rPr>
      <w:rFonts w:eastAsiaTheme="minorHAnsi"/>
    </w:rPr>
  </w:style>
  <w:style w:type="paragraph" w:customStyle="1" w:styleId="1D2B6E50AC0B408D93F04D293FD485B77">
    <w:name w:val="1D2B6E50AC0B408D93F04D293FD485B77"/>
    <w:rsid w:val="002F3D1B"/>
    <w:rPr>
      <w:rFonts w:eastAsiaTheme="minorHAnsi"/>
    </w:rPr>
  </w:style>
  <w:style w:type="paragraph" w:customStyle="1" w:styleId="E99334BEB46D4047963121E9F3337B9F7">
    <w:name w:val="E99334BEB46D4047963121E9F3337B9F7"/>
    <w:rsid w:val="002F3D1B"/>
    <w:rPr>
      <w:rFonts w:eastAsiaTheme="minorHAnsi"/>
    </w:rPr>
  </w:style>
  <w:style w:type="paragraph" w:customStyle="1" w:styleId="FD585D1A0B744D6380C1893EF2DA04637">
    <w:name w:val="FD585D1A0B744D6380C1893EF2DA04637"/>
    <w:rsid w:val="002F3D1B"/>
    <w:rPr>
      <w:rFonts w:eastAsiaTheme="minorHAnsi"/>
    </w:rPr>
  </w:style>
  <w:style w:type="paragraph" w:customStyle="1" w:styleId="A13519FD77B0407F98391E544176B1867">
    <w:name w:val="A13519FD77B0407F98391E544176B1867"/>
    <w:rsid w:val="002F3D1B"/>
    <w:rPr>
      <w:rFonts w:eastAsiaTheme="minorHAnsi"/>
    </w:rPr>
  </w:style>
  <w:style w:type="paragraph" w:customStyle="1" w:styleId="176F7FF0A1AE42A4BFF5A41586886AEF7">
    <w:name w:val="176F7FF0A1AE42A4BFF5A41586886AEF7"/>
    <w:rsid w:val="002F3D1B"/>
    <w:rPr>
      <w:rFonts w:eastAsiaTheme="minorHAnsi"/>
    </w:rPr>
  </w:style>
  <w:style w:type="paragraph" w:customStyle="1" w:styleId="68A9A1CF33AB408B8975AD5B67F462547">
    <w:name w:val="68A9A1CF33AB408B8975AD5B67F462547"/>
    <w:rsid w:val="002F3D1B"/>
    <w:rPr>
      <w:rFonts w:eastAsiaTheme="minorHAnsi"/>
    </w:rPr>
  </w:style>
  <w:style w:type="paragraph" w:customStyle="1" w:styleId="03A9D1320D3B4911ACBC83C1DE89996B7">
    <w:name w:val="03A9D1320D3B4911ACBC83C1DE89996B7"/>
    <w:rsid w:val="002F3D1B"/>
    <w:rPr>
      <w:rFonts w:eastAsiaTheme="minorHAnsi"/>
    </w:rPr>
  </w:style>
  <w:style w:type="paragraph" w:customStyle="1" w:styleId="14FC6B39B0224AAB8DC53B797F271C717">
    <w:name w:val="14FC6B39B0224AAB8DC53B797F271C717"/>
    <w:rsid w:val="002F3D1B"/>
    <w:rPr>
      <w:rFonts w:eastAsiaTheme="minorHAnsi"/>
    </w:rPr>
  </w:style>
  <w:style w:type="paragraph" w:customStyle="1" w:styleId="AA2BAE3744D541E9A17A5B3EDC938AC27">
    <w:name w:val="AA2BAE3744D541E9A17A5B3EDC938AC27"/>
    <w:rsid w:val="002F3D1B"/>
    <w:rPr>
      <w:rFonts w:eastAsiaTheme="minorHAnsi"/>
    </w:rPr>
  </w:style>
  <w:style w:type="paragraph" w:customStyle="1" w:styleId="30A20322167C409596B60963DCA857967">
    <w:name w:val="30A20322167C409596B60963DCA857967"/>
    <w:rsid w:val="002F3D1B"/>
    <w:rPr>
      <w:rFonts w:eastAsiaTheme="minorHAnsi"/>
    </w:rPr>
  </w:style>
  <w:style w:type="paragraph" w:customStyle="1" w:styleId="DBDE418355C64716B3E295C0B7818C217">
    <w:name w:val="DBDE418355C64716B3E295C0B7818C217"/>
    <w:rsid w:val="002F3D1B"/>
    <w:rPr>
      <w:rFonts w:eastAsiaTheme="minorHAnsi"/>
    </w:rPr>
  </w:style>
  <w:style w:type="paragraph" w:customStyle="1" w:styleId="E7CE32C7B1164463B6DAD8738DE9BE607">
    <w:name w:val="E7CE32C7B1164463B6DAD8738DE9BE607"/>
    <w:rsid w:val="002F3D1B"/>
    <w:rPr>
      <w:rFonts w:eastAsiaTheme="minorHAnsi"/>
    </w:rPr>
  </w:style>
  <w:style w:type="paragraph" w:customStyle="1" w:styleId="D531F84C24DA41CF9CACAC03A6D906EA6">
    <w:name w:val="D531F84C24DA41CF9CACAC03A6D906EA6"/>
    <w:rsid w:val="002F3D1B"/>
    <w:rPr>
      <w:rFonts w:eastAsiaTheme="minorHAnsi"/>
    </w:rPr>
  </w:style>
  <w:style w:type="paragraph" w:customStyle="1" w:styleId="0A1E6F9292464328B5C06845304A97D27">
    <w:name w:val="0A1E6F9292464328B5C06845304A97D27"/>
    <w:rsid w:val="002F3D1B"/>
    <w:rPr>
      <w:rFonts w:eastAsiaTheme="minorHAnsi"/>
    </w:rPr>
  </w:style>
  <w:style w:type="paragraph" w:customStyle="1" w:styleId="E69390CEC9DD46BAA80ACB1CAEFBC45F7">
    <w:name w:val="E69390CEC9DD46BAA80ACB1CAEFBC45F7"/>
    <w:rsid w:val="002F3D1B"/>
    <w:rPr>
      <w:rFonts w:eastAsiaTheme="minorHAnsi"/>
    </w:rPr>
  </w:style>
  <w:style w:type="paragraph" w:customStyle="1" w:styleId="8139111463CB46DD811346F9A98DDEED7">
    <w:name w:val="8139111463CB46DD811346F9A98DDEED7"/>
    <w:rsid w:val="002F3D1B"/>
    <w:rPr>
      <w:rFonts w:eastAsiaTheme="minorHAnsi"/>
    </w:rPr>
  </w:style>
  <w:style w:type="paragraph" w:customStyle="1" w:styleId="5B6D2CBDDF414203B19E415B2745F4177">
    <w:name w:val="5B6D2CBDDF414203B19E415B2745F4177"/>
    <w:rsid w:val="002F3D1B"/>
    <w:rPr>
      <w:rFonts w:eastAsiaTheme="minorHAnsi"/>
    </w:rPr>
  </w:style>
  <w:style w:type="paragraph" w:customStyle="1" w:styleId="2DE4F804BC4548FDA61C62281C56F6A76">
    <w:name w:val="2DE4F804BC4548FDA61C62281C56F6A76"/>
    <w:rsid w:val="002F3D1B"/>
    <w:rPr>
      <w:rFonts w:eastAsiaTheme="minorHAnsi"/>
    </w:rPr>
  </w:style>
  <w:style w:type="paragraph" w:customStyle="1" w:styleId="04C1D1DB3D3F445398528EAA0585F3467">
    <w:name w:val="04C1D1DB3D3F445398528EAA0585F3467"/>
    <w:rsid w:val="002F3D1B"/>
    <w:rPr>
      <w:rFonts w:eastAsiaTheme="minorHAnsi"/>
    </w:rPr>
  </w:style>
  <w:style w:type="paragraph" w:customStyle="1" w:styleId="9AF30456B396458D8250228466891DAC7">
    <w:name w:val="9AF30456B396458D8250228466891DAC7"/>
    <w:rsid w:val="002F3D1B"/>
    <w:rPr>
      <w:rFonts w:eastAsiaTheme="minorHAnsi"/>
    </w:rPr>
  </w:style>
  <w:style w:type="paragraph" w:customStyle="1" w:styleId="FF7C797CA4554C1AB0CB154896ECF0CF7">
    <w:name w:val="FF7C797CA4554C1AB0CB154896ECF0CF7"/>
    <w:rsid w:val="002F3D1B"/>
    <w:rPr>
      <w:rFonts w:eastAsiaTheme="minorHAnsi"/>
    </w:rPr>
  </w:style>
  <w:style w:type="paragraph" w:customStyle="1" w:styleId="AACBDF4C54D849278822FF27BB40AAD37">
    <w:name w:val="AACBDF4C54D849278822FF27BB40AAD37"/>
    <w:rsid w:val="002F3D1B"/>
    <w:rPr>
      <w:rFonts w:eastAsiaTheme="minorHAnsi"/>
    </w:rPr>
  </w:style>
  <w:style w:type="paragraph" w:customStyle="1" w:styleId="0DC843BAD65A45D98A9698033005664E6">
    <w:name w:val="0DC843BAD65A45D98A9698033005664E6"/>
    <w:rsid w:val="002F3D1B"/>
    <w:rPr>
      <w:rFonts w:eastAsiaTheme="minorHAnsi"/>
    </w:rPr>
  </w:style>
  <w:style w:type="paragraph" w:customStyle="1" w:styleId="96EDFFE600764922B851B741855F30387">
    <w:name w:val="96EDFFE600764922B851B741855F30387"/>
    <w:rsid w:val="002F3D1B"/>
    <w:rPr>
      <w:rFonts w:eastAsiaTheme="minorHAnsi"/>
    </w:rPr>
  </w:style>
  <w:style w:type="paragraph" w:customStyle="1" w:styleId="F29CF4C83DAA4A3AB2AA150266F778616">
    <w:name w:val="F29CF4C83DAA4A3AB2AA150266F778616"/>
    <w:rsid w:val="002F3D1B"/>
    <w:rPr>
      <w:rFonts w:eastAsiaTheme="minorHAnsi"/>
    </w:rPr>
  </w:style>
  <w:style w:type="paragraph" w:customStyle="1" w:styleId="A5635BF8E7F140FD9BD1C7A4120276017">
    <w:name w:val="A5635BF8E7F140FD9BD1C7A4120276017"/>
    <w:rsid w:val="002F3D1B"/>
    <w:rPr>
      <w:rFonts w:eastAsiaTheme="minorHAnsi"/>
    </w:rPr>
  </w:style>
  <w:style w:type="paragraph" w:customStyle="1" w:styleId="D6712E7224504CC8A7A75FBAD54B31416">
    <w:name w:val="D6712E7224504CC8A7A75FBAD54B31416"/>
    <w:rsid w:val="002F3D1B"/>
    <w:rPr>
      <w:rFonts w:eastAsiaTheme="minorHAnsi"/>
    </w:rPr>
  </w:style>
  <w:style w:type="paragraph" w:customStyle="1" w:styleId="5BFB98EF9DAB46D4BA4ADD2C0B36DB456">
    <w:name w:val="5BFB98EF9DAB46D4BA4ADD2C0B36DB456"/>
    <w:rsid w:val="002F3D1B"/>
    <w:rPr>
      <w:rFonts w:eastAsiaTheme="minorHAnsi"/>
    </w:rPr>
  </w:style>
  <w:style w:type="paragraph" w:customStyle="1" w:styleId="A7627065F79245AD8838AE9B7B2EBA1A6">
    <w:name w:val="A7627065F79245AD8838AE9B7B2EBA1A6"/>
    <w:rsid w:val="002F3D1B"/>
    <w:rPr>
      <w:rFonts w:eastAsiaTheme="minorHAnsi"/>
    </w:rPr>
  </w:style>
  <w:style w:type="paragraph" w:customStyle="1" w:styleId="6C8B1D83262547ED9DF2224C4B9531A26">
    <w:name w:val="6C8B1D83262547ED9DF2224C4B9531A26"/>
    <w:rsid w:val="002F3D1B"/>
    <w:rPr>
      <w:rFonts w:eastAsiaTheme="minorHAnsi"/>
    </w:rPr>
  </w:style>
  <w:style w:type="paragraph" w:customStyle="1" w:styleId="71C1648131D8401BA1660B94D9C5643A6">
    <w:name w:val="71C1648131D8401BA1660B94D9C5643A6"/>
    <w:rsid w:val="002F3D1B"/>
    <w:rPr>
      <w:rFonts w:eastAsiaTheme="minorHAnsi"/>
    </w:rPr>
  </w:style>
  <w:style w:type="paragraph" w:customStyle="1" w:styleId="AA09EA4E40524282BD5B5E096698552F6">
    <w:name w:val="AA09EA4E40524282BD5B5E096698552F6"/>
    <w:rsid w:val="002F3D1B"/>
    <w:rPr>
      <w:rFonts w:eastAsiaTheme="minorHAnsi"/>
    </w:rPr>
  </w:style>
  <w:style w:type="paragraph" w:customStyle="1" w:styleId="F455D0A622194CC79104339EB903A84B6">
    <w:name w:val="F455D0A622194CC79104339EB903A84B6"/>
    <w:rsid w:val="002F3D1B"/>
    <w:rPr>
      <w:rFonts w:eastAsiaTheme="minorHAnsi"/>
    </w:rPr>
  </w:style>
  <w:style w:type="paragraph" w:customStyle="1" w:styleId="4BA4FD32AD72456E8CCD68864419CB396">
    <w:name w:val="4BA4FD32AD72456E8CCD68864419CB396"/>
    <w:rsid w:val="002F3D1B"/>
    <w:rPr>
      <w:rFonts w:eastAsiaTheme="minorHAnsi"/>
    </w:rPr>
  </w:style>
  <w:style w:type="paragraph" w:customStyle="1" w:styleId="D9B0B4B8B3DE4B4EB02D61075100A4916">
    <w:name w:val="D9B0B4B8B3DE4B4EB02D61075100A4916"/>
    <w:rsid w:val="002F3D1B"/>
    <w:rPr>
      <w:rFonts w:eastAsiaTheme="minorHAnsi"/>
    </w:rPr>
  </w:style>
  <w:style w:type="paragraph" w:customStyle="1" w:styleId="96DD128337884AC18D4653FE2925CB986">
    <w:name w:val="96DD128337884AC18D4653FE2925CB986"/>
    <w:rsid w:val="002F3D1B"/>
    <w:rPr>
      <w:rFonts w:eastAsiaTheme="minorHAnsi"/>
    </w:rPr>
  </w:style>
  <w:style w:type="paragraph" w:customStyle="1" w:styleId="438E59B77BEF4B6C91F31129006C4AA46">
    <w:name w:val="438E59B77BEF4B6C91F31129006C4AA46"/>
    <w:rsid w:val="002F3D1B"/>
    <w:rPr>
      <w:rFonts w:eastAsiaTheme="minorHAnsi"/>
    </w:rPr>
  </w:style>
  <w:style w:type="paragraph" w:customStyle="1" w:styleId="ADA14CA0636645EE8C36EC470A781D756">
    <w:name w:val="ADA14CA0636645EE8C36EC470A781D756"/>
    <w:rsid w:val="002F3D1B"/>
    <w:rPr>
      <w:rFonts w:eastAsiaTheme="minorHAnsi"/>
    </w:rPr>
  </w:style>
  <w:style w:type="paragraph" w:customStyle="1" w:styleId="2B17BEF71AF44378A1B7A011AAA69DE06">
    <w:name w:val="2B17BEF71AF44378A1B7A011AAA69DE06"/>
    <w:rsid w:val="002F3D1B"/>
    <w:rPr>
      <w:rFonts w:eastAsiaTheme="minorHAnsi"/>
    </w:rPr>
  </w:style>
  <w:style w:type="paragraph" w:customStyle="1" w:styleId="B634A6A5C8AE4EFC982B581B864D92DB6">
    <w:name w:val="B634A6A5C8AE4EFC982B581B864D92DB6"/>
    <w:rsid w:val="002F3D1B"/>
    <w:rPr>
      <w:rFonts w:eastAsiaTheme="minorHAnsi"/>
    </w:rPr>
  </w:style>
  <w:style w:type="paragraph" w:customStyle="1" w:styleId="7E0CEC1524324C8DAB05C3CC9E1F47146">
    <w:name w:val="7E0CEC1524324C8DAB05C3CC9E1F47146"/>
    <w:rsid w:val="002F3D1B"/>
    <w:rPr>
      <w:rFonts w:eastAsiaTheme="minorHAnsi"/>
    </w:rPr>
  </w:style>
  <w:style w:type="paragraph" w:customStyle="1" w:styleId="E6BBC39E7E444294B4B828F038D6922B1">
    <w:name w:val="E6BBC39E7E444294B4B828F038D6922B1"/>
    <w:rsid w:val="002F3D1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240799B081B401DBE90AAC53CD9B94A1">
    <w:name w:val="6240799B081B401DBE90AAC53CD9B94A1"/>
    <w:rsid w:val="002F3D1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B325E62574644A89F0D959222A044171">
    <w:name w:val="EB325E62574644A89F0D959222A044171"/>
    <w:rsid w:val="002F3D1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B39FE2C94FC43049291822C3FA48CC3">
    <w:name w:val="3B39FE2C94FC43049291822C3FA48CC3"/>
    <w:rsid w:val="009B33EC"/>
  </w:style>
  <w:style w:type="paragraph" w:customStyle="1" w:styleId="F93E44287A9048A6A14DA9C3EF6544C1">
    <w:name w:val="F93E44287A9048A6A14DA9C3EF6544C1"/>
    <w:rsid w:val="009B33EC"/>
  </w:style>
  <w:style w:type="paragraph" w:customStyle="1" w:styleId="F520D0A61C75463982B423D7ABE912D2">
    <w:name w:val="F520D0A61C75463982B423D7ABE912D2"/>
    <w:rsid w:val="00B0389B"/>
    <w:rPr>
      <w:kern w:val="2"/>
      <w14:ligatures w14:val="standardContextual"/>
    </w:rPr>
  </w:style>
  <w:style w:type="paragraph" w:customStyle="1" w:styleId="45C10B5EC8A94A6C8FB719BB35719716">
    <w:name w:val="45C10B5EC8A94A6C8FB719BB35719716"/>
    <w:rsid w:val="00B0389B"/>
    <w:rPr>
      <w:kern w:val="2"/>
      <w14:ligatures w14:val="standardContextual"/>
    </w:rPr>
  </w:style>
  <w:style w:type="paragraph" w:customStyle="1" w:styleId="1D38119383254BD1BF102AF010E2A917">
    <w:name w:val="1D38119383254BD1BF102AF010E2A917"/>
    <w:rsid w:val="00B0389B"/>
    <w:rPr>
      <w:kern w:val="2"/>
      <w14:ligatures w14:val="standardContextual"/>
    </w:rPr>
  </w:style>
  <w:style w:type="paragraph" w:customStyle="1" w:styleId="511F9ECF1B0E4D1FB9CAC6C6488AE3DA">
    <w:name w:val="511F9ECF1B0E4D1FB9CAC6C6488AE3DA"/>
    <w:rsid w:val="00B0389B"/>
    <w:rPr>
      <w:kern w:val="2"/>
      <w14:ligatures w14:val="standardContextual"/>
    </w:rPr>
  </w:style>
  <w:style w:type="paragraph" w:customStyle="1" w:styleId="C18F5AEABC04482B9BB2E31A8144D7BE">
    <w:name w:val="C18F5AEABC04482B9BB2E31A8144D7BE"/>
    <w:rsid w:val="00B0389B"/>
    <w:rPr>
      <w:kern w:val="2"/>
      <w14:ligatures w14:val="standardContextual"/>
    </w:rPr>
  </w:style>
  <w:style w:type="paragraph" w:customStyle="1" w:styleId="61DCD0AF7EB24561A688F04227C91429">
    <w:name w:val="61DCD0AF7EB24561A688F04227C91429"/>
    <w:rsid w:val="00B0389B"/>
    <w:rPr>
      <w:kern w:val="2"/>
      <w14:ligatures w14:val="standardContextual"/>
    </w:rPr>
  </w:style>
  <w:style w:type="paragraph" w:customStyle="1" w:styleId="720A990D7DAB45F19DC2D233C6F62797">
    <w:name w:val="720A990D7DAB45F19DC2D233C6F62797"/>
    <w:rsid w:val="00B0389B"/>
    <w:rPr>
      <w:kern w:val="2"/>
      <w14:ligatures w14:val="standardContextual"/>
    </w:rPr>
  </w:style>
  <w:style w:type="paragraph" w:customStyle="1" w:styleId="0EC0931506DC4B3EA053F55812B267F4">
    <w:name w:val="0EC0931506DC4B3EA053F55812B267F4"/>
    <w:rsid w:val="00B0389B"/>
    <w:rPr>
      <w:kern w:val="2"/>
      <w14:ligatures w14:val="standardContextual"/>
    </w:rPr>
  </w:style>
  <w:style w:type="paragraph" w:customStyle="1" w:styleId="E92697B1ABFF4E0D84646E4E3550A2AB">
    <w:name w:val="E92697B1ABFF4E0D84646E4E3550A2AB"/>
    <w:rsid w:val="00B0389B"/>
    <w:rPr>
      <w:kern w:val="2"/>
      <w14:ligatures w14:val="standardContextual"/>
    </w:rPr>
  </w:style>
  <w:style w:type="paragraph" w:customStyle="1" w:styleId="ADC949C7ACC14E089729DE16EC344FD8">
    <w:name w:val="ADC949C7ACC14E089729DE16EC344FD8"/>
    <w:rsid w:val="00B0389B"/>
    <w:rPr>
      <w:kern w:val="2"/>
      <w14:ligatures w14:val="standardContextual"/>
    </w:rPr>
  </w:style>
  <w:style w:type="paragraph" w:customStyle="1" w:styleId="775181A7552746C581BE040B216FBF9A">
    <w:name w:val="775181A7552746C581BE040B216FBF9A"/>
    <w:rsid w:val="00B0389B"/>
    <w:rPr>
      <w:kern w:val="2"/>
      <w14:ligatures w14:val="standardContextual"/>
    </w:rPr>
  </w:style>
  <w:style w:type="paragraph" w:customStyle="1" w:styleId="45A59B8CF18646FEB4F707BB33A06134">
    <w:name w:val="45A59B8CF18646FEB4F707BB33A06134"/>
    <w:rsid w:val="00B0389B"/>
    <w:rPr>
      <w:kern w:val="2"/>
      <w14:ligatures w14:val="standardContextual"/>
    </w:rPr>
  </w:style>
  <w:style w:type="paragraph" w:customStyle="1" w:styleId="518B090D946044E5A7317ABB8C600F87">
    <w:name w:val="518B090D946044E5A7317ABB8C600F87"/>
    <w:rsid w:val="00B0389B"/>
    <w:rPr>
      <w:kern w:val="2"/>
      <w14:ligatures w14:val="standardContextual"/>
    </w:rPr>
  </w:style>
  <w:style w:type="paragraph" w:customStyle="1" w:styleId="1265CC46864A416A9FB652AD50556903">
    <w:name w:val="1265CC46864A416A9FB652AD50556903"/>
    <w:rsid w:val="00B0389B"/>
    <w:rPr>
      <w:kern w:val="2"/>
      <w14:ligatures w14:val="standardContextual"/>
    </w:rPr>
  </w:style>
  <w:style w:type="paragraph" w:customStyle="1" w:styleId="7B59BE8E4E4A4798B4F5F97644781FBC">
    <w:name w:val="7B59BE8E4E4A4798B4F5F97644781FBC"/>
    <w:rsid w:val="00B0389B"/>
    <w:rPr>
      <w:kern w:val="2"/>
      <w14:ligatures w14:val="standardContextual"/>
    </w:rPr>
  </w:style>
  <w:style w:type="paragraph" w:customStyle="1" w:styleId="2FD04E927FD847C882315F894EDAE8F7">
    <w:name w:val="2FD04E927FD847C882315F894EDAE8F7"/>
    <w:rsid w:val="00B0389B"/>
    <w:rPr>
      <w:kern w:val="2"/>
      <w14:ligatures w14:val="standardContextual"/>
    </w:rPr>
  </w:style>
  <w:style w:type="paragraph" w:customStyle="1" w:styleId="AD68530E54BC4736B7A0F51F497469DF">
    <w:name w:val="AD68530E54BC4736B7A0F51F497469DF"/>
    <w:rsid w:val="00B0389B"/>
    <w:rPr>
      <w:kern w:val="2"/>
      <w14:ligatures w14:val="standardContextual"/>
    </w:rPr>
  </w:style>
  <w:style w:type="paragraph" w:customStyle="1" w:styleId="DDB64463F2384221ADE6E9E39B8395EF">
    <w:name w:val="DDB64463F2384221ADE6E9E39B8395EF"/>
    <w:rsid w:val="00B0389B"/>
    <w:rPr>
      <w:kern w:val="2"/>
      <w14:ligatures w14:val="standardContextual"/>
    </w:rPr>
  </w:style>
  <w:style w:type="paragraph" w:customStyle="1" w:styleId="6188D851F5DA4E2B8E17D1A3924FB5CA">
    <w:name w:val="6188D851F5DA4E2B8E17D1A3924FB5CA"/>
    <w:rsid w:val="00B0389B"/>
    <w:rPr>
      <w:kern w:val="2"/>
      <w14:ligatures w14:val="standardContextual"/>
    </w:rPr>
  </w:style>
  <w:style w:type="paragraph" w:customStyle="1" w:styleId="D2DF5A4524D745B9BE38D4B4D33BC3EC">
    <w:name w:val="D2DF5A4524D745B9BE38D4B4D33BC3EC"/>
    <w:rsid w:val="00B0389B"/>
    <w:rPr>
      <w:kern w:val="2"/>
      <w14:ligatures w14:val="standardContextual"/>
    </w:rPr>
  </w:style>
  <w:style w:type="paragraph" w:customStyle="1" w:styleId="E3AF7FEB59AD4368BBBF27E03F2665F3">
    <w:name w:val="E3AF7FEB59AD4368BBBF27E03F2665F3"/>
    <w:rsid w:val="00B0389B"/>
    <w:rPr>
      <w:kern w:val="2"/>
      <w14:ligatures w14:val="standardContextual"/>
    </w:rPr>
  </w:style>
  <w:style w:type="paragraph" w:customStyle="1" w:styleId="2F7B0733FE924F50B626CF5AD7676911">
    <w:name w:val="2F7B0733FE924F50B626CF5AD7676911"/>
    <w:rsid w:val="00B0389B"/>
    <w:rPr>
      <w:kern w:val="2"/>
      <w14:ligatures w14:val="standardContextual"/>
    </w:rPr>
  </w:style>
  <w:style w:type="paragraph" w:customStyle="1" w:styleId="92591B8C8A394F0AA3B8972537F08CA1">
    <w:name w:val="92591B8C8A394F0AA3B8972537F08CA1"/>
    <w:rsid w:val="00B0389B"/>
    <w:rPr>
      <w:kern w:val="2"/>
      <w14:ligatures w14:val="standardContextual"/>
    </w:rPr>
  </w:style>
  <w:style w:type="paragraph" w:customStyle="1" w:styleId="1C7D2B431DCC436D8046DCD90B5D3580">
    <w:name w:val="1C7D2B431DCC436D8046DCD90B5D3580"/>
    <w:rsid w:val="00B0389B"/>
    <w:rPr>
      <w:kern w:val="2"/>
      <w14:ligatures w14:val="standardContextual"/>
    </w:rPr>
  </w:style>
  <w:style w:type="paragraph" w:customStyle="1" w:styleId="1A2258CB229F45D19716A22EE2DA6266">
    <w:name w:val="1A2258CB229F45D19716A22EE2DA6266"/>
    <w:rsid w:val="00B0389B"/>
    <w:rPr>
      <w:kern w:val="2"/>
      <w14:ligatures w14:val="standardContextual"/>
    </w:rPr>
  </w:style>
  <w:style w:type="paragraph" w:customStyle="1" w:styleId="1B704E8B4CC3414F9247DD7C37B60867">
    <w:name w:val="1B704E8B4CC3414F9247DD7C37B60867"/>
    <w:rsid w:val="00B0389B"/>
    <w:rPr>
      <w:kern w:val="2"/>
      <w14:ligatures w14:val="standardContextual"/>
    </w:rPr>
  </w:style>
  <w:style w:type="paragraph" w:customStyle="1" w:styleId="B61FD24A9F1C4D55A94A6F79F9DCB326">
    <w:name w:val="B61FD24A9F1C4D55A94A6F79F9DCB326"/>
    <w:rsid w:val="00B0389B"/>
    <w:rPr>
      <w:kern w:val="2"/>
      <w14:ligatures w14:val="standardContextual"/>
    </w:rPr>
  </w:style>
  <w:style w:type="paragraph" w:customStyle="1" w:styleId="78614F041901412A8DDE6038CBE490AF">
    <w:name w:val="78614F041901412A8DDE6038CBE490AF"/>
    <w:rsid w:val="00B0389B"/>
    <w:rPr>
      <w:kern w:val="2"/>
      <w14:ligatures w14:val="standardContextual"/>
    </w:rPr>
  </w:style>
  <w:style w:type="paragraph" w:customStyle="1" w:styleId="8BB86D457DA64A699E8AA8B993F8272E">
    <w:name w:val="8BB86D457DA64A699E8AA8B993F8272E"/>
    <w:rsid w:val="00B0389B"/>
    <w:rPr>
      <w:kern w:val="2"/>
      <w14:ligatures w14:val="standardContextual"/>
    </w:rPr>
  </w:style>
  <w:style w:type="paragraph" w:customStyle="1" w:styleId="CF96EE5A605D46408E359D299C74A9B8">
    <w:name w:val="CF96EE5A605D46408E359D299C74A9B8"/>
    <w:rsid w:val="00B0389B"/>
    <w:rPr>
      <w:kern w:val="2"/>
      <w14:ligatures w14:val="standardContextual"/>
    </w:rPr>
  </w:style>
  <w:style w:type="paragraph" w:customStyle="1" w:styleId="9AFB14C15E944D59B6BB87F8E1943280">
    <w:name w:val="9AFB14C15E944D59B6BB87F8E1943280"/>
    <w:rsid w:val="00B0389B"/>
    <w:rPr>
      <w:kern w:val="2"/>
      <w14:ligatures w14:val="standardContextual"/>
    </w:rPr>
  </w:style>
  <w:style w:type="paragraph" w:customStyle="1" w:styleId="AAFFD578155B498B98C00745FF2D0B3C">
    <w:name w:val="AAFFD578155B498B98C00745FF2D0B3C"/>
    <w:rsid w:val="00B0389B"/>
    <w:rPr>
      <w:kern w:val="2"/>
      <w14:ligatures w14:val="standardContextual"/>
    </w:rPr>
  </w:style>
  <w:style w:type="paragraph" w:customStyle="1" w:styleId="96E09A419FC6423C999819ADC65FFB25">
    <w:name w:val="96E09A419FC6423C999819ADC65FFB25"/>
    <w:rsid w:val="00B0389B"/>
    <w:rPr>
      <w:kern w:val="2"/>
      <w14:ligatures w14:val="standardContextual"/>
    </w:rPr>
  </w:style>
  <w:style w:type="paragraph" w:customStyle="1" w:styleId="2CCEB430EBA343F7818BE7C3C25C974A">
    <w:name w:val="2CCEB430EBA343F7818BE7C3C25C974A"/>
    <w:rsid w:val="00B0389B"/>
    <w:rPr>
      <w:kern w:val="2"/>
      <w14:ligatures w14:val="standardContextual"/>
    </w:rPr>
  </w:style>
  <w:style w:type="paragraph" w:customStyle="1" w:styleId="A2BAA11BA8F647AA95F8C12A5B1FF4E8">
    <w:name w:val="A2BAA11BA8F647AA95F8C12A5B1FF4E8"/>
    <w:rsid w:val="00B0389B"/>
    <w:rPr>
      <w:kern w:val="2"/>
      <w14:ligatures w14:val="standardContextual"/>
    </w:rPr>
  </w:style>
  <w:style w:type="paragraph" w:customStyle="1" w:styleId="E0DEA154B27C469E8A53DFD6F6300FEA">
    <w:name w:val="E0DEA154B27C469E8A53DFD6F6300FEA"/>
    <w:rsid w:val="00B0389B"/>
    <w:rPr>
      <w:kern w:val="2"/>
      <w14:ligatures w14:val="standardContextual"/>
    </w:rPr>
  </w:style>
  <w:style w:type="paragraph" w:customStyle="1" w:styleId="16420A3F14E3484BB4B16EC0038F5494">
    <w:name w:val="16420A3F14E3484BB4B16EC0038F5494"/>
    <w:rsid w:val="00B0389B"/>
    <w:rPr>
      <w:kern w:val="2"/>
      <w14:ligatures w14:val="standardContextual"/>
    </w:rPr>
  </w:style>
  <w:style w:type="paragraph" w:customStyle="1" w:styleId="027F2DD92CB344BAB32651BF1A74385B">
    <w:name w:val="027F2DD92CB344BAB32651BF1A74385B"/>
    <w:rsid w:val="00B0389B"/>
    <w:rPr>
      <w:kern w:val="2"/>
      <w14:ligatures w14:val="standardContextual"/>
    </w:rPr>
  </w:style>
  <w:style w:type="paragraph" w:customStyle="1" w:styleId="58DC3A11E2124552B16EB3E61E48D2FD">
    <w:name w:val="58DC3A11E2124552B16EB3E61E48D2FD"/>
    <w:rsid w:val="00B0389B"/>
    <w:rPr>
      <w:kern w:val="2"/>
      <w14:ligatures w14:val="standardContextual"/>
    </w:rPr>
  </w:style>
  <w:style w:type="paragraph" w:customStyle="1" w:styleId="497A7164B0AB4EB286B19EB26B73AC57">
    <w:name w:val="497A7164B0AB4EB286B19EB26B73AC57"/>
    <w:rsid w:val="00B0389B"/>
    <w:rPr>
      <w:kern w:val="2"/>
      <w14:ligatures w14:val="standardContextual"/>
    </w:rPr>
  </w:style>
  <w:style w:type="paragraph" w:customStyle="1" w:styleId="03375C65838546C38A3D3FD799B10F58">
    <w:name w:val="03375C65838546C38A3D3FD799B10F58"/>
    <w:rsid w:val="00B0389B"/>
    <w:rPr>
      <w:kern w:val="2"/>
      <w14:ligatures w14:val="standardContextual"/>
    </w:rPr>
  </w:style>
  <w:style w:type="paragraph" w:customStyle="1" w:styleId="10BBFC0BAB7842FDAE3A37181D01BC7D">
    <w:name w:val="10BBFC0BAB7842FDAE3A37181D01BC7D"/>
    <w:rsid w:val="00B0389B"/>
    <w:rPr>
      <w:kern w:val="2"/>
      <w14:ligatures w14:val="standardContextual"/>
    </w:rPr>
  </w:style>
  <w:style w:type="paragraph" w:customStyle="1" w:styleId="7E2ED2ACD8A94935BA214A615CC5048F">
    <w:name w:val="7E2ED2ACD8A94935BA214A615CC5048F"/>
    <w:rsid w:val="00B0389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A9389-829A-4A10-B55E-81DE2DF4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3802</Words>
  <Characters>21672</Characters>
  <Application>Microsoft Office Word</Application>
  <DocSecurity>0</DocSecurity>
  <Lines>180</Lines>
  <Paragraphs>50</Paragraphs>
  <ScaleCrop>false</ScaleCrop>
  <Company>State of Rhode Island</Company>
  <LinksUpToDate>false</LinksUpToDate>
  <CharactersWithSpaces>25424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Barovier</dc:creator>
  <cp:keywords/>
  <dc:description/>
  <cp:lastModifiedBy>Barovier, Linda (BHDDH - Contractor)</cp:lastModifiedBy>
  <cp:revision>2</cp:revision>
  <dcterms:created xsi:type="dcterms:W3CDTF">2024-09-09T18:06:00Z</dcterms:created>
  <dcterms:modified xsi:type="dcterms:W3CDTF">2024-09-09T18:06:00Z</dcterms:modified>
</cp:coreProperties>
</file>